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A56" w:rsidRDefault="00FF2A56" w:rsidP="00FF2A5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МИНИСТЕРСТВО ПРОСВЕЩЕНИЯ РОССИЙСКОЙ ФЕДЕРАЦИИ</w:t>
      </w:r>
    </w:p>
    <w:p w:rsidR="00FF2A56" w:rsidRDefault="00FF2A56" w:rsidP="00FF2A5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Министерство образования и науки Республики Татарстан</w:t>
      </w:r>
    </w:p>
    <w:p w:rsidR="00FF2A56" w:rsidRDefault="00FF2A56" w:rsidP="00FF2A5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Управление образования Исполнительного комитета муниципального образования г.Казани</w:t>
      </w:r>
    </w:p>
    <w:p w:rsidR="00FF2A56" w:rsidRDefault="00FF2A56" w:rsidP="00FF2A5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МАОУ «Лицей – инженерный центр</w:t>
      </w:r>
      <w:r w:rsidRPr="00B1524C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F2A56" w:rsidRPr="00B1524C" w:rsidRDefault="00FF2A56" w:rsidP="00FF2A5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F2A56" w:rsidRPr="00B1524C" w:rsidRDefault="00FF2A56" w:rsidP="00FF2A5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836"/>
        <w:gridCol w:w="4832"/>
        <w:gridCol w:w="4834"/>
      </w:tblGrid>
      <w:tr w:rsidR="00FF2A56" w:rsidRPr="00B1524C" w:rsidTr="00B3349C">
        <w:tc>
          <w:tcPr>
            <w:tcW w:w="4853" w:type="dxa"/>
            <w:hideMark/>
          </w:tcPr>
          <w:p w:rsidR="00FF2A56" w:rsidRDefault="00FF2A56" w:rsidP="00B33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РАССМОТРЕНО</w:t>
            </w:r>
          </w:p>
          <w:p w:rsidR="00FF2A56" w:rsidRDefault="00FF2A56" w:rsidP="00B33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  <w:p w:rsidR="00FF2A56" w:rsidRPr="00B1524C" w:rsidRDefault="00FF2A56" w:rsidP="00B33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</w:t>
            </w:r>
          </w:p>
          <w:p w:rsidR="00FF2A56" w:rsidRPr="00B1524C" w:rsidRDefault="00FF2A56" w:rsidP="00B33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Майорова Т.О.</w:t>
            </w:r>
          </w:p>
          <w:p w:rsidR="00FF2A56" w:rsidRPr="00B1524C" w:rsidRDefault="00FF2A56" w:rsidP="00B33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1 от 28.08.2023</w:t>
            </w:r>
            <w:r w:rsidRPr="00B1524C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853" w:type="dxa"/>
            <w:hideMark/>
          </w:tcPr>
          <w:p w:rsidR="00FF2A56" w:rsidRPr="00B1524C" w:rsidRDefault="00FF2A56" w:rsidP="00B33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24C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</w:p>
          <w:p w:rsidR="00FF2A56" w:rsidRDefault="00FF2A56" w:rsidP="00B33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2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FF2A56" w:rsidRPr="00B1524C" w:rsidRDefault="00FF2A56" w:rsidP="00B33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МАОУ «Лицей – инженерный центр» Советского района г.Казани</w:t>
            </w:r>
          </w:p>
          <w:p w:rsidR="00FF2A56" w:rsidRDefault="00FF2A56" w:rsidP="00B33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24C">
              <w:rPr>
                <w:rFonts w:ascii="Times New Roman" w:eastAsia="Calibri" w:hAnsi="Times New Roman" w:cs="Times New Roman"/>
                <w:sz w:val="24"/>
                <w:szCs w:val="24"/>
              </w:rPr>
              <w:t>___________ 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Митрофанова Э.Р</w:t>
            </w:r>
            <w:r w:rsidRPr="00B1524C">
              <w:rPr>
                <w:rFonts w:ascii="Times New Roman" w:eastAsia="Calibri" w:hAnsi="Times New Roman" w:cs="Times New Roman"/>
                <w:sz w:val="24"/>
                <w:szCs w:val="24"/>
              </w:rPr>
              <w:t>./</w:t>
            </w:r>
          </w:p>
          <w:p w:rsidR="00FF2A56" w:rsidRPr="00B1524C" w:rsidRDefault="00FF2A56" w:rsidP="00B33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28.08.2023г.</w:t>
            </w:r>
          </w:p>
        </w:tc>
        <w:tc>
          <w:tcPr>
            <w:tcW w:w="4854" w:type="dxa"/>
            <w:hideMark/>
          </w:tcPr>
          <w:p w:rsidR="00FF2A56" w:rsidRPr="00B1524C" w:rsidRDefault="00FF2A56" w:rsidP="00B33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</w:t>
            </w:r>
          </w:p>
          <w:p w:rsidR="00FF2A56" w:rsidRDefault="00FF2A56" w:rsidP="00B33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24C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B152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ОУ </w:t>
            </w:r>
          </w:p>
          <w:p w:rsidR="00FF2A56" w:rsidRDefault="00FF2A56" w:rsidP="00B33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24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Лицей – нженерный центр</w:t>
            </w:r>
            <w:r w:rsidRPr="00B1524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F2A56" w:rsidRPr="00B1524C" w:rsidRDefault="00FF2A56" w:rsidP="00B33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Советского района г.Казани</w:t>
            </w:r>
          </w:p>
          <w:p w:rsidR="00FF2A56" w:rsidRPr="00B1524C" w:rsidRDefault="00FF2A56" w:rsidP="00B33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2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В.К.Хайрутдинова</w:t>
            </w:r>
          </w:p>
          <w:p w:rsidR="00FF2A56" w:rsidRPr="00B1524C" w:rsidRDefault="00FF2A56" w:rsidP="00B334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2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294 от 28.08.2023</w:t>
            </w:r>
            <w:r w:rsidRPr="00B152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FF2A56" w:rsidRPr="00B1524C" w:rsidRDefault="00FF2A56" w:rsidP="00FF2A5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F2A56" w:rsidRPr="00B1524C" w:rsidRDefault="00FF2A56" w:rsidP="00FF2A5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F2A56" w:rsidRPr="00B1524C" w:rsidRDefault="00FF2A56" w:rsidP="00FF2A5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F2A56" w:rsidRPr="00B1524C" w:rsidRDefault="00FF2A56" w:rsidP="00FF2A5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F2A56" w:rsidRDefault="00FF2A56" w:rsidP="00FF2A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337C">
        <w:rPr>
          <w:rFonts w:ascii="Times New Roman" w:eastAsia="Calibri" w:hAnsi="Times New Roman" w:cs="Times New Roman"/>
          <w:b/>
          <w:sz w:val="24"/>
          <w:szCs w:val="24"/>
        </w:rPr>
        <w:t>РАБОЧАЯ ПРОГРАММА</w:t>
      </w:r>
    </w:p>
    <w:p w:rsidR="00FF2A56" w:rsidRPr="0047785C" w:rsidRDefault="00FF2A56" w:rsidP="00FF2A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ID</w:t>
      </w: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2108392)</w:t>
      </w:r>
    </w:p>
    <w:p w:rsidR="00FF2A56" w:rsidRPr="008B337C" w:rsidRDefault="00FF2A56" w:rsidP="00FF2A5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2A56" w:rsidRPr="008B337C" w:rsidRDefault="00FF2A56" w:rsidP="00FF2A5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Pr="008B337C">
        <w:rPr>
          <w:rFonts w:ascii="Times New Roman" w:eastAsia="Calibri" w:hAnsi="Times New Roman" w:cs="Times New Roman"/>
          <w:b/>
          <w:sz w:val="24"/>
          <w:szCs w:val="24"/>
        </w:rPr>
        <w:t xml:space="preserve">по учебному предмету </w:t>
      </w:r>
    </w:p>
    <w:p w:rsidR="00FF2A56" w:rsidRPr="008B337C" w:rsidRDefault="00FF2A56" w:rsidP="00FF2A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2A56" w:rsidRPr="008B337C" w:rsidRDefault="00FF2A56" w:rsidP="00FF2A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«Литературное чтение на родном языке (русском)</w:t>
      </w:r>
      <w:r w:rsidRPr="008B337C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FF2A56" w:rsidRPr="008B337C" w:rsidRDefault="00FF2A56" w:rsidP="00FF2A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2A56" w:rsidRPr="008B337C" w:rsidRDefault="00FF2A56" w:rsidP="00FF2A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337C">
        <w:rPr>
          <w:rFonts w:ascii="Times New Roman" w:eastAsia="Calibri" w:hAnsi="Times New Roman" w:cs="Times New Roman"/>
          <w:b/>
          <w:sz w:val="24"/>
          <w:szCs w:val="24"/>
        </w:rPr>
        <w:t>в 1 -4 классах</w:t>
      </w:r>
    </w:p>
    <w:p w:rsidR="00FF2A56" w:rsidRPr="008B337C" w:rsidRDefault="00FF2A56" w:rsidP="00FF2A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2A56" w:rsidRPr="008B337C" w:rsidRDefault="00FF2A56" w:rsidP="00FF2A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2A56" w:rsidRPr="008B337C" w:rsidRDefault="00FF2A56" w:rsidP="00FF2A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2A56" w:rsidRPr="00B1524C" w:rsidRDefault="00FF2A56" w:rsidP="00FF2A5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F2A56" w:rsidRPr="00B1524C" w:rsidRDefault="00FF2A56" w:rsidP="00FF2A5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F2A56" w:rsidRPr="00B1524C" w:rsidRDefault="00FF2A56" w:rsidP="00FF2A5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F2A56" w:rsidRPr="00B1524C" w:rsidRDefault="00FF2A56" w:rsidP="00FF2A5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F2A56" w:rsidRPr="00B1524C" w:rsidRDefault="00FF2A56" w:rsidP="00FF2A5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F2A56" w:rsidRDefault="00FF2A56" w:rsidP="00FF2A56">
      <w:pPr>
        <w:tabs>
          <w:tab w:val="left" w:pos="25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FF2A56" w:rsidRDefault="00FF2A56" w:rsidP="00FF2A56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г.Казань,  </w:t>
      </w:r>
      <w:r>
        <w:rPr>
          <w:rFonts w:ascii="Times New Roman" w:eastAsia="Calibri" w:hAnsi="Times New Roman" w:cs="Times New Roman"/>
          <w:b/>
          <w:sz w:val="24"/>
          <w:szCs w:val="24"/>
        </w:rPr>
        <w:t>2023-2024</w:t>
      </w:r>
      <w:r w:rsidRPr="008B337C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FF2A56" w:rsidRDefault="00FF2A56" w:rsidP="00FF2A56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578E" w:rsidRDefault="00A7578E" w:rsidP="00144C5B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44C5B" w:rsidRPr="00144C5B" w:rsidRDefault="00144C5B" w:rsidP="00144C5B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144C5B" w:rsidRPr="00144C5B" w:rsidRDefault="00144C5B" w:rsidP="00144C5B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i/>
          <w:sz w:val="24"/>
          <w:szCs w:val="24"/>
        </w:rPr>
        <w:t>Нормативно-правовая основа программы</w:t>
      </w:r>
    </w:p>
    <w:p w:rsidR="00144C5B" w:rsidRPr="00144C5B" w:rsidRDefault="00144C5B" w:rsidP="009E6CF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C5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 - правовую основу рабочей  программы  по учебному предмету  «Литературное чтение на родном языке (русском» » для 1-4 классов  составляют  следующие документы:</w:t>
      </w:r>
    </w:p>
    <w:p w:rsidR="00144C5B" w:rsidRPr="00144C5B" w:rsidRDefault="00144C5B" w:rsidP="009E6CF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C5B">
        <w:rPr>
          <w:rFonts w:ascii="Times New Roman" w:eastAsia="Times New Roman" w:hAnsi="Times New Roman" w:cs="Times New Roman"/>
          <w:sz w:val="24"/>
          <w:szCs w:val="24"/>
        </w:rPr>
        <w:t xml:space="preserve">  1.Федеральный  закон от 29.12.2012 г. №273-ФЗ «Об образовании в Российской Федерации»;</w:t>
      </w:r>
    </w:p>
    <w:p w:rsidR="00144C5B" w:rsidRPr="00144C5B" w:rsidRDefault="00144C5B" w:rsidP="009E6CF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C5B">
        <w:rPr>
          <w:rFonts w:ascii="Times New Roman" w:eastAsia="Times New Roman" w:hAnsi="Times New Roman" w:cs="Times New Roman"/>
          <w:sz w:val="24"/>
          <w:szCs w:val="24"/>
        </w:rPr>
        <w:t xml:space="preserve">           2.Федеральный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 от 6 октября 2009 г. № 373, с изменениями, внесёнными приказами от 26.11.2010 г. №1241; 22.09.2011г. №2357; 18.12.2012 г. №1060; 29.12.2014 г.№1643; 18.05.2015 г.№507; 31.12.2015 г.№ 1576;</w:t>
      </w:r>
    </w:p>
    <w:p w:rsidR="00144C5B" w:rsidRDefault="00144C5B" w:rsidP="009E6CF4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4C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3.Федеральный  закон от 03.08.2018 г. №317 –ФЗ «О внесении изменений в статьи 11 и 14 Федерального закона «Об образовании в Российской Федерации»;</w:t>
      </w:r>
    </w:p>
    <w:p w:rsidR="00A20584" w:rsidRPr="00A20584" w:rsidRDefault="00A20584" w:rsidP="009E6CF4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2058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4. Федеральный закон от 31.07.2020 N 304-ФЗ «О внесении изменений в Федеральный закон "Об образовании в Российской Федерации" по вопросам воспитания обучающихся»;</w:t>
      </w:r>
    </w:p>
    <w:p w:rsidR="00A20584" w:rsidRPr="00A20584" w:rsidRDefault="00A20584" w:rsidP="009E6CF4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2058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5. Указ Президента РФ от 6 декабря 2018 г. № 703 «О внесении изменений в Стратегию государственной национальной политики Российской Федерации на период до 2025 года, утвержденную Указом Президента Российской Федерации от 19 декабря 2012 г. № 1666»;</w:t>
      </w:r>
    </w:p>
    <w:p w:rsidR="00A20584" w:rsidRPr="00A20584" w:rsidRDefault="00A20584" w:rsidP="009E6CF4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2058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6. Приказ Министерства образования и науки РФ от 6 октября 2009 г. № 373 «Об утверждении федерального государственного образовательного стандарта начального общего образования» (в редакции приказа Минобрнауки России от 31 декабря 2015 г. № 1576);</w:t>
      </w:r>
    </w:p>
    <w:p w:rsidR="00A20584" w:rsidRPr="00A20584" w:rsidRDefault="00A20584" w:rsidP="009E6CF4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2058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7. Концепция программы поддержки детского и юношеского чтения в Российской Федерации, утвержденная распоряжением Правительства Российской Федерации от 3 июня 2017 г. № 1155-р;</w:t>
      </w:r>
    </w:p>
    <w:p w:rsidR="00A20584" w:rsidRPr="002E6003" w:rsidRDefault="00A20584" w:rsidP="009E6CF4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2058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8. Концепция преподавания русского языка и литературы в Российской Федерации, утвержденная распоряжением Правительства Российской Федерации от 9 апреля 2016 г. № 637-р. </w:t>
      </w:r>
    </w:p>
    <w:p w:rsidR="00144C5B" w:rsidRPr="00144C5B" w:rsidRDefault="00A20584" w:rsidP="009E6CF4">
      <w:pPr>
        <w:spacing w:after="0"/>
        <w:jc w:val="both"/>
        <w:rPr>
          <w:rFonts w:ascii="Times New Roman" w:eastAsia="Calibri" w:hAnsi="Times New Roman" w:cs="Times New Roman"/>
          <w:color w:val="80808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144C5B" w:rsidRPr="00144C5B">
        <w:rPr>
          <w:rFonts w:ascii="Times New Roman" w:eastAsia="Times New Roman" w:hAnsi="Times New Roman" w:cs="Times New Roman"/>
          <w:sz w:val="24"/>
          <w:szCs w:val="24"/>
        </w:rPr>
        <w:t>. Примерная образовательная  программа  учебного  предмета «Литературное чтение на родном (русском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144C5B" w:rsidRPr="00144C5B">
        <w:rPr>
          <w:rFonts w:ascii="Times New Roman" w:eastAsia="Times New Roman" w:hAnsi="Times New Roman" w:cs="Times New Roman"/>
          <w:sz w:val="24"/>
          <w:szCs w:val="24"/>
        </w:rPr>
        <w:t xml:space="preserve"> языке» для образовательных организаций, реализующих программы начального общего образования. Авторы – М.И. Кузнецова, В.Ю. Романоваи др. Одобрена решением федерального учебно-методического  объединения по общему образованию. Протокол от 17.09.2020 г. №3/20;</w:t>
      </w:r>
    </w:p>
    <w:p w:rsidR="00144C5B" w:rsidRPr="00144C5B" w:rsidRDefault="00A20584" w:rsidP="009E6C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144C5B" w:rsidRPr="00144C5B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Образовательная  программа М</w:t>
      </w:r>
      <w:r w:rsidR="000D006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44C5B" w:rsidRPr="0014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0D006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 – инженерный центр</w:t>
      </w:r>
      <w:r w:rsidR="00144C5B" w:rsidRPr="00144C5B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Советского района г. Казани;</w:t>
      </w:r>
    </w:p>
    <w:p w:rsidR="00144C5B" w:rsidRPr="00144C5B" w:rsidRDefault="00A20584" w:rsidP="009E6C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144C5B" w:rsidRPr="0014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Учебный  план  </w:t>
      </w:r>
      <w:r w:rsidR="000D0061" w:rsidRPr="00144C5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0D006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D0061" w:rsidRPr="00144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0D006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 – инженерный центр</w:t>
      </w:r>
      <w:r w:rsidR="000D0061" w:rsidRPr="00144C5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44C5B" w:rsidRPr="0014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Советского района г. Казани на 202</w:t>
      </w:r>
      <w:r w:rsidR="000D006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44C5B" w:rsidRPr="00144C5B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0D006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44C5B" w:rsidRPr="0014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144C5B" w:rsidRPr="00144C5B" w:rsidRDefault="00144C5B" w:rsidP="009E6CF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lastRenderedPageBreak/>
        <w:t>Программа разработана на основе требований федерального государственного образовательного стандарта начального общего образования (в редакции приказа Минобрнауки России от 31 декабря 2015 г. № 1576) к результатам освоения основной образовательной программы начального общего образования по учебному предмету «</w:t>
      </w:r>
      <w:r w:rsidRPr="00144C5B">
        <w:rPr>
          <w:rFonts w:ascii="Times New Roman" w:eastAsia="Calibri" w:hAnsi="Times New Roman" w:cs="Times New Roman"/>
          <w:bCs/>
          <w:sz w:val="24"/>
          <w:szCs w:val="24"/>
        </w:rPr>
        <w:t>Литературное чтение на родном языке</w:t>
      </w:r>
      <w:r w:rsidRPr="00144C5B">
        <w:rPr>
          <w:rFonts w:ascii="Times New Roman" w:eastAsia="Calibri" w:hAnsi="Times New Roman" w:cs="Times New Roman"/>
          <w:sz w:val="24"/>
          <w:szCs w:val="24"/>
        </w:rPr>
        <w:t>», входящему в образовательную область «Родной язык и  литературное чтение на родном языке».</w:t>
      </w:r>
    </w:p>
    <w:p w:rsidR="00144C5B" w:rsidRPr="00144C5B" w:rsidRDefault="00144C5B" w:rsidP="009E6CF4">
      <w:pPr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Общая характеристика учебного предмета </w:t>
      </w:r>
      <w:r w:rsidRPr="00144C5B">
        <w:rPr>
          <w:rFonts w:ascii="Times New Roman" w:eastAsia="Calibri" w:hAnsi="Times New Roman" w:cs="Times New Roman"/>
          <w:b/>
          <w:i/>
          <w:sz w:val="24"/>
          <w:szCs w:val="24"/>
        </w:rPr>
        <w:t>«Литературное чтение на родном (русском) языке»</w:t>
      </w:r>
    </w:p>
    <w:p w:rsidR="00144C5B" w:rsidRPr="00144C5B" w:rsidRDefault="000D0061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144C5B" w:rsidRPr="00144C5B">
        <w:rPr>
          <w:rFonts w:ascii="Times New Roman" w:eastAsia="Calibri" w:hAnsi="Times New Roman" w:cs="Times New Roman"/>
          <w:sz w:val="24"/>
          <w:szCs w:val="24"/>
        </w:rPr>
        <w:t>Программа учебного предмета «</w:t>
      </w:r>
      <w:r w:rsidR="00144C5B" w:rsidRPr="00144C5B">
        <w:rPr>
          <w:rFonts w:ascii="Times New Roman" w:eastAsia="Calibri" w:hAnsi="Times New Roman" w:cs="Times New Roman"/>
          <w:bCs/>
          <w:sz w:val="24"/>
          <w:szCs w:val="24"/>
        </w:rPr>
        <w:t>Литературное чтение на родном (русском) языке</w:t>
      </w:r>
      <w:r w:rsidR="00144C5B" w:rsidRPr="00144C5B">
        <w:rPr>
          <w:rFonts w:ascii="Times New Roman" w:eastAsia="Calibri" w:hAnsi="Times New Roman" w:cs="Times New Roman"/>
          <w:sz w:val="24"/>
          <w:szCs w:val="24"/>
        </w:rPr>
        <w:t>» разработана для организаций, реализующих программы начального общего образования. 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государственным образовательным стандартом начального общего образования к предметной области «Родной язык и литературное чтение на родном языке».</w:t>
      </w:r>
      <w:r w:rsidR="00144C5B" w:rsidRPr="00144C5B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  <w:r w:rsidR="00144C5B" w:rsidRPr="00144C5B">
        <w:rPr>
          <w:rFonts w:ascii="Times New Roman" w:eastAsia="Calibri" w:hAnsi="Times New Roman" w:cs="Times New Roman"/>
          <w:sz w:val="24"/>
          <w:szCs w:val="24"/>
        </w:rPr>
        <w:t xml:space="preserve"> Программа ориентирована на сопровождение и поддержку курса литературного чтения, входящего в образовательную область «Русский язык и литературное чтение», при этом цели курса литературного чтения на родном русском языке в рамках предметной области «Родной язык и литературное чтение на родном языке» имеют свою специфику, обусловленную дополнительным по своему содержанию характером курса, а также особенностями функционирования русского языка и русской литературы в разных регионах Российской Федерации. В Указе Президента РФ от 6 декабря 2018 г. № 703 «О внесении изменений в Стратегию государственной национальной политики Российской Федерации на период до 2025 года, утвержденную Указом Президента Российской Федерации от 19 декабря 2012 г. № 1666, отмечается, что «общероссийская гражданская идентичность основана на сохранении русской культурной доминанты, присущей всем народам, населяющим Российскую Федерацию. Современное российское общество объединяет единый культурный (цивилизационный) код, который основан на сохранении и развитии русской культуры и языка, исторического и культурного наследия всех народов Российской Федерации и в котором заключены такие основополагающие общечеловеческие принципы, как уважение самобытных традиций народов, населяющих Российскую Федерацию, и интегрирование их лучших достижений в единую российскую культуру». 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 ФГОС НОО к результатам освоения основной образовательной программы по учебному предмету «Литературное чтение на родном языке» курс направлен на формирование понимания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национальной истории и культуре, воспитания потребности в систематическом чтении на родном языке для обеспечения культурной самоидентификации.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lastRenderedPageBreak/>
        <w:t>В основу курса «</w:t>
      </w:r>
      <w:r w:rsidRPr="00144C5B">
        <w:rPr>
          <w:rFonts w:ascii="Times New Roman" w:eastAsia="Calibri" w:hAnsi="Times New Roman" w:cs="Times New Roman"/>
          <w:bCs/>
          <w:sz w:val="24"/>
          <w:szCs w:val="24"/>
        </w:rPr>
        <w:t>Литературное чтение на родном (русском) языке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» положена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традиции в сознании младших школьников. </w:t>
      </w:r>
    </w:p>
    <w:p w:rsidR="00144C5B" w:rsidRPr="00144C5B" w:rsidRDefault="00144C5B" w:rsidP="009E6CF4">
      <w:pPr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Цели </w:t>
      </w:r>
      <w:r w:rsidRPr="00144C5B">
        <w:rPr>
          <w:rFonts w:ascii="Times New Roman" w:eastAsia="Calibri" w:hAnsi="Times New Roman" w:cs="Times New Roman"/>
          <w:b/>
          <w:i/>
          <w:sz w:val="24"/>
          <w:szCs w:val="24"/>
        </w:rPr>
        <w:t>изучения предмета «</w:t>
      </w:r>
      <w:r w:rsidRPr="00144C5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Литературное чтение на родном (русском) языке</w:t>
      </w:r>
      <w:r w:rsidRPr="00144C5B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  <w:r w:rsidRPr="00144C5B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-развитие читательских умений, воспитание ценностного отношения к русской литературе и русскому языку как существенной части родной культуры;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-включение обучающихся в культурно-языковое пространство своего народа и приобщение к его культурному наследию и современности, к традициям своего народа; осознание исторической преемственности поколений, своей ответственности за сохранение русской культуры.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В программе курса «</w:t>
      </w:r>
      <w:r w:rsidRPr="00144C5B">
        <w:rPr>
          <w:rFonts w:ascii="Times New Roman" w:eastAsia="Calibri" w:hAnsi="Times New Roman" w:cs="Times New Roman"/>
          <w:bCs/>
          <w:sz w:val="24"/>
          <w:szCs w:val="24"/>
        </w:rPr>
        <w:t>Литературное чтение на родном (русском) языке</w:t>
      </w:r>
      <w:r w:rsidRPr="00144C5B">
        <w:rPr>
          <w:rFonts w:ascii="Times New Roman" w:eastAsia="Calibri" w:hAnsi="Times New Roman" w:cs="Times New Roman"/>
          <w:sz w:val="24"/>
          <w:szCs w:val="24"/>
        </w:rPr>
        <w:t>» представлено содержание, изучение которого позволит раскрыть национально-культурную специфику русской литературы; взаимосвязь русского языка и русской литературы с историей России, с материальной и духовной культурой русского народа. Эти концептуальные положения определяют особенности курса «Литературное чтение на родном (русском) языке», отличающие его от курса «Литературное чтение», входящего в предметную область «Русский язык и литературное чтение».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Специфика курса «Литературное чтение на родном (русском) языке» реализована благодаря: 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а) отбору произведений, в которых отражается русский национальный характер, обычаи, традиции русского народа, духовные основы русской культуры; 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б) вниманию к тем произведениям русских писателей, в которых отражается мир русского детства: особенности воспитания ребенка в семье, его взаимоотношений со сверстниками и взрослыми, особенности восприятия ребенком окружающего мира; в) расширенному историко-культурному комментарию к произведениям, созданным во времена, отстоящие от современности; такой комментарий позволяет современному младшему школьнику лучше понять особенности истории и культуры народа, а также содержание произведений русской литературы. 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Русская литература обладает высочайшей степенью эмоционального воздействия на внутренний мир младшего школьника, возможностями приобщения к гуманистическим ценностям и культурно-историческому опыту своего народа. Обладая гуманистическим </w:t>
      </w:r>
      <w:r w:rsidRPr="00144C5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потенциалом, русская литература помогает воспитанию школьников в духе уважительного отношения к языку и культуре народов Российской Федерации и мира, овладению культурой межнационального общения. 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Курс «</w:t>
      </w:r>
      <w:r w:rsidRPr="00144C5B">
        <w:rPr>
          <w:rFonts w:ascii="Times New Roman" w:eastAsia="Calibri" w:hAnsi="Times New Roman" w:cs="Times New Roman"/>
          <w:bCs/>
          <w:sz w:val="24"/>
          <w:szCs w:val="24"/>
        </w:rPr>
        <w:t>Литературное чтение на родном (русском) языке</w:t>
      </w:r>
      <w:r w:rsidRPr="00144C5B">
        <w:rPr>
          <w:rFonts w:ascii="Times New Roman" w:eastAsia="Calibri" w:hAnsi="Times New Roman" w:cs="Times New Roman"/>
          <w:sz w:val="24"/>
          <w:szCs w:val="24"/>
        </w:rPr>
        <w:t>», основанный на тех же принципах, что и основной курс «</w:t>
      </w:r>
      <w:r w:rsidRPr="00144C5B">
        <w:rPr>
          <w:rFonts w:ascii="Times New Roman" w:eastAsia="Calibri" w:hAnsi="Times New Roman" w:cs="Times New Roman"/>
          <w:bCs/>
          <w:sz w:val="24"/>
          <w:szCs w:val="24"/>
        </w:rPr>
        <w:t>Литературное чтение»</w:t>
      </w:r>
      <w:r w:rsidRPr="00144C5B">
        <w:rPr>
          <w:rFonts w:ascii="Times New Roman" w:eastAsia="Calibri" w:hAnsi="Times New Roman" w:cs="Times New Roman"/>
          <w:sz w:val="24"/>
          <w:szCs w:val="24"/>
        </w:rPr>
        <w:t>, предусматривает знакомство младших школьников с произведениями русской литературы, в которых наиболее ярко отражены духовные основы русской культуры, русский национальный характер, обычаи, традиции русского народа.</w:t>
      </w:r>
    </w:p>
    <w:p w:rsidR="00144C5B" w:rsidRPr="00144C5B" w:rsidRDefault="00144C5B" w:rsidP="009E6CF4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i/>
          <w:sz w:val="24"/>
          <w:szCs w:val="24"/>
        </w:rPr>
        <w:t>Курс «Литературное чтение на родном (русском) языке» направлен на решение следующих</w:t>
      </w:r>
      <w:r w:rsidRPr="00144C5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задач</w:t>
      </w:r>
      <w:r w:rsidRPr="00144C5B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</w:p>
    <w:p w:rsidR="00144C5B" w:rsidRPr="00144C5B" w:rsidRDefault="00144C5B" w:rsidP="009E6CF4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</w:t>
      </w:r>
    </w:p>
    <w:p w:rsidR="00144C5B" w:rsidRPr="00144C5B" w:rsidRDefault="00144C5B" w:rsidP="009E6CF4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воспитание ценностного отношения к историко-культурному опыту русского народа, введение обучающегося в культурно-языковое пространство своего народа; формирование у младшего школьника интереса к русской литературе как источнику историко-культурных, нравственных, эстетических ценностей; </w:t>
      </w:r>
    </w:p>
    <w:p w:rsidR="00144C5B" w:rsidRPr="00144C5B" w:rsidRDefault="00144C5B" w:rsidP="009E6CF4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формирование представлений об основных нравственно-этических ценностях, значимых для национального русского сознания и отраженных в родной литературе;</w:t>
      </w:r>
    </w:p>
    <w:p w:rsidR="00144C5B" w:rsidRPr="00144C5B" w:rsidRDefault="00144C5B" w:rsidP="009E6CF4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обогащение знаний о художественно-эстетических возможностях русского языка на основе изучения произведений русской литературы</w:t>
      </w:r>
      <w:r w:rsidRPr="00144C5B">
        <w:rPr>
          <w:rFonts w:ascii="Times New Roman" w:eastAsia="Calibri" w:hAnsi="Times New Roman" w:cs="Times New Roman"/>
          <w:sz w:val="24"/>
          <w:szCs w:val="24"/>
          <w:lang w:val="uk-UA"/>
        </w:rPr>
        <w:t>;</w:t>
      </w:r>
    </w:p>
    <w:p w:rsidR="00144C5B" w:rsidRPr="00144C5B" w:rsidRDefault="00144C5B" w:rsidP="009E6CF4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формирование потребности в постоянном чтении для развития личности, для речевого самосовершенствования; </w:t>
      </w:r>
    </w:p>
    <w:p w:rsidR="00144C5B" w:rsidRPr="00144C5B" w:rsidRDefault="00144C5B" w:rsidP="009E6CF4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совершенствование читательских умений понимать и оценивать содержание и специфику различных текстов, участвовать в их обсуждении;</w:t>
      </w:r>
    </w:p>
    <w:p w:rsidR="00144C5B" w:rsidRPr="00144C5B" w:rsidRDefault="00144C5B" w:rsidP="009E6CF4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развитие всех видов речевой деятельности, приобретение опыта создания устных и письменных высказываний о прочитанном.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Как часть предметной области «Родной язык и литературное чтение на родном языке», учебный предмет «</w:t>
      </w:r>
      <w:r w:rsidRPr="00144C5B">
        <w:rPr>
          <w:rFonts w:ascii="Times New Roman" w:eastAsia="Calibri" w:hAnsi="Times New Roman" w:cs="Times New Roman"/>
          <w:bCs/>
          <w:sz w:val="24"/>
          <w:szCs w:val="24"/>
        </w:rPr>
        <w:t>Литературное чтение на родном (русском) языке</w:t>
      </w:r>
      <w:r w:rsidRPr="00144C5B">
        <w:rPr>
          <w:rFonts w:ascii="Times New Roman" w:eastAsia="Calibri" w:hAnsi="Times New Roman" w:cs="Times New Roman"/>
          <w:sz w:val="24"/>
          <w:szCs w:val="24"/>
        </w:rPr>
        <w:t>» тесно связан с предметом «Родной язык (русский)». Изучение предмета «</w:t>
      </w:r>
      <w:r w:rsidRPr="00144C5B">
        <w:rPr>
          <w:rFonts w:ascii="Times New Roman" w:eastAsia="Calibri" w:hAnsi="Times New Roman" w:cs="Times New Roman"/>
          <w:bCs/>
          <w:sz w:val="24"/>
          <w:szCs w:val="24"/>
        </w:rPr>
        <w:t>Литературное чтение на родном (русском) языке» с</w:t>
      </w:r>
      <w:r w:rsidRPr="00144C5B">
        <w:rPr>
          <w:rFonts w:ascii="Times New Roman" w:eastAsia="Calibri" w:hAnsi="Times New Roman" w:cs="Times New Roman"/>
          <w:sz w:val="24"/>
          <w:szCs w:val="24"/>
        </w:rPr>
        <w:t>пособствует обогащению речи школьников, развитию их речевой культуры и коммуникативной компетенции. Оба курса объединяет культурно-исторический подход к представлению дидактического материала, на основе которого выстраиваются проблемно-</w:t>
      </w:r>
      <w:r w:rsidRPr="00144C5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тематические блоки программы. Каждый из проблемно-тематических блоков включает сопряжённые с ним ключевые понятия, отражающие духовную и материальную культуру русского народа в их исторической взаимосвязи. Еще одной общей чертой двух курсов является концентрирование их содержания вокруг интересов и запросов ребенка младшего школьного возраста, что находит отражение в специфике выбранных произведений. Данная программа соотносится с «Примерной программой по учебному предмету «Родной язык (русский)» для образовательных организаций, реализующих программы начального общего образования» на уровне: целевые установок, концептуальных основ построения курсов; принципов отбора содержания; координации осваиваемых младшими школьниками ключевых понятий.  </w:t>
      </w:r>
    </w:p>
    <w:p w:rsidR="00144C5B" w:rsidRPr="00A20584" w:rsidRDefault="00144C5B" w:rsidP="009E6CF4">
      <w:p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2058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Учебный предмет «</w:t>
      </w:r>
      <w:r w:rsidRPr="00A20584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Литературное чтение на родном (русском) языке</w:t>
      </w:r>
      <w:r w:rsidRPr="00A2058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 не ущемляет права тех школьников, которые изучают иной родной язык и иную родную литературу,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литературного чтения, входящего в предметную область «Русский язык и литературное чтение».</w:t>
      </w:r>
    </w:p>
    <w:p w:rsidR="00144C5B" w:rsidRPr="00A20584" w:rsidRDefault="00144C5B" w:rsidP="009E6CF4">
      <w:p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</w:pPr>
      <w:r w:rsidRPr="00A2058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Содержание курса «</w:t>
      </w:r>
      <w:r w:rsidRPr="00A20584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Литературное чтение на родном (русском) языке</w:t>
      </w:r>
      <w:r w:rsidRPr="00A2058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 не предусматривает дублирования произведений, изучаемых в основном курсе литературного чтения. 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национального сознания и русской культуры понятиями. Предложенные для чтения и изучения младшим школьникам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др.).</w:t>
      </w:r>
    </w:p>
    <w:p w:rsidR="00144C5B" w:rsidRPr="00144C5B" w:rsidRDefault="00144C5B" w:rsidP="009E6CF4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i/>
          <w:sz w:val="24"/>
          <w:szCs w:val="24"/>
        </w:rPr>
        <w:t>Место учебного предмета «Литературное чтение на родном (русском) языке» в учебном плане</w:t>
      </w:r>
    </w:p>
    <w:p w:rsidR="00144C5B" w:rsidRPr="00A20584" w:rsidRDefault="00144C5B" w:rsidP="009E6CF4">
      <w:pPr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Программа по «Литературному чтению на родном (русском) языке» составлена на основе требований к предметным результатам освоения основной образовательной программы, представленной в федеральном государственном образовательном стандарте начального общего образования.В соответствии с учебным планом школы на изучение учебного предмета «Литературное чтение на родном языке  (русском) » отводится в 1 классе -33 часа, во 2-4 классах-3</w:t>
      </w:r>
      <w:r w:rsidR="00A20584">
        <w:rPr>
          <w:rFonts w:ascii="Times New Roman" w:eastAsia="Calibri" w:hAnsi="Times New Roman" w:cs="Times New Roman"/>
          <w:sz w:val="24"/>
          <w:szCs w:val="24"/>
        </w:rPr>
        <w:t>4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="00A20584">
        <w:rPr>
          <w:rFonts w:ascii="Times New Roman" w:eastAsia="Calibri" w:hAnsi="Times New Roman" w:cs="Times New Roman"/>
          <w:sz w:val="24"/>
          <w:szCs w:val="24"/>
        </w:rPr>
        <w:t>а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(1 час в неделю).</w:t>
      </w:r>
    </w:p>
    <w:p w:rsidR="00144C5B" w:rsidRPr="00144C5B" w:rsidRDefault="00144C5B" w:rsidP="009E6CF4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i/>
          <w:sz w:val="24"/>
          <w:szCs w:val="24"/>
        </w:rPr>
        <w:t>Основные содержательные линии программы учебного предмета «Литературное чтение на родном (русском) языке»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Курс «Литературное чтение на родном (русском) языке» опирается на содержание основного курса «Литературное чтение», сопровождает и поддерживает его, соотносится с включенным в него содержанием, но при этом </w:t>
      </w:r>
      <w:r w:rsidRPr="00144C5B">
        <w:rPr>
          <w:rFonts w:ascii="Times New Roman" w:eastAsia="Calibri" w:hAnsi="Times New Roman" w:cs="Times New Roman"/>
          <w:b/>
          <w:sz w:val="24"/>
          <w:szCs w:val="24"/>
        </w:rPr>
        <w:t xml:space="preserve">не дублирует 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это содержание. 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lastRenderedPageBreak/>
        <w:t>В содержании программы выделены следующие разделы: «Виды речевой и читательской деятельности», «Круг детского чтения», «Литературоведческая пропедевтика», «Творческая деятельность обучающихся».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При определении содержания курса «Литературное чтение на родном (русском) языке» в центре внимания находятся:</w:t>
      </w:r>
    </w:p>
    <w:p w:rsidR="00144C5B" w:rsidRPr="00144C5B" w:rsidRDefault="00144C5B" w:rsidP="009E6CF4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Важные для национального сознания концепты, существующие в культурном пространстве на протяжении длительного времени – вплоть до современности (например, доброта, сострадание, чувство справедливости, совесть и т. д.). Работа с этими ключевыми понятиями происходит на материале доступных для восприятия учащихся начальной школы произведений русских писателей, наиболее ярко воплотивших национальную специфику русской литературы и культуры. Знакомство с этими произведениями помогает младшим школьникам понять ценности национальной культурной традиции, ключевые понятия русской культуры. </w:t>
      </w:r>
    </w:p>
    <w:p w:rsidR="00144C5B" w:rsidRPr="00144C5B" w:rsidRDefault="00144C5B" w:rsidP="009E6CF4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Интересы ребенка младшего школьного возраста: главными героями значительного количества произведений выступают сверстники младшего школьника, через их восприятие обучающиеся открывают для себя представленные в программе культурно-исторические понятия. В программу включены произведения, которые представляют мир детства в разные эпохи, показывают пути взросления, становления характера, формирования нравственных ориентиров; отбор произведений позволяет ученику глазами сверстника увидеть русскую культуру в разные исторические периоды. В программе представлено значительное количество произведений современных авторов, продолжающих в своем творчестве национальные традиции русской литературы, эти произведения близки и понятны современному школьнику. </w:t>
      </w:r>
    </w:p>
    <w:p w:rsidR="00144C5B" w:rsidRPr="00144C5B" w:rsidRDefault="00144C5B" w:rsidP="009E6CF4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Произведения, дающие возможность включить в сферу выделяемых национально-специфических явлений образы и мотивы, отраженные средствами других видов искусства, что позволяет представить обучающимся диалог искусств в русской культуре. 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целями изучения предмета «Литературное чтение на родном (русском) языке» и принципами построения курса содержание каждого класса включает два основных раздела: «Мир детства» и «Россия – Родина моя». В каждом разделе выделены тематические подразделы, например, в первом разделе: </w:t>
      </w:r>
      <w:r w:rsidRPr="00144C5B">
        <w:rPr>
          <w:rFonts w:ascii="Times New Roman" w:eastAsia="Calibri" w:hAnsi="Times New Roman" w:cs="Times New Roman"/>
          <w:i/>
          <w:sz w:val="24"/>
          <w:szCs w:val="24"/>
        </w:rPr>
        <w:t xml:space="preserve">«Я взрослею», «Я и моя семья», «Я и книги» 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и т. д., во втором: </w:t>
      </w:r>
      <w:r w:rsidRPr="00144C5B">
        <w:rPr>
          <w:rFonts w:ascii="Times New Roman" w:eastAsia="Calibri" w:hAnsi="Times New Roman" w:cs="Times New Roman"/>
          <w:i/>
          <w:sz w:val="24"/>
          <w:szCs w:val="24"/>
        </w:rPr>
        <w:t>«Люди земли русской»</w:t>
      </w:r>
      <w:r w:rsidRPr="00144C5B">
        <w:rPr>
          <w:rFonts w:ascii="Times New Roman" w:eastAsia="Calibri" w:hAnsi="Times New Roman" w:cs="Times New Roman"/>
          <w:sz w:val="24"/>
          <w:szCs w:val="24"/>
        </w:rPr>
        <w:t>, «</w:t>
      </w:r>
      <w:r w:rsidRPr="00144C5B">
        <w:rPr>
          <w:rFonts w:ascii="Times New Roman" w:eastAsia="Calibri" w:hAnsi="Times New Roman" w:cs="Times New Roman"/>
          <w:i/>
          <w:sz w:val="24"/>
          <w:szCs w:val="24"/>
        </w:rPr>
        <w:t>О родной земле</w:t>
      </w:r>
      <w:r w:rsidRPr="00144C5B">
        <w:rPr>
          <w:rFonts w:ascii="Times New Roman" w:eastAsia="Calibri" w:hAnsi="Times New Roman" w:cs="Times New Roman"/>
          <w:sz w:val="24"/>
          <w:szCs w:val="24"/>
        </w:rPr>
        <w:t>». Произведения каждого раздела находятся друг с другом в отношениях диалога, что позволяет обнаружить существование традиции во времени (традиционность формы произведения, темы или проблемы).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Программа предусматривает выбор произведений из предложенного списка в соответствии с уровнем подготовки обучающихся, а также вариативный компонент содержания курса, разработка которого в рабочих программах предполагает обращение к литературе народов России в целях выявления национально-специфического и общего в произведениях, близких по тематике и проблематике. Произведения региональных авторов учителя могут включать в рабочие программы по своему выбору и с учётом национально-культурной специфики региона. </w:t>
      </w:r>
    </w:p>
    <w:p w:rsidR="00144C5B" w:rsidRPr="00144C5B" w:rsidRDefault="00144C5B" w:rsidP="009E6CF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r w:rsidRPr="00144C5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ПЛАНИРУЕМЫЕ РЕЗУЛЬТАТЫ ОСВОЕНИЯ ОСНОВНОЙ ОБРАЗОВАТЕЛЬНОЙ ПРОГРАММЫ НАЧАЛЬНОГО ОБЩЕГО ОБРАЗОВАНИЯ ПО ПРЕДМЕТУ «ЛИТЕРАТУРНОЕ ЧТЕНИЕ НА РОДНОМ ЯЗЫКЕ (РУССКОМ)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Результаты изучения литературного чтения на русском родном языке в составе предметной области «Родной язык и литературное чтение на родном языке» соответствуют требованиям к результатам освоения основной образовательной программы начального общего образования, сформулированным в федеральном государственном образовательном стандарте начального общего образования. 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Реализация программы обеспечивает достижение следующих личностных результатов:  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осознание основ российской гражданской идентичности, развитие чувства гордости за свою Родину, российский народ и историю России, осознание своей этнической и национальной принадлежности; 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понимание ценностей многонаци</w:t>
      </w:r>
      <w:bookmarkStart w:id="0" w:name="sub_1103"/>
      <w:r w:rsidRPr="00144C5B">
        <w:rPr>
          <w:rFonts w:ascii="Times New Roman" w:eastAsia="Calibri" w:hAnsi="Times New Roman" w:cs="Times New Roman"/>
          <w:sz w:val="24"/>
          <w:szCs w:val="24"/>
        </w:rPr>
        <w:t>онального российского общества, осознание важности уважительного отношения к истории и культуре других народов;</w:t>
      </w:r>
      <w:bookmarkEnd w:id="0"/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становление гуманистических и демократических ценностных ориентаций;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sub_1107"/>
      <w:bookmarkStart w:id="2" w:name="sub_1105"/>
      <w:r w:rsidRPr="00144C5B">
        <w:rPr>
          <w:rFonts w:ascii="Times New Roman" w:eastAsia="Calibri" w:hAnsi="Times New Roman" w:cs="Times New Roman"/>
          <w:sz w:val="24"/>
          <w:szCs w:val="24"/>
        </w:rPr>
        <w:t>развитие эстетических потребностей, ценностей и чувств;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" w:name="sub_1108"/>
      <w:bookmarkEnd w:id="1"/>
      <w:r w:rsidRPr="00144C5B">
        <w:rPr>
          <w:rFonts w:ascii="Times New Roman" w:eastAsia="Calibri" w:hAnsi="Times New Roman" w:cs="Times New Roman"/>
          <w:sz w:val="24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bookmarkEnd w:id="3"/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4" w:name="sub_1109"/>
      <w:bookmarkEnd w:id="2"/>
      <w:r w:rsidRPr="00144C5B">
        <w:rPr>
          <w:rFonts w:ascii="Times New Roman" w:eastAsia="Calibri" w:hAnsi="Times New Roman" w:cs="Times New Roman"/>
          <w:sz w:val="24"/>
          <w:szCs w:val="24"/>
        </w:rPr>
        <w:t>совершенствование навыков сотрудничества со сверстниками, умения не создавать конфликтов и находить выходы из спорных ситуаций.</w:t>
      </w:r>
    </w:p>
    <w:bookmarkEnd w:id="4"/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sz w:val="24"/>
          <w:szCs w:val="24"/>
        </w:rPr>
        <w:t>Реализация программы обеспечивает достижение следующих метапредметных результатов:</w:t>
      </w:r>
      <w:bookmarkStart w:id="5" w:name="sub_10112"/>
    </w:p>
    <w:p w:rsidR="00144C5B" w:rsidRPr="00144C5B" w:rsidRDefault="00144C5B" w:rsidP="009E6CF4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познавательные универсальные учебные действия</w:t>
      </w:r>
      <w:r w:rsidRPr="00144C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:rsidR="00144C5B" w:rsidRPr="00144C5B" w:rsidRDefault="00144C5B" w:rsidP="009E6CF4">
      <w:pPr>
        <w:ind w:left="106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6" w:name="sub_10118"/>
      <w:bookmarkStart w:id="7" w:name="sub_10113"/>
      <w:bookmarkEnd w:id="5"/>
      <w:r w:rsidRPr="00144C5B">
        <w:rPr>
          <w:rFonts w:ascii="Times New Roman" w:eastAsia="Calibri" w:hAnsi="Times New Roman" w:cs="Times New Roman"/>
          <w:sz w:val="24"/>
          <w:szCs w:val="24"/>
        </w:rPr>
        <w:t>совершенствование умений использовать различные способы поиска, сбора, обработки, анализа, организации, передачи и интерпретации информации в соответствии с коммуникативными и познавательными задачами, совершенствование умения готовить свое выступление, соблюдая нормы этики и этикета;</w:t>
      </w:r>
    </w:p>
    <w:bookmarkEnd w:id="6"/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2) коммуникативные универсальные учебные действия</w:t>
      </w:r>
      <w:r w:rsidRPr="00144C5B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8" w:name="sub_11111"/>
      <w:bookmarkEnd w:id="7"/>
      <w:r w:rsidRPr="00144C5B">
        <w:rPr>
          <w:rFonts w:ascii="Times New Roman" w:eastAsia="Calibri" w:hAnsi="Times New Roman" w:cs="Times New Roman"/>
          <w:sz w:val="24"/>
          <w:szCs w:val="24"/>
        </w:rPr>
        <w:lastRenderedPageBreak/>
        <w:t>развитие умений слушать собеседника и вести диалог, признавать возможность существования различных точек зрения и права каждого иметь свою, излагать свое мнение и аргументировать свою точку зрения и оценку событий;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9" w:name="sub_11112"/>
      <w:bookmarkEnd w:id="8"/>
      <w:r w:rsidRPr="00144C5B">
        <w:rPr>
          <w:rFonts w:ascii="Times New Roman" w:eastAsia="Calibri" w:hAnsi="Times New Roman" w:cs="Times New Roman"/>
          <w:sz w:val="24"/>
          <w:szCs w:val="24"/>
        </w:rPr>
        <w:t>совершенствование умений определять общую цель и пути ее достижения, договариваться о распределении функций и ролей в совместной деятельности</w:t>
      </w:r>
      <w:bookmarkStart w:id="10" w:name="sub_11113"/>
      <w:bookmarkEnd w:id="9"/>
      <w:r w:rsidRPr="00144C5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3) регулятивные универсальные учебные действия</w:t>
      </w:r>
      <w:r w:rsidRPr="00144C5B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развитие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  <w:bookmarkStart w:id="11" w:name="sub_10115"/>
      <w:r w:rsidRPr="00144C5B">
        <w:rPr>
          <w:rFonts w:ascii="Times New Roman" w:eastAsia="Calibri" w:hAnsi="Times New Roman" w:cs="Times New Roman"/>
          <w:sz w:val="24"/>
          <w:szCs w:val="24"/>
        </w:rPr>
        <w:t>овладение начальными формами познавательной и личностной рефлексии.</w:t>
      </w:r>
    </w:p>
    <w:bookmarkEnd w:id="10"/>
    <w:bookmarkEnd w:id="11"/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sz w:val="24"/>
          <w:szCs w:val="24"/>
        </w:rPr>
        <w:t>Реализация программы обеспечивает достижение следующих предметных результатов: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sz w:val="24"/>
          <w:szCs w:val="24"/>
        </w:rPr>
        <w:t>1) Выпускник научится: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понимать родную русскую литературу как национально-культурную ценность народа, как особый способ познания жизни, как явление национальной и мировой культуры, средство сохранения и передачи нравственных ценностей и традиций; осознавать коммуникативно-эстетические возможности русского языка на основе изучения произведений русской литературы;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осознавать значимость чтения родной русской литературы для личного развития; для познания себя, мира, национальной истории и культуры; для культурной самоидентификации; для приобретения потребности в систематическом чтении русской литературы;  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ориентироваться в нравственном содержании прочитанного, соотносить поступки героев с нравственными нормами, определять позиции героев художественного текста, позицию автора художественного текста, давать и обосновывать нравственную оценку поступков героев; 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владеть элементарными представлениями о национальном своеобразии метафор, олицетворений, эпитетов и видеть в тексте данные средства художественной выразительности;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совершенствовать в процессе чтения произведений русской литературы читательские умения: чтение вслух и про себя, владение элементарными приемами интерпретации, анализа и преобразования художественных, научно-популярных и учебных текстов; 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применять опыт чтения произведений русской литературы для речевого самосовершенствования: умения участвовать в обсуждении прослушанного/прочитанного текста, </w:t>
      </w:r>
      <w:r w:rsidRPr="00144C5B">
        <w:rPr>
          <w:rFonts w:ascii="Times New Roman" w:eastAsia="Calibri" w:hAnsi="Times New Roman" w:cs="Times New Roman"/>
          <w:iCs/>
          <w:sz w:val="24"/>
          <w:szCs w:val="24"/>
        </w:rPr>
        <w:t xml:space="preserve">доказывать и подтверждать собственное мнение ссылками на текст; 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передавать содержание прочитанного или прослушанного с учетом специфики текста в виде пересказа (полного или краткого); составлять устный рассказ на </w:t>
      </w:r>
      <w:r w:rsidRPr="00144C5B">
        <w:rPr>
          <w:rFonts w:ascii="Times New Roman" w:eastAsia="Calibri" w:hAnsi="Times New Roman" w:cs="Times New Roman"/>
          <w:sz w:val="24"/>
          <w:szCs w:val="24"/>
        </w:rPr>
        <w:lastRenderedPageBreak/>
        <w:t>основе прочитанных произведений с учетом коммуникативной задачи (для разных адресатов), читать наизусть стихотворные произведения;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самостоятельно выбирать интересующую литературу, формировать и обогащать собственный круг чтения; пользоваться справочными источниками для понимания и получения дополнительной информации.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2) Выпускник получит возможность научиться: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Cs/>
          <w:i/>
          <w:sz w:val="24"/>
          <w:szCs w:val="24"/>
        </w:rPr>
        <w:t>воспринимать</w:t>
      </w:r>
      <w:r w:rsidRPr="00144C5B">
        <w:rPr>
          <w:rFonts w:ascii="Times New Roman" w:eastAsia="Calibri" w:hAnsi="Times New Roman" w:cs="Times New Roman"/>
          <w:bCs/>
          <w:i/>
          <w:sz w:val="24"/>
          <w:szCs w:val="24"/>
        </w:rPr>
        <w:tab/>
        <w:t>художественную</w:t>
      </w:r>
      <w:r w:rsidRPr="00144C5B">
        <w:rPr>
          <w:rFonts w:ascii="Times New Roman" w:eastAsia="Calibri" w:hAnsi="Times New Roman" w:cs="Times New Roman"/>
          <w:bCs/>
          <w:i/>
          <w:sz w:val="24"/>
          <w:szCs w:val="24"/>
        </w:rPr>
        <w:tab/>
        <w:t>литературу</w:t>
      </w:r>
      <w:r w:rsidRPr="00144C5B">
        <w:rPr>
          <w:rFonts w:ascii="Times New Roman" w:eastAsia="Calibri" w:hAnsi="Times New Roman" w:cs="Times New Roman"/>
          <w:bCs/>
          <w:i/>
          <w:sz w:val="24"/>
          <w:szCs w:val="24"/>
        </w:rPr>
        <w:tab/>
        <w:t>как один из видов искусства, соотносить впечатления от прочитанных (прослушанных) произведений с впечатлениями от других видов искусства;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Cs/>
          <w:i/>
          <w:sz w:val="24"/>
          <w:szCs w:val="24"/>
        </w:rPr>
        <w:t>создавать серии иллюстраций по содержанию прочитанного (прослушанного) произведения;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пересказывать литературное произведение от имени одного из действующих лиц; 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Cs/>
          <w:i/>
          <w:sz w:val="24"/>
          <w:szCs w:val="24"/>
        </w:rPr>
        <w:t>писать сочинения по поводу прочитанного в виде читательских аннотации или отзыва;</w:t>
      </w:r>
    </w:p>
    <w:p w:rsidR="00144C5B" w:rsidRPr="00A7578E" w:rsidRDefault="00144C5B" w:rsidP="009E6CF4">
      <w:pPr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Cs/>
          <w:i/>
          <w:sz w:val="24"/>
          <w:szCs w:val="24"/>
        </w:rPr>
        <w:t>создавать проекты в виде текста или презентаций с аудиовизуальной поддержкой и пояснениями.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sz w:val="24"/>
          <w:szCs w:val="24"/>
        </w:rPr>
        <w:t>Достижение предметных результатов по годам обучения: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К концу </w:t>
      </w:r>
      <w:r w:rsidRPr="00144C5B">
        <w:rPr>
          <w:rFonts w:ascii="Times New Roman" w:eastAsia="Calibri" w:hAnsi="Times New Roman" w:cs="Times New Roman"/>
          <w:b/>
          <w:sz w:val="24"/>
          <w:szCs w:val="24"/>
          <w:lang w:bidi="ru-RU"/>
        </w:rPr>
        <w:t>первого года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изучения учебного предмета «</w:t>
      </w:r>
      <w:r w:rsidRPr="00144C5B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Литературное чтение на родном (русском) языке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» обучающийся </w:t>
      </w:r>
      <w:r w:rsidRPr="00144C5B">
        <w:rPr>
          <w:rFonts w:ascii="Times New Roman" w:eastAsia="Calibri" w:hAnsi="Times New Roman" w:cs="Times New Roman"/>
          <w:b/>
          <w:sz w:val="24"/>
          <w:szCs w:val="24"/>
          <w:lang w:bidi="ru-RU"/>
        </w:rPr>
        <w:t>научится: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совершенствовать в процессе чтения произведений русской литературы читательские умения: читать вслух, владеть элементарными приемами интерпретации художественных текстов; 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текста;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читать наизусть стихотворные произведения по собственному выбору.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  <w:r w:rsidRPr="00144C5B">
        <w:rPr>
          <w:rFonts w:ascii="Times New Roman" w:eastAsia="Calibri" w:hAnsi="Times New Roman" w:cs="Times New Roman"/>
          <w:b/>
          <w:i/>
          <w:sz w:val="24"/>
          <w:szCs w:val="24"/>
          <w:lang w:bidi="ru-RU"/>
        </w:rPr>
        <w:t>Обучающийся получит возможность научиться</w:t>
      </w:r>
      <w:r w:rsidRPr="00144C5B">
        <w:rPr>
          <w:rFonts w:ascii="Times New Roman" w:eastAsia="Calibri" w:hAnsi="Times New Roman" w:cs="Times New Roman"/>
          <w:b/>
          <w:sz w:val="24"/>
          <w:szCs w:val="24"/>
          <w:lang w:bidi="ru-RU"/>
        </w:rPr>
        <w:t>:</w:t>
      </w:r>
    </w:p>
    <w:p w:rsidR="00144C5B" w:rsidRPr="002E6003" w:rsidRDefault="00144C5B" w:rsidP="009E6CF4">
      <w:pPr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2E6003">
        <w:rPr>
          <w:rFonts w:ascii="Times New Roman" w:eastAsia="Calibri" w:hAnsi="Times New Roman" w:cs="Times New Roman"/>
          <w:bCs/>
          <w:i/>
          <w:sz w:val="24"/>
          <w:szCs w:val="24"/>
        </w:rPr>
        <w:t>создавать серии иллюстраций с короткими устными текстами по содержанию прочитанного (прослушанного) произведения.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К концу </w:t>
      </w:r>
      <w:r w:rsidRPr="00144C5B">
        <w:rPr>
          <w:rFonts w:ascii="Times New Roman" w:eastAsia="Calibri" w:hAnsi="Times New Roman" w:cs="Times New Roman"/>
          <w:b/>
          <w:sz w:val="24"/>
          <w:szCs w:val="24"/>
          <w:lang w:bidi="ru-RU"/>
        </w:rPr>
        <w:t>второго года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изучения учебного предмета «</w:t>
      </w:r>
      <w:r w:rsidRPr="00144C5B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Литературное чтение на родном (русском) языке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» обучающийся </w:t>
      </w:r>
      <w:r w:rsidRPr="00144C5B">
        <w:rPr>
          <w:rFonts w:ascii="Times New Roman" w:eastAsia="Calibri" w:hAnsi="Times New Roman" w:cs="Times New Roman"/>
          <w:b/>
          <w:sz w:val="24"/>
          <w:szCs w:val="24"/>
          <w:lang w:bidi="ru-RU"/>
        </w:rPr>
        <w:t>научится: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ориентироваться в нравственном содержании прочитанного, соотносить поступки героев с нравственными нормами; 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владеть элементарными представлениями о национальном своеобразии метафор, олицетворений, эпитетов и видеть в тексте данные средства художественной выразительности;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совершенствовать в процессе чтения произведений русской литературы читательские умения: читать вслух и про себя, владеть элементарными приемами интерпретации художественных и учебных текстов; 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</w:t>
      </w:r>
      <w:r w:rsidRPr="00144C5B">
        <w:rPr>
          <w:rFonts w:ascii="Times New Roman" w:eastAsia="Calibri" w:hAnsi="Times New Roman" w:cs="Times New Roman"/>
          <w:iCs/>
          <w:sz w:val="24"/>
          <w:szCs w:val="24"/>
        </w:rPr>
        <w:t>доказывать и подтверждать собственное мнение ссылками на текст</w:t>
      </w:r>
      <w:r w:rsidRPr="00144C5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обогащать собственный круг чтения.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  <w:r w:rsidRPr="00144C5B">
        <w:rPr>
          <w:rFonts w:ascii="Times New Roman" w:eastAsia="Calibri" w:hAnsi="Times New Roman" w:cs="Times New Roman"/>
          <w:b/>
          <w:i/>
          <w:sz w:val="24"/>
          <w:szCs w:val="24"/>
          <w:lang w:bidi="ru-RU"/>
        </w:rPr>
        <w:t>Обучающийся получит возможность научиться</w:t>
      </w:r>
      <w:r w:rsidRPr="00144C5B">
        <w:rPr>
          <w:rFonts w:ascii="Times New Roman" w:eastAsia="Calibri" w:hAnsi="Times New Roman" w:cs="Times New Roman"/>
          <w:b/>
          <w:sz w:val="24"/>
          <w:szCs w:val="24"/>
          <w:lang w:bidi="ru-RU"/>
        </w:rPr>
        <w:t>: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Cs/>
          <w:i/>
          <w:sz w:val="24"/>
          <w:szCs w:val="24"/>
        </w:rPr>
        <w:t>соотносить впечатления от прочитанных (прослушанных) произведений с впечатлениями от других видов искусства;</w:t>
      </w:r>
    </w:p>
    <w:p w:rsidR="00144C5B" w:rsidRPr="00A7578E" w:rsidRDefault="00144C5B" w:rsidP="009E6CF4">
      <w:pPr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пересказывать литературное произведение от имени одного из действующих лиц. 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К концу </w:t>
      </w:r>
      <w:r w:rsidRPr="00144C5B">
        <w:rPr>
          <w:rFonts w:ascii="Times New Roman" w:eastAsia="Calibri" w:hAnsi="Times New Roman" w:cs="Times New Roman"/>
          <w:b/>
          <w:sz w:val="24"/>
          <w:szCs w:val="24"/>
          <w:lang w:bidi="ru-RU"/>
        </w:rPr>
        <w:t>третьего года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изучения учебного предмета «</w:t>
      </w:r>
      <w:r w:rsidRPr="00144C5B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Литературное чтение на родном (русском) языке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» обучающийся </w:t>
      </w:r>
      <w:r w:rsidRPr="00144C5B">
        <w:rPr>
          <w:rFonts w:ascii="Times New Roman" w:eastAsia="Calibri" w:hAnsi="Times New Roman" w:cs="Times New Roman"/>
          <w:b/>
          <w:sz w:val="24"/>
          <w:szCs w:val="24"/>
          <w:lang w:bidi="ru-RU"/>
        </w:rPr>
        <w:t>научится: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осознавать коммуникативно-эстетические возможности русского языка на основе изучения произведений русской литературы;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осознавать значимость чтения русской литературы для познания мира, национальной истории и культуры; 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давать и обосновывать нравственную оценку поступков героев; </w:t>
      </w:r>
    </w:p>
    <w:p w:rsidR="009E6CF4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совершенствовать в процессе чтения произведений русской литературы читательские умения: читать вслух и про себя, владеть элементарными приемами интерпретации и анализа художественных, научно-популярных и учебных текстов;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</w:t>
      </w:r>
      <w:r w:rsidRPr="00144C5B">
        <w:rPr>
          <w:rFonts w:ascii="Times New Roman" w:eastAsia="Calibri" w:hAnsi="Times New Roman" w:cs="Times New Roman"/>
          <w:iCs/>
          <w:sz w:val="24"/>
          <w:szCs w:val="24"/>
        </w:rPr>
        <w:t xml:space="preserve">доказывать и подтверждать собственное мнение ссылками на текст; </w:t>
      </w:r>
      <w:r w:rsidRPr="00144C5B">
        <w:rPr>
          <w:rFonts w:ascii="Times New Roman" w:eastAsia="Calibri" w:hAnsi="Times New Roman" w:cs="Times New Roman"/>
          <w:sz w:val="24"/>
          <w:szCs w:val="24"/>
        </w:rPr>
        <w:t>передавать содержание прочитанного или прослушанного с учетом специфики текста в виде пересказа (полного или краткого);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пользоваться справочными источниками для понимания и получения дополнительной информации.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  <w:r w:rsidRPr="00144C5B">
        <w:rPr>
          <w:rFonts w:ascii="Times New Roman" w:eastAsia="Calibri" w:hAnsi="Times New Roman" w:cs="Times New Roman"/>
          <w:b/>
          <w:i/>
          <w:sz w:val="24"/>
          <w:szCs w:val="24"/>
          <w:lang w:bidi="ru-RU"/>
        </w:rPr>
        <w:t>Обучающийся получит возможность научиться</w:t>
      </w:r>
      <w:r w:rsidRPr="00144C5B">
        <w:rPr>
          <w:rFonts w:ascii="Times New Roman" w:eastAsia="Calibri" w:hAnsi="Times New Roman" w:cs="Times New Roman"/>
          <w:b/>
          <w:sz w:val="24"/>
          <w:szCs w:val="24"/>
          <w:lang w:bidi="ru-RU"/>
        </w:rPr>
        <w:t>: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Cs/>
          <w:i/>
          <w:sz w:val="24"/>
          <w:szCs w:val="24"/>
        </w:rPr>
        <w:lastRenderedPageBreak/>
        <w:t>воспринимать</w:t>
      </w:r>
      <w:r w:rsidRPr="00144C5B">
        <w:rPr>
          <w:rFonts w:ascii="Times New Roman" w:eastAsia="Calibri" w:hAnsi="Times New Roman" w:cs="Times New Roman"/>
          <w:bCs/>
          <w:i/>
          <w:sz w:val="24"/>
          <w:szCs w:val="24"/>
        </w:rPr>
        <w:tab/>
        <w:t>художественную</w:t>
      </w:r>
      <w:r w:rsidRPr="00144C5B">
        <w:rPr>
          <w:rFonts w:ascii="Times New Roman" w:eastAsia="Calibri" w:hAnsi="Times New Roman" w:cs="Times New Roman"/>
          <w:bCs/>
          <w:i/>
          <w:sz w:val="24"/>
          <w:szCs w:val="24"/>
        </w:rPr>
        <w:tab/>
        <w:t>литературу</w:t>
      </w:r>
      <w:r w:rsidRPr="00144C5B">
        <w:rPr>
          <w:rFonts w:ascii="Times New Roman" w:eastAsia="Calibri" w:hAnsi="Times New Roman" w:cs="Times New Roman"/>
          <w:bCs/>
          <w:i/>
          <w:sz w:val="24"/>
          <w:szCs w:val="24"/>
        </w:rPr>
        <w:tab/>
        <w:t>как один из видов искусства, соотносить впечатления от прочитанных (прослушанных) произведений с впечатлениями от других видов искусства;</w:t>
      </w:r>
    </w:p>
    <w:p w:rsidR="00144C5B" w:rsidRPr="002E6003" w:rsidRDefault="00144C5B" w:rsidP="009E6CF4">
      <w:pPr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Cs/>
          <w:i/>
          <w:sz w:val="24"/>
          <w:szCs w:val="24"/>
        </w:rPr>
        <w:t>создавать проекты в виде текста или презентаций с аудиовизуальной поддержкой и пояснениями;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К концу </w:t>
      </w:r>
      <w:r w:rsidRPr="00144C5B">
        <w:rPr>
          <w:rFonts w:ascii="Times New Roman" w:eastAsia="Calibri" w:hAnsi="Times New Roman" w:cs="Times New Roman"/>
          <w:b/>
          <w:sz w:val="24"/>
          <w:szCs w:val="24"/>
          <w:lang w:bidi="ru-RU"/>
        </w:rPr>
        <w:t>четвёртого года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изучения учебного предмета «</w:t>
      </w:r>
      <w:r w:rsidRPr="00144C5B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Литературное чтение на родном (русском) языке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» обучающийся </w:t>
      </w:r>
      <w:r w:rsidRPr="00144C5B">
        <w:rPr>
          <w:rFonts w:ascii="Times New Roman" w:eastAsia="Calibri" w:hAnsi="Times New Roman" w:cs="Times New Roman"/>
          <w:b/>
          <w:sz w:val="24"/>
          <w:szCs w:val="24"/>
          <w:lang w:bidi="ru-RU"/>
        </w:rPr>
        <w:t>научится: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осознавать значимость чтения русской литературы для личного развития; для познания себя, для культурной самоидентификации; 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определять позиции героев художественного текста, позицию автора художественного текста;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совершенствовать в процессе чтения произведений русской литературы читательские умения: читать вслух и про себя, владеть элементарными приемами интерпретации, анализа и преобразования художественных, научно-популярных и учебных текстов; 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</w:t>
      </w:r>
      <w:r w:rsidRPr="00144C5B">
        <w:rPr>
          <w:rFonts w:ascii="Times New Roman" w:eastAsia="Calibri" w:hAnsi="Times New Roman" w:cs="Times New Roman"/>
          <w:iCs/>
          <w:sz w:val="24"/>
          <w:szCs w:val="24"/>
        </w:rPr>
        <w:t xml:space="preserve">доказывать и подтверждать собственное мнение ссылками на текст; </w:t>
      </w:r>
      <w:r w:rsidRPr="00144C5B">
        <w:rPr>
          <w:rFonts w:ascii="Times New Roman" w:eastAsia="Calibri" w:hAnsi="Times New Roman" w:cs="Times New Roman"/>
          <w:sz w:val="24"/>
          <w:szCs w:val="24"/>
        </w:rPr>
        <w:t>передавать содержание прочитанного или прослушанного с учетом специфики текста в виде пересказа (полного или краткого); составлять устный рассказ на основе прочитанных произведений с учетом коммуникативной задачи (для разных адресатов);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самостоятельно выбирать интересующую литературу, формировать и обогащать собственный круг чтения; пользоваться справочными источниками для понимания и получения дополнительной информации.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  <w:r w:rsidRPr="00144C5B">
        <w:rPr>
          <w:rFonts w:ascii="Times New Roman" w:eastAsia="Calibri" w:hAnsi="Times New Roman" w:cs="Times New Roman"/>
          <w:b/>
          <w:i/>
          <w:sz w:val="24"/>
          <w:szCs w:val="24"/>
          <w:lang w:bidi="ru-RU"/>
        </w:rPr>
        <w:t>Обучающийся получит возможность научиться</w:t>
      </w:r>
      <w:r w:rsidRPr="00144C5B">
        <w:rPr>
          <w:rFonts w:ascii="Times New Roman" w:eastAsia="Calibri" w:hAnsi="Times New Roman" w:cs="Times New Roman"/>
          <w:b/>
          <w:sz w:val="24"/>
          <w:szCs w:val="24"/>
          <w:lang w:bidi="ru-RU"/>
        </w:rPr>
        <w:t>: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Cs/>
          <w:i/>
          <w:sz w:val="24"/>
          <w:szCs w:val="24"/>
        </w:rPr>
        <w:t>воспринимать</w:t>
      </w:r>
      <w:r w:rsidRPr="00144C5B">
        <w:rPr>
          <w:rFonts w:ascii="Times New Roman" w:eastAsia="Calibri" w:hAnsi="Times New Roman" w:cs="Times New Roman"/>
          <w:bCs/>
          <w:i/>
          <w:sz w:val="24"/>
          <w:szCs w:val="24"/>
        </w:rPr>
        <w:tab/>
        <w:t>художественную</w:t>
      </w:r>
      <w:r w:rsidRPr="00144C5B">
        <w:rPr>
          <w:rFonts w:ascii="Times New Roman" w:eastAsia="Calibri" w:hAnsi="Times New Roman" w:cs="Times New Roman"/>
          <w:bCs/>
          <w:i/>
          <w:sz w:val="24"/>
          <w:szCs w:val="24"/>
        </w:rPr>
        <w:tab/>
        <w:t>литературу</w:t>
      </w:r>
      <w:r w:rsidRPr="00144C5B">
        <w:rPr>
          <w:rFonts w:ascii="Times New Roman" w:eastAsia="Calibri" w:hAnsi="Times New Roman" w:cs="Times New Roman"/>
          <w:bCs/>
          <w:i/>
          <w:sz w:val="24"/>
          <w:szCs w:val="24"/>
        </w:rPr>
        <w:tab/>
        <w:t>как один из видов искусства, соотносить впечатления от прочитанных (прослушанных) произведений с впечатлениями от других видов искусства;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Cs/>
          <w:i/>
          <w:sz w:val="24"/>
          <w:szCs w:val="24"/>
        </w:rPr>
        <w:t>писать сочинения по поводу прочитанного в виде читательских аннотации или отзыва;</w:t>
      </w:r>
    </w:p>
    <w:p w:rsidR="00144C5B" w:rsidRPr="00A7578E" w:rsidRDefault="00144C5B" w:rsidP="009E6CF4">
      <w:pPr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  <w:sectPr w:rsidR="00144C5B" w:rsidRPr="00A7578E" w:rsidSect="009E6CF4">
          <w:pgSz w:w="16838" w:h="11906" w:orient="landscape"/>
          <w:pgMar w:top="1077" w:right="851" w:bottom="851" w:left="1701" w:header="709" w:footer="709" w:gutter="0"/>
          <w:cols w:space="708"/>
          <w:titlePg/>
          <w:docGrid w:linePitch="360"/>
        </w:sectPr>
      </w:pPr>
      <w:r w:rsidRPr="00144C5B">
        <w:rPr>
          <w:rFonts w:ascii="Times New Roman" w:eastAsia="Calibri" w:hAnsi="Times New Roman" w:cs="Times New Roman"/>
          <w:bCs/>
          <w:i/>
          <w:sz w:val="24"/>
          <w:szCs w:val="24"/>
        </w:rPr>
        <w:t>создавать проекты в виде текста или презентаций с аудиовизуальной поддержкой и пояснениями</w:t>
      </w:r>
      <w:r w:rsidR="00A7578E">
        <w:rPr>
          <w:rFonts w:ascii="Times New Roman" w:eastAsia="Calibri" w:hAnsi="Times New Roman" w:cs="Times New Roman"/>
          <w:bCs/>
          <w:i/>
          <w:sz w:val="24"/>
          <w:szCs w:val="24"/>
        </w:rPr>
        <w:t>.</w:t>
      </w:r>
    </w:p>
    <w:p w:rsidR="00144C5B" w:rsidRPr="00144C5B" w:rsidRDefault="00144C5B" w:rsidP="009E6CF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УЧЕБНОГО ПРЕДМЕТА «ЛИТЕРАТУРНОЕ ЧТЕНИЕ НА РОДНОМ ЯЗЫКЕ (РУССКОМ</w:t>
      </w:r>
      <w:r w:rsidR="009E6CF4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i/>
          <w:sz w:val="24"/>
          <w:szCs w:val="24"/>
        </w:rPr>
        <w:t>Виды речевой и читательской деятельности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Аудирование (слушание)</w:t>
      </w:r>
    </w:p>
    <w:p w:rsidR="00144C5B" w:rsidRPr="00144C5B" w:rsidRDefault="00144C5B" w:rsidP="009E6CF4">
      <w:pPr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44C5B">
        <w:rPr>
          <w:rFonts w:ascii="Times New Roman" w:eastAsia="Calibri" w:hAnsi="Times New Roman" w:cs="Times New Roman"/>
          <w:sz w:val="24"/>
          <w:szCs w:val="24"/>
          <w:lang/>
        </w:rPr>
        <w:t>Восприятие на слух и понимание художественных произведений, отражающих национально-культурные ценности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, 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>богатство русской речи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; умения 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>отвечать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на вопросы 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>по воспринятому на слух тексту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и 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>задавать вопросы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по содержанию 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>воспринято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го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 xml:space="preserve"> на слух текста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. </w:t>
      </w:r>
    </w:p>
    <w:p w:rsidR="00144C5B" w:rsidRPr="00144C5B" w:rsidRDefault="00144C5B" w:rsidP="009E6CF4">
      <w:pPr>
        <w:rPr>
          <w:rFonts w:ascii="Times New Roman" w:eastAsia="Calibri" w:hAnsi="Times New Roman" w:cs="Times New Roman"/>
          <w:b/>
          <w:bCs/>
          <w:sz w:val="24"/>
          <w:szCs w:val="24"/>
          <w:lang/>
        </w:rPr>
      </w:pPr>
      <w:r w:rsidRPr="00144C5B">
        <w:rPr>
          <w:rFonts w:ascii="Times New Roman" w:eastAsia="Calibri" w:hAnsi="Times New Roman" w:cs="Times New Roman"/>
          <w:b/>
          <w:bCs/>
          <w:sz w:val="24"/>
          <w:szCs w:val="24"/>
          <w:lang/>
        </w:rPr>
        <w:t xml:space="preserve">Чтение </w:t>
      </w:r>
    </w:p>
    <w:p w:rsidR="00144C5B" w:rsidRPr="00144C5B" w:rsidRDefault="00144C5B" w:rsidP="009E6CF4">
      <w:pPr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44C5B">
        <w:rPr>
          <w:rFonts w:ascii="Times New Roman" w:eastAsia="Calibri" w:hAnsi="Times New Roman" w:cs="Times New Roman"/>
          <w:i/>
          <w:sz w:val="24"/>
          <w:szCs w:val="24"/>
          <w:lang w:bidi="ru-RU"/>
        </w:rPr>
        <w:t>Чтение вслух</w:t>
      </w:r>
      <w:r w:rsidRPr="00144C5B">
        <w:rPr>
          <w:rFonts w:ascii="Times New Roman" w:eastAsia="Calibri" w:hAnsi="Times New Roman" w:cs="Times New Roman"/>
          <w:b/>
          <w:sz w:val="24"/>
          <w:szCs w:val="24"/>
          <w:lang w:bidi="ru-RU"/>
        </w:rPr>
        <w:t xml:space="preserve">. 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Постепенный переход от слогового к плавному осмысленному правильному чтению целыми словами вслух (скорость чтения в соответствии с индивидуальным темпом чтения, позволяющим осознать текст). Соблюдение орфоэпических норм чтения. Передача с помощью интонирования смысловых особенностей разных по виду и типу текстов.</w:t>
      </w:r>
    </w:p>
    <w:p w:rsidR="00144C5B" w:rsidRPr="00144C5B" w:rsidRDefault="00144C5B" w:rsidP="009E6CF4">
      <w:pPr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44C5B">
        <w:rPr>
          <w:rFonts w:ascii="Times New Roman" w:eastAsia="Calibri" w:hAnsi="Times New Roman" w:cs="Times New Roman"/>
          <w:i/>
          <w:sz w:val="24"/>
          <w:szCs w:val="24"/>
          <w:lang w:bidi="ru-RU"/>
        </w:rPr>
        <w:t>Чтение про себя</w:t>
      </w:r>
      <w:r w:rsidRPr="00144C5B">
        <w:rPr>
          <w:rFonts w:ascii="Times New Roman" w:eastAsia="Calibri" w:hAnsi="Times New Roman" w:cs="Times New Roman"/>
          <w:b/>
          <w:sz w:val="24"/>
          <w:szCs w:val="24"/>
          <w:lang w:bidi="ru-RU"/>
        </w:rPr>
        <w:t xml:space="preserve">. 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Осознание при чтении про себя смысла доступных по объему и жанру произведений. Понимание особенностей разных видов чтения.</w:t>
      </w:r>
    </w:p>
    <w:p w:rsidR="00144C5B" w:rsidRPr="00144C5B" w:rsidRDefault="00144C5B" w:rsidP="009E6CF4">
      <w:pPr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44C5B">
        <w:rPr>
          <w:rFonts w:ascii="Times New Roman" w:eastAsia="Calibri" w:hAnsi="Times New Roman" w:cs="Times New Roman"/>
          <w:i/>
          <w:sz w:val="24"/>
          <w:szCs w:val="24"/>
          <w:lang w:bidi="ru-RU"/>
        </w:rPr>
        <w:t xml:space="preserve">Чтение произведений </w:t>
      </w:r>
      <w:r w:rsidRPr="00144C5B">
        <w:rPr>
          <w:rFonts w:ascii="Times New Roman" w:eastAsia="Calibri" w:hAnsi="Times New Roman" w:cs="Times New Roman"/>
          <w:i/>
          <w:sz w:val="24"/>
          <w:szCs w:val="24"/>
          <w:lang/>
        </w:rPr>
        <w:t>устного народного творчества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: ру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>сск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ий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>фольклорн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ый 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>текст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как источник познания ценностей и традиций народа. </w:t>
      </w:r>
    </w:p>
    <w:p w:rsidR="00144C5B" w:rsidRPr="00144C5B" w:rsidRDefault="00144C5B" w:rsidP="009E6CF4">
      <w:pPr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44C5B">
        <w:rPr>
          <w:rFonts w:ascii="Times New Roman" w:eastAsia="Calibri" w:hAnsi="Times New Roman" w:cs="Times New Roman"/>
          <w:i/>
          <w:sz w:val="24"/>
          <w:szCs w:val="24"/>
          <w:lang w:bidi="ru-RU"/>
        </w:rPr>
        <w:t>Чтение</w:t>
      </w:r>
      <w:r w:rsidRPr="00144C5B">
        <w:rPr>
          <w:rFonts w:ascii="Times New Roman" w:eastAsia="Calibri" w:hAnsi="Times New Roman" w:cs="Times New Roman"/>
          <w:i/>
          <w:sz w:val="24"/>
          <w:szCs w:val="24"/>
          <w:lang/>
        </w:rPr>
        <w:t xml:space="preserve"> текст</w:t>
      </w:r>
      <w:r w:rsidRPr="00144C5B">
        <w:rPr>
          <w:rFonts w:ascii="Times New Roman" w:eastAsia="Calibri" w:hAnsi="Times New Roman" w:cs="Times New Roman"/>
          <w:i/>
          <w:sz w:val="24"/>
          <w:szCs w:val="24"/>
          <w:lang w:bidi="ru-RU"/>
        </w:rPr>
        <w:t>ов</w:t>
      </w:r>
      <w:r w:rsidRPr="00144C5B">
        <w:rPr>
          <w:rFonts w:ascii="Times New Roman" w:eastAsia="Calibri" w:hAnsi="Times New Roman" w:cs="Times New Roman"/>
          <w:i/>
          <w:sz w:val="24"/>
          <w:szCs w:val="24"/>
          <w:lang/>
        </w:rPr>
        <w:t xml:space="preserve"> художественных произведений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 xml:space="preserve">, 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отражающих н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>равственно-этически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е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 xml:space="preserve"> ценност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и и идеалы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>, значимы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е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 xml:space="preserve"> для национального сознания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и сохраняющиеся 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>в культурном пространстве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на протяжении многих эпох: 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>люб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о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>в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ь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 xml:space="preserve"> к Родине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, вера, 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>справедливост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ь, совесть, 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>сострадание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и др. Черты 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>русск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ого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 xml:space="preserve"> национальн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ого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 xml:space="preserve"> характер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а: 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 xml:space="preserve">доброта, 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бескорыстие, трудолюбие, честность, смелость и др. Русские национальные традиции: единение, взаимопомощь, открытость, гостеприимство и др. Семейные ценности: лад, любовь, взаимопонимание, забота, терпение, почитание родителей. Отражение в русской литературе культуры православной семьи. </w:t>
      </w:r>
    </w:p>
    <w:p w:rsidR="00144C5B" w:rsidRPr="00144C5B" w:rsidRDefault="00144C5B" w:rsidP="009E6CF4">
      <w:pPr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М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>ир русского детства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: взросление, особенность отношений с окружающим миром, взрослыми и сверстниками; осознание себя как носителя и продолжателя русских традиций. Эмоционально-н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>равственная оценка поступков героев.</w:t>
      </w:r>
    </w:p>
    <w:p w:rsidR="00144C5B" w:rsidRPr="00144C5B" w:rsidRDefault="00144C5B" w:rsidP="009E6CF4">
      <w:pPr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Понимание особенностей 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 xml:space="preserve">русской литературы: 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раскрытие внутреннего мира героя, его переживаний;обращение к 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>нравственн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ым проблемам. П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>оэтически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е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 xml:space="preserve"> представлени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я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 xml:space="preserve"> русского народа о 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мире природы (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 xml:space="preserve">солнце, </w:t>
      </w:r>
      <w:r w:rsidRPr="00144C5B">
        <w:rPr>
          <w:rFonts w:ascii="Times New Roman" w:eastAsia="Calibri" w:hAnsi="Times New Roman" w:cs="Times New Roman"/>
          <w:bCs/>
          <w:sz w:val="24"/>
          <w:szCs w:val="24"/>
          <w:lang/>
        </w:rPr>
        <w:t>поле</w:t>
      </w:r>
      <w:r w:rsidRPr="00144C5B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,</w:t>
      </w:r>
      <w:r w:rsidRPr="00144C5B">
        <w:rPr>
          <w:rFonts w:ascii="Times New Roman" w:eastAsia="Calibri" w:hAnsi="Times New Roman" w:cs="Times New Roman"/>
          <w:bCs/>
          <w:sz w:val="24"/>
          <w:szCs w:val="24"/>
          <w:lang/>
        </w:rPr>
        <w:t xml:space="preserve"> лесе</w:t>
      </w:r>
      <w:r w:rsidRPr="00144C5B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 xml:space="preserve">, </w:t>
      </w:r>
      <w:r w:rsidRPr="00144C5B">
        <w:rPr>
          <w:rFonts w:ascii="Times New Roman" w:eastAsia="Calibri" w:hAnsi="Times New Roman" w:cs="Times New Roman"/>
          <w:bCs/>
          <w:sz w:val="24"/>
          <w:szCs w:val="24"/>
          <w:lang/>
        </w:rPr>
        <w:t>реке, тумане</w:t>
      </w:r>
      <w:r w:rsidRPr="00144C5B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,</w:t>
      </w:r>
      <w:r w:rsidRPr="00144C5B">
        <w:rPr>
          <w:rFonts w:ascii="Times New Roman" w:eastAsia="Calibri" w:hAnsi="Times New Roman" w:cs="Times New Roman"/>
          <w:bCs/>
          <w:sz w:val="24"/>
          <w:szCs w:val="24"/>
          <w:lang/>
        </w:rPr>
        <w:t xml:space="preserve"> ветре, морозе, грозе</w:t>
      </w:r>
      <w:r w:rsidRPr="00144C5B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 xml:space="preserve"> и др.), отражение этих представлений в фольклоре и их развитие в русской поэзии и прозе. Сопоставление 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состояния окружающего мира с чувствами и настроением человека.</w:t>
      </w:r>
    </w:p>
    <w:p w:rsidR="00144C5B" w:rsidRPr="00144C5B" w:rsidRDefault="00144C5B" w:rsidP="009E6CF4">
      <w:pPr>
        <w:rPr>
          <w:rFonts w:ascii="Times New Roman" w:eastAsia="Calibri" w:hAnsi="Times New Roman" w:cs="Times New Roman"/>
          <w:sz w:val="24"/>
          <w:szCs w:val="24"/>
          <w:lang/>
        </w:rPr>
      </w:pPr>
      <w:r w:rsidRPr="00144C5B">
        <w:rPr>
          <w:rFonts w:ascii="Times New Roman" w:eastAsia="Calibri" w:hAnsi="Times New Roman" w:cs="Times New Roman"/>
          <w:i/>
          <w:sz w:val="24"/>
          <w:szCs w:val="24"/>
          <w:lang w:bidi="ru-RU"/>
        </w:rPr>
        <w:lastRenderedPageBreak/>
        <w:t>Чтение</w:t>
      </w:r>
      <w:r w:rsidRPr="00144C5B">
        <w:rPr>
          <w:rFonts w:ascii="Times New Roman" w:eastAsia="Calibri" w:hAnsi="Times New Roman" w:cs="Times New Roman"/>
          <w:i/>
          <w:sz w:val="24"/>
          <w:szCs w:val="24"/>
          <w:lang/>
        </w:rPr>
        <w:t xml:space="preserve"> информационны</w:t>
      </w:r>
      <w:r w:rsidRPr="00144C5B">
        <w:rPr>
          <w:rFonts w:ascii="Times New Roman" w:eastAsia="Calibri" w:hAnsi="Times New Roman" w:cs="Times New Roman"/>
          <w:i/>
          <w:sz w:val="24"/>
          <w:szCs w:val="24"/>
          <w:lang w:bidi="ru-RU"/>
        </w:rPr>
        <w:t xml:space="preserve">х </w:t>
      </w:r>
      <w:r w:rsidRPr="00144C5B">
        <w:rPr>
          <w:rFonts w:ascii="Times New Roman" w:eastAsia="Calibri" w:hAnsi="Times New Roman" w:cs="Times New Roman"/>
          <w:i/>
          <w:sz w:val="24"/>
          <w:szCs w:val="24"/>
          <w:lang/>
        </w:rPr>
        <w:t>текст</w:t>
      </w:r>
      <w:r w:rsidRPr="00144C5B">
        <w:rPr>
          <w:rFonts w:ascii="Times New Roman" w:eastAsia="Calibri" w:hAnsi="Times New Roman" w:cs="Times New Roman"/>
          <w:i/>
          <w:sz w:val="24"/>
          <w:szCs w:val="24"/>
          <w:lang w:bidi="ru-RU"/>
        </w:rPr>
        <w:t xml:space="preserve">ов: 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>историко-культурны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й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 xml:space="preserve"> комментари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й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 xml:space="preserve"> к произведениям, 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отдельные факты биографии авторов изучаемых текстов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 xml:space="preserve">. </w:t>
      </w:r>
    </w:p>
    <w:p w:rsidR="00144C5B" w:rsidRPr="00144C5B" w:rsidRDefault="00144C5B" w:rsidP="009E6CF4">
      <w:pPr>
        <w:rPr>
          <w:rFonts w:ascii="Times New Roman" w:eastAsia="Calibri" w:hAnsi="Times New Roman" w:cs="Times New Roman"/>
          <w:b/>
          <w:bCs/>
          <w:sz w:val="24"/>
          <w:szCs w:val="24"/>
          <w:lang/>
        </w:rPr>
      </w:pPr>
      <w:r w:rsidRPr="00144C5B">
        <w:rPr>
          <w:rFonts w:ascii="Times New Roman" w:eastAsia="Calibri" w:hAnsi="Times New Roman" w:cs="Times New Roman"/>
          <w:b/>
          <w:bCs/>
          <w:sz w:val="24"/>
          <w:szCs w:val="24"/>
          <w:lang/>
        </w:rPr>
        <w:t>Говорение (культура речевого общения)</w:t>
      </w:r>
    </w:p>
    <w:p w:rsidR="00144C5B" w:rsidRPr="00144C5B" w:rsidRDefault="00144C5B" w:rsidP="009E6CF4">
      <w:pPr>
        <w:rPr>
          <w:rFonts w:ascii="Times New Roman" w:eastAsia="Calibri" w:hAnsi="Times New Roman" w:cs="Times New Roman"/>
          <w:sz w:val="24"/>
          <w:szCs w:val="24"/>
          <w:lang/>
        </w:rPr>
      </w:pPr>
      <w:r w:rsidRPr="00144C5B">
        <w:rPr>
          <w:rFonts w:ascii="Times New Roman" w:eastAsia="Calibri" w:hAnsi="Times New Roman" w:cs="Times New Roman"/>
          <w:i/>
          <w:sz w:val="24"/>
          <w:szCs w:val="24"/>
          <w:lang w:bidi="ru-RU"/>
        </w:rPr>
        <w:t>Диалогическая и монологическая речь.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Участие 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>в коллективном обсуждении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прочитанных текстов,д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>оказ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ательство 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>собствен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ной точки з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>рения с опорой на текст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; высказывания, отражающие специфику русской художественной литературы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>.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П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 xml:space="preserve">ополнение словарного запаса. Воспроизведение 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услышанного или прочитанного 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 xml:space="preserve">текста с опорой на ключевые слова, 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иллюстрации к тексту (п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>одробный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, к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>раткий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, выборочный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 xml:space="preserve"> пересказ текста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)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 xml:space="preserve">. </w:t>
      </w:r>
    </w:p>
    <w:p w:rsidR="00144C5B" w:rsidRPr="00144C5B" w:rsidRDefault="00144C5B" w:rsidP="009E6CF4">
      <w:pPr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Соблюдение в учебных ситуациях этикетных форм и устойчивых формул‚ принципов этикетного общения, лежащих в основе национального речевого этикета.</w:t>
      </w:r>
    </w:p>
    <w:p w:rsidR="00144C5B" w:rsidRPr="00144C5B" w:rsidRDefault="00144C5B" w:rsidP="009E6CF4">
      <w:pPr>
        <w:rPr>
          <w:rFonts w:ascii="Times New Roman" w:eastAsia="Calibri" w:hAnsi="Times New Roman" w:cs="Times New Roman"/>
          <w:sz w:val="24"/>
          <w:szCs w:val="24"/>
          <w:lang/>
        </w:rPr>
      </w:pP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Д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>екламирова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ние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 xml:space="preserve"> (ч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тение 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>наизусть) стихотворны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х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 xml:space="preserve"> произведени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й по выбору учащихся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>.</w:t>
      </w:r>
    </w:p>
    <w:p w:rsidR="00144C5B" w:rsidRPr="00144C5B" w:rsidRDefault="00144C5B" w:rsidP="009E6CF4">
      <w:pPr>
        <w:rPr>
          <w:rFonts w:ascii="Times New Roman" w:eastAsia="Calibri" w:hAnsi="Times New Roman" w:cs="Times New Roman"/>
          <w:b/>
          <w:bCs/>
          <w:sz w:val="24"/>
          <w:szCs w:val="24"/>
          <w:lang/>
        </w:rPr>
      </w:pPr>
      <w:r w:rsidRPr="00144C5B">
        <w:rPr>
          <w:rFonts w:ascii="Times New Roman" w:eastAsia="Calibri" w:hAnsi="Times New Roman" w:cs="Times New Roman"/>
          <w:b/>
          <w:bCs/>
          <w:sz w:val="24"/>
          <w:szCs w:val="24"/>
          <w:lang/>
        </w:rPr>
        <w:t>Письмо (культура письменной речи)</w:t>
      </w:r>
    </w:p>
    <w:p w:rsidR="00144C5B" w:rsidRPr="00144C5B" w:rsidRDefault="00144C5B" w:rsidP="009E6CF4">
      <w:pPr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Создание небольших по объему письменных высказываний по проблемам, поставленным в изучаемых произведениях.</w:t>
      </w:r>
    </w:p>
    <w:p w:rsidR="00144C5B" w:rsidRPr="00144C5B" w:rsidRDefault="00144C5B" w:rsidP="009E6CF4">
      <w:pPr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  <w:lang/>
        </w:rPr>
        <w:t>Библиографическая культура</w:t>
      </w:r>
    </w:p>
    <w:p w:rsidR="00144C5B" w:rsidRPr="00144C5B" w:rsidRDefault="00144C5B" w:rsidP="009E6CF4">
      <w:pPr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Выбор 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>книг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по обсуждаемой проблематике, в том числе с опорой на </w:t>
      </w:r>
      <w:r w:rsidRPr="00144C5B">
        <w:rPr>
          <w:rFonts w:ascii="Times New Roman" w:eastAsia="Calibri" w:hAnsi="Times New Roman" w:cs="Times New Roman"/>
          <w:sz w:val="24"/>
          <w:szCs w:val="24"/>
        </w:rPr>
        <w:t>список произведений для внеклассного чтения, рекомендованных в учебнике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 xml:space="preserve">. 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Использование 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>соответствующи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х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 xml:space="preserve"> возрасту словар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ей и энциклопедий, содержащих сведения о русской культуре.</w:t>
      </w:r>
    </w:p>
    <w:p w:rsidR="00144C5B" w:rsidRPr="00144C5B" w:rsidRDefault="00144C5B" w:rsidP="009E6CF4">
      <w:pPr>
        <w:rPr>
          <w:rFonts w:ascii="Times New Roman" w:eastAsia="Calibri" w:hAnsi="Times New Roman" w:cs="Times New Roman"/>
          <w:b/>
          <w:bCs/>
          <w:i/>
          <w:sz w:val="24"/>
          <w:szCs w:val="24"/>
          <w:lang/>
        </w:rPr>
      </w:pPr>
      <w:r w:rsidRPr="00144C5B">
        <w:rPr>
          <w:rFonts w:ascii="Times New Roman" w:eastAsia="Calibri" w:hAnsi="Times New Roman" w:cs="Times New Roman"/>
          <w:b/>
          <w:bCs/>
          <w:i/>
          <w:sz w:val="24"/>
          <w:szCs w:val="24"/>
          <w:lang/>
        </w:rPr>
        <w:t>Круг чтения</w:t>
      </w:r>
    </w:p>
    <w:p w:rsidR="00144C5B" w:rsidRPr="00144C5B" w:rsidRDefault="00144C5B" w:rsidP="009E6CF4">
      <w:pPr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Произведения русского устного народного творчества; произведения классиков русской литературы XIX–ХХ вв. и современной отечественной литературы, отражающие национально-культурные ценности и традиции русского народа, особенности его мировосприятия. Основные темы детского чтения: художественные произведения о детстве, о становлении характера, о Родине, о выдающихся представителях русского народа (первооткрывателях, писателях, поэтах, художниках, полководцах), о праздниках, значимых для русской культуры, о детских фантазиях и мечтах.</w:t>
      </w:r>
    </w:p>
    <w:p w:rsidR="00144C5B" w:rsidRPr="00144C5B" w:rsidRDefault="00144C5B" w:rsidP="009E6CF4">
      <w:pPr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i/>
          <w:sz w:val="24"/>
          <w:szCs w:val="24"/>
          <w:lang/>
        </w:rPr>
        <w:t>Литературоведческая пропедевтика (практическое освоение)</w:t>
      </w:r>
    </w:p>
    <w:p w:rsidR="00144C5B" w:rsidRPr="00144C5B" w:rsidRDefault="00144C5B" w:rsidP="009E6CF4">
      <w:pPr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44C5B">
        <w:rPr>
          <w:rFonts w:ascii="Times New Roman" w:eastAsia="Calibri" w:hAnsi="Times New Roman" w:cs="Times New Roman"/>
          <w:sz w:val="24"/>
          <w:szCs w:val="24"/>
          <w:lang/>
        </w:rPr>
        <w:lastRenderedPageBreak/>
        <w:t>Жанровое разнообразие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изучаемых 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>произведени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й: малые и большие 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 xml:space="preserve">фольклорные 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формы; 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>литератур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ная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 xml:space="preserve"> сказка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; 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 xml:space="preserve">рассказ, 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притча, 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>стихотворение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. Прозаическая и поэтическая речь; 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 xml:space="preserve">художественный 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вымысел; 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>сюжет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;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 xml:space="preserve"> тема; герой произведения; портрет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; пейзаж; ритм; рифма. Н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>ациональн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ое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 xml:space="preserve"> своеобрази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есравнений и 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>метафор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; их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 xml:space="preserve"> значени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е</w:t>
      </w:r>
      <w:r w:rsidRPr="00144C5B">
        <w:rPr>
          <w:rFonts w:ascii="Times New Roman" w:eastAsia="Calibri" w:hAnsi="Times New Roman" w:cs="Times New Roman"/>
          <w:sz w:val="24"/>
          <w:szCs w:val="24"/>
          <w:lang/>
        </w:rPr>
        <w:t xml:space="preserve"> в художественной речи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.</w:t>
      </w:r>
    </w:p>
    <w:p w:rsidR="00144C5B" w:rsidRPr="00144C5B" w:rsidRDefault="00144C5B" w:rsidP="009E6CF4">
      <w:pPr>
        <w:rPr>
          <w:rFonts w:ascii="Times New Roman" w:eastAsia="Calibri" w:hAnsi="Times New Roman" w:cs="Times New Roman"/>
          <w:b/>
          <w:bCs/>
          <w:i/>
          <w:sz w:val="24"/>
          <w:szCs w:val="24"/>
          <w:lang/>
        </w:rPr>
      </w:pPr>
      <w:r w:rsidRPr="00144C5B">
        <w:rPr>
          <w:rFonts w:ascii="Times New Roman" w:eastAsia="Calibri" w:hAnsi="Times New Roman" w:cs="Times New Roman"/>
          <w:b/>
          <w:bCs/>
          <w:i/>
          <w:sz w:val="24"/>
          <w:szCs w:val="24"/>
          <w:lang/>
        </w:rPr>
        <w:t xml:space="preserve">Творческая деятельность обучающихся (на основе </w:t>
      </w:r>
      <w:r w:rsidRPr="00144C5B">
        <w:rPr>
          <w:rFonts w:ascii="Times New Roman" w:eastAsia="Calibri" w:hAnsi="Times New Roman" w:cs="Times New Roman"/>
          <w:b/>
          <w:bCs/>
          <w:i/>
          <w:sz w:val="24"/>
          <w:szCs w:val="24"/>
          <w:lang w:bidi="ru-RU"/>
        </w:rPr>
        <w:t xml:space="preserve">изученных </w:t>
      </w:r>
      <w:r w:rsidRPr="00144C5B">
        <w:rPr>
          <w:rFonts w:ascii="Times New Roman" w:eastAsia="Calibri" w:hAnsi="Times New Roman" w:cs="Times New Roman"/>
          <w:b/>
          <w:bCs/>
          <w:i/>
          <w:sz w:val="24"/>
          <w:szCs w:val="24"/>
          <w:lang/>
        </w:rPr>
        <w:t>литературных произведений)</w:t>
      </w:r>
    </w:p>
    <w:p w:rsidR="00144C5B" w:rsidRPr="00144C5B" w:rsidRDefault="00144C5B" w:rsidP="009E6CF4">
      <w:pPr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Интерпретация литературного произведения в творческой деятельности учащихся: чтение по ролям, инсценирование; создание собственного устного и письменного текста на основе художественного произведения с учетом коммуникативной задачи (для разных адресатов); с опорой на серию иллюстраций к произведению, на репродукции картин русских художников.</w:t>
      </w:r>
    </w:p>
    <w:p w:rsidR="00144C5B" w:rsidRPr="00144C5B" w:rsidRDefault="00144C5B" w:rsidP="00144C5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Примерный перечень произведений, реализующих содержание программы</w:t>
      </w:r>
    </w:p>
    <w:p w:rsidR="00144C5B" w:rsidRPr="00144C5B" w:rsidRDefault="00144C5B" w:rsidP="00144C5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Первый год обучения (33 ч)</w:t>
      </w:r>
    </w:p>
    <w:p w:rsidR="00144C5B" w:rsidRPr="00144C5B" w:rsidRDefault="00144C5B" w:rsidP="00144C5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1 класс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РАЗДЕЛ 1.  МИР ДЕТСТВА (24 ч)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 xml:space="preserve">Я и книги (7 ч)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i/>
          <w:sz w:val="24"/>
          <w:szCs w:val="24"/>
        </w:rPr>
        <w:t>Не красна книга письмом, красна умом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С. А. Баруздин.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«Самое простое дело».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Л. В. Куклин.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«Как я научился читать» (фрагмент).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Н. Н. Носов.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«Тайна на дне колодца» (фрагмент главы «Волшебные сказки»).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 xml:space="preserve">Я взрослею (9 ч)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Без друга в жизни туго 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Пословицы о дружбе.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Н. К. Абрамцева.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«Цветы и зеркало».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И. А. Мазнин. «</w:t>
      </w:r>
      <w:r w:rsidRPr="00144C5B">
        <w:rPr>
          <w:rFonts w:ascii="Times New Roman" w:eastAsia="Calibri" w:hAnsi="Times New Roman" w:cs="Times New Roman"/>
          <w:sz w:val="24"/>
          <w:szCs w:val="24"/>
        </w:rPr>
        <w:t>Давайте будем дружить друг с другом» (фрагмент).</w:t>
      </w:r>
    </w:p>
    <w:p w:rsidR="00144C5B" w:rsidRPr="00144C5B" w:rsidRDefault="00144C5B" w:rsidP="00A7578E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С. Л. Прокофьева.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«Самый большой друг».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i/>
          <w:sz w:val="24"/>
          <w:szCs w:val="24"/>
        </w:rPr>
        <w:t>Не тот прав, кто сильный, а тот, кто честный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Cs/>
          <w:sz w:val="24"/>
          <w:szCs w:val="24"/>
        </w:rPr>
        <w:t xml:space="preserve">Пословицы о правде и честности.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sz w:val="24"/>
          <w:szCs w:val="24"/>
        </w:rPr>
        <w:t>В. А. Осеева.</w:t>
      </w:r>
      <w:r w:rsidRPr="00144C5B">
        <w:rPr>
          <w:rFonts w:ascii="Times New Roman" w:eastAsia="Calibri" w:hAnsi="Times New Roman" w:cs="Times New Roman"/>
          <w:bCs/>
          <w:sz w:val="24"/>
          <w:szCs w:val="24"/>
        </w:rPr>
        <w:t xml:space="preserve"> «Почему?»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sz w:val="24"/>
          <w:szCs w:val="24"/>
        </w:rPr>
        <w:t>Л. Н. Толстой.</w:t>
      </w:r>
      <w:r w:rsidRPr="00144C5B">
        <w:rPr>
          <w:rFonts w:ascii="Times New Roman" w:eastAsia="Calibri" w:hAnsi="Times New Roman" w:cs="Times New Roman"/>
          <w:bCs/>
          <w:sz w:val="24"/>
          <w:szCs w:val="24"/>
        </w:rPr>
        <w:t xml:space="preserve"> «Лгун».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Я фантазирую и мечтаю (6 ч)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i/>
          <w:sz w:val="24"/>
          <w:szCs w:val="24"/>
        </w:rPr>
        <w:t>Необычное в обычном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С. А. Иванов.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«Снежный заповедник» (фрагмент).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В. В. Лунин.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«Я видела чудо».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 xml:space="preserve">М. М. Пришвин. </w:t>
      </w:r>
      <w:r w:rsidRPr="00144C5B">
        <w:rPr>
          <w:rFonts w:ascii="Times New Roman" w:eastAsia="Calibri" w:hAnsi="Times New Roman" w:cs="Times New Roman"/>
          <w:bCs/>
          <w:sz w:val="24"/>
          <w:szCs w:val="24"/>
        </w:rPr>
        <w:t>«Осинкам холодно».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sz w:val="24"/>
          <w:szCs w:val="24"/>
        </w:rPr>
        <w:t>А. С. Пушкин.</w:t>
      </w:r>
      <w:r w:rsidRPr="00144C5B">
        <w:rPr>
          <w:rFonts w:ascii="Times New Roman" w:eastAsia="Calibri" w:hAnsi="Times New Roman" w:cs="Times New Roman"/>
          <w:bCs/>
          <w:sz w:val="24"/>
          <w:szCs w:val="24"/>
        </w:rPr>
        <w:t xml:space="preserve"> «Ещё дуют холодные ветры».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Резерв на вариативную часть программы</w:t>
      </w:r>
      <w:r w:rsidRPr="00144C5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— </w:t>
      </w:r>
      <w:r w:rsidRPr="00144C5B">
        <w:rPr>
          <w:rFonts w:ascii="Times New Roman" w:eastAsia="Calibri" w:hAnsi="Times New Roman" w:cs="Times New Roman"/>
          <w:b/>
          <w:sz w:val="24"/>
          <w:szCs w:val="24"/>
        </w:rPr>
        <w:t xml:space="preserve">2 ч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РАЗДЕЛ 2. РОССИЯ — РОДИНА МОЯ (9 ч)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Что мы Родиной зовём (3 ч)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i/>
          <w:sz w:val="24"/>
          <w:szCs w:val="24"/>
        </w:rPr>
        <w:t>С чего начинается Родина?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Ф. П. Савинов.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«Родное» (фрагмент).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 xml:space="preserve">П. А. Синявский. </w:t>
      </w:r>
      <w:r w:rsidRPr="00144C5B">
        <w:rPr>
          <w:rFonts w:ascii="Times New Roman" w:eastAsia="Calibri" w:hAnsi="Times New Roman" w:cs="Times New Roman"/>
          <w:sz w:val="24"/>
          <w:szCs w:val="24"/>
        </w:rPr>
        <w:t>«Рисунок».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К. Д. Ушинский.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«Наше Отечество».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 xml:space="preserve">О родной природе (4 ч)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Сколько же в небе всего происходит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Русские народные загадки о солнце, луне, звёздах, облаках.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И. А. Бунин.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«Серп луны под тучкой длинной…»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С. В. Востоков.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«Два яблока».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В. М. Катанов.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«Жар-птица».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А. Н. Толстой.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«Петушки».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Резерв на вариативную часть программы</w:t>
      </w:r>
      <w:r w:rsidRPr="00144C5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— </w:t>
      </w:r>
      <w:r w:rsidRPr="00144C5B">
        <w:rPr>
          <w:rFonts w:ascii="Times New Roman" w:eastAsia="Calibri" w:hAnsi="Times New Roman" w:cs="Times New Roman"/>
          <w:b/>
          <w:sz w:val="24"/>
          <w:szCs w:val="24"/>
        </w:rPr>
        <w:t xml:space="preserve">2 ч 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4C5B" w:rsidRPr="00144C5B" w:rsidRDefault="00144C5B" w:rsidP="00307CC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Второй год обучения (3</w:t>
      </w:r>
      <w:r w:rsidR="002D713B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144C5B">
        <w:rPr>
          <w:rFonts w:ascii="Times New Roman" w:eastAsia="Calibri" w:hAnsi="Times New Roman" w:cs="Times New Roman"/>
          <w:b/>
          <w:sz w:val="24"/>
          <w:szCs w:val="24"/>
        </w:rPr>
        <w:t xml:space="preserve"> ч)</w:t>
      </w:r>
    </w:p>
    <w:p w:rsidR="00144C5B" w:rsidRPr="00144C5B" w:rsidRDefault="00144C5B" w:rsidP="00307CC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2 класс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РАЗДЕЛ 1.  МИР ДЕТСТВА (22 ч)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 xml:space="preserve">Я и книги (5 ч)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i/>
          <w:sz w:val="24"/>
          <w:szCs w:val="24"/>
        </w:rPr>
        <w:t>Не торопись отвечать, торопись слушать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О. С. Бундур.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«Я слушаю».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Е. Н. Егорова.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«Детство Александра Пушкина» (глава «Нянины сказки»).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sz w:val="24"/>
          <w:szCs w:val="24"/>
        </w:rPr>
        <w:t>Т. А. Луговская.</w:t>
      </w:r>
      <w:r w:rsidRPr="00144C5B">
        <w:rPr>
          <w:rFonts w:ascii="Times New Roman" w:eastAsia="Calibri" w:hAnsi="Times New Roman" w:cs="Times New Roman"/>
          <w:bCs/>
          <w:sz w:val="24"/>
          <w:szCs w:val="24"/>
        </w:rPr>
        <w:t xml:space="preserve"> «Как знаю, как помню, как умею» (фрагмент).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 xml:space="preserve">Я взрослею (6 ч)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Как аукнется, так и откликнется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Пословицы об отношении к другим людям.</w:t>
      </w:r>
    </w:p>
    <w:p w:rsidR="00144C5B" w:rsidRPr="00B61953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 xml:space="preserve">В. В. Бианки. </w:t>
      </w:r>
      <w:r w:rsidRPr="00144C5B">
        <w:rPr>
          <w:rFonts w:ascii="Times New Roman" w:eastAsia="Calibri" w:hAnsi="Times New Roman" w:cs="Times New Roman"/>
          <w:sz w:val="24"/>
          <w:szCs w:val="24"/>
        </w:rPr>
        <w:t>«Сова».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Л. И. Кузьмин.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«Дом с колокольчиком».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i/>
          <w:sz w:val="24"/>
          <w:szCs w:val="24"/>
        </w:rPr>
        <w:t>Кто идёт вперёд, того страх не берёт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Пословицы о смелости.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С. П. Алексеев.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«Медаль».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В. В. Голявкин.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«Этот мальчик».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В. Ю. Драгунский.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«Рабочие дробят камень».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i/>
          <w:sz w:val="24"/>
          <w:szCs w:val="24"/>
        </w:rPr>
        <w:t>Воля и труд дивные всходы дают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Пословицы о труде.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44C5B">
        <w:rPr>
          <w:rFonts w:ascii="Times New Roman" w:eastAsia="Calibri" w:hAnsi="Times New Roman" w:cs="Times New Roman"/>
          <w:b/>
          <w:bCs/>
          <w:sz w:val="24"/>
          <w:szCs w:val="24"/>
          <w:lang/>
        </w:rPr>
        <w:t xml:space="preserve">Е. </w:t>
      </w:r>
      <w:r w:rsidRPr="00144C5B">
        <w:rPr>
          <w:rFonts w:ascii="Times New Roman" w:eastAsia="Calibri" w:hAnsi="Times New Roman" w:cs="Times New Roman"/>
          <w:b/>
          <w:bCs/>
          <w:sz w:val="24"/>
          <w:szCs w:val="24"/>
          <w:lang w:bidi="ru-RU"/>
        </w:rPr>
        <w:t xml:space="preserve">А. </w:t>
      </w:r>
      <w:r w:rsidRPr="00144C5B">
        <w:rPr>
          <w:rFonts w:ascii="Times New Roman" w:eastAsia="Calibri" w:hAnsi="Times New Roman" w:cs="Times New Roman"/>
          <w:b/>
          <w:bCs/>
          <w:sz w:val="24"/>
          <w:szCs w:val="24"/>
          <w:lang/>
        </w:rPr>
        <w:t>Пермяк</w:t>
      </w:r>
      <w:r w:rsidRPr="00144C5B">
        <w:rPr>
          <w:rFonts w:ascii="Times New Roman" w:eastAsia="Calibri" w:hAnsi="Times New Roman" w:cs="Times New Roman"/>
          <w:b/>
          <w:bCs/>
          <w:sz w:val="24"/>
          <w:szCs w:val="24"/>
          <w:lang w:bidi="ru-RU"/>
        </w:rPr>
        <w:t>.</w:t>
      </w:r>
      <w:r w:rsidRPr="00144C5B">
        <w:rPr>
          <w:rFonts w:ascii="Times New Roman" w:eastAsia="Calibri" w:hAnsi="Times New Roman" w:cs="Times New Roman"/>
          <w:sz w:val="24"/>
          <w:szCs w:val="24"/>
          <w:lang w:bidi="ru-RU"/>
        </w:rPr>
        <w:t>«Маркел-самодел и его дети».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Б. В. Шергин.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«Пословицы в рассказах».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Я и моя семья (4 ч)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i/>
          <w:sz w:val="24"/>
          <w:szCs w:val="24"/>
        </w:rPr>
        <w:t>Семья крепка ладом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sz w:val="24"/>
          <w:szCs w:val="24"/>
        </w:rPr>
        <w:t>С. Г. Георгиев.</w:t>
      </w:r>
      <w:r w:rsidRPr="00144C5B">
        <w:rPr>
          <w:rFonts w:ascii="Times New Roman" w:eastAsia="Calibri" w:hAnsi="Times New Roman" w:cs="Times New Roman"/>
          <w:bCs/>
          <w:sz w:val="24"/>
          <w:szCs w:val="24"/>
        </w:rPr>
        <w:t xml:space="preserve"> «Стрекот кузнечика».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В. В. Голявкин.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«Мой добрый папа» (фрагмент).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 xml:space="preserve">М. В. Дружинина. </w:t>
      </w:r>
      <w:r w:rsidRPr="00144C5B">
        <w:rPr>
          <w:rFonts w:ascii="Times New Roman" w:eastAsia="Calibri" w:hAnsi="Times New Roman" w:cs="Times New Roman"/>
          <w:sz w:val="24"/>
          <w:szCs w:val="24"/>
        </w:rPr>
        <w:t>«Очень полезный подарок».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Л. Н. Толстой. </w:t>
      </w:r>
      <w:r w:rsidRPr="00144C5B">
        <w:rPr>
          <w:rFonts w:ascii="Times New Roman" w:eastAsia="Calibri" w:hAnsi="Times New Roman" w:cs="Times New Roman"/>
          <w:bCs/>
          <w:sz w:val="24"/>
          <w:szCs w:val="24"/>
        </w:rPr>
        <w:t>«Отец и сыновья».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Я фантазирую и мечтаю (4 ч)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i/>
          <w:sz w:val="24"/>
          <w:szCs w:val="24"/>
        </w:rPr>
        <w:t>Мечты, зовущие ввысь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Н. К. Абрамцева.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«Заветное желание».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Е. В. Григорьева.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«Мечта».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 xml:space="preserve">Л. Н. Толстой. </w:t>
      </w:r>
      <w:r w:rsidRPr="00144C5B">
        <w:rPr>
          <w:rFonts w:ascii="Times New Roman" w:eastAsia="Calibri" w:hAnsi="Times New Roman" w:cs="Times New Roman"/>
          <w:sz w:val="24"/>
          <w:szCs w:val="24"/>
        </w:rPr>
        <w:t>«Воспоминания» (глава «Фанфаронова гора»).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Резерв на вариативную часть программы</w:t>
      </w:r>
      <w:r w:rsidRPr="00144C5B">
        <w:rPr>
          <w:rFonts w:ascii="Times New Roman" w:eastAsia="Calibri" w:hAnsi="Times New Roman" w:cs="Times New Roman"/>
          <w:sz w:val="24"/>
          <w:szCs w:val="24"/>
        </w:rPr>
        <w:t>—</w:t>
      </w:r>
      <w:r w:rsidRPr="00144C5B">
        <w:rPr>
          <w:rFonts w:ascii="Times New Roman" w:eastAsia="Calibri" w:hAnsi="Times New Roman" w:cs="Times New Roman"/>
          <w:b/>
          <w:sz w:val="24"/>
          <w:szCs w:val="24"/>
        </w:rPr>
        <w:t>3 ч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РАЗДЕЛ 2. РОССИЯ — РОДИНА МОЯ (12 ч)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Родная страна во все времена сынами сильна (3 ч)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Люди земли русской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В. А. Бахревский.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«Виктор Васнецов» (глава «Рябово»).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М. А. Булатов, В. И. Порудоминский.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«Собирал человек слова… Повесть о В. И. Дале» (фрагмент).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М. Л. Яковлев.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«Сергий Радонежский приходит на помощь» (фрагмент).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Народные праздники, связанные с временами года (3 ч)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Хорош праздник после трудов праведных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Песни-веснянки.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Л. Ф. Воронкова.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«Девочка из города» (глава «Праздник весны»).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В. А. Жуковский.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144C5B">
        <w:rPr>
          <w:rFonts w:ascii="Times New Roman" w:eastAsia="Calibri" w:hAnsi="Times New Roman" w:cs="Times New Roman"/>
          <w:bCs/>
          <w:sz w:val="24"/>
          <w:szCs w:val="24"/>
        </w:rPr>
        <w:t>Жаворонок».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iCs/>
          <w:sz w:val="24"/>
          <w:szCs w:val="24"/>
        </w:rPr>
        <w:t>А. С. Пушкин.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«Птичка».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 xml:space="preserve">И. С. Шмелёв. </w:t>
      </w:r>
      <w:r w:rsidRPr="00144C5B">
        <w:rPr>
          <w:rFonts w:ascii="Times New Roman" w:eastAsia="Calibri" w:hAnsi="Times New Roman" w:cs="Times New Roman"/>
          <w:sz w:val="24"/>
          <w:szCs w:val="24"/>
        </w:rPr>
        <w:t>«Лето Господне» (фрагмент главы «Масленица»).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 xml:space="preserve">О родной природе (4 ч)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i/>
          <w:sz w:val="24"/>
          <w:szCs w:val="24"/>
        </w:rPr>
        <w:t>К зелёным далям с детства взор приучен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Русские народные загадки о поле, цветах.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sz w:val="24"/>
          <w:szCs w:val="24"/>
        </w:rPr>
        <w:t>Ю. И. Коваль.</w:t>
      </w:r>
      <w:r w:rsidRPr="00144C5B">
        <w:rPr>
          <w:rFonts w:ascii="Times New Roman" w:eastAsia="Calibri" w:hAnsi="Times New Roman" w:cs="Times New Roman"/>
          <w:bCs/>
          <w:sz w:val="24"/>
          <w:szCs w:val="24"/>
        </w:rPr>
        <w:t xml:space="preserve"> «Фарфоровые колокольчики».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И. С. Никитин.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«В чистом поле тень шагает».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iCs/>
          <w:sz w:val="24"/>
          <w:szCs w:val="24"/>
        </w:rPr>
        <w:t>М. С. Пляцковский.</w:t>
      </w:r>
      <w:r w:rsidRPr="00144C5B">
        <w:rPr>
          <w:rFonts w:ascii="Times New Roman" w:eastAsia="Calibri" w:hAnsi="Times New Roman" w:cs="Times New Roman"/>
          <w:sz w:val="24"/>
          <w:szCs w:val="24"/>
        </w:rPr>
        <w:t>«</w:t>
      </w:r>
      <w:r w:rsidRPr="00144C5B">
        <w:rPr>
          <w:rFonts w:ascii="Times New Roman" w:eastAsia="Calibri" w:hAnsi="Times New Roman" w:cs="Times New Roman"/>
          <w:bCs/>
          <w:sz w:val="24"/>
          <w:szCs w:val="24"/>
        </w:rPr>
        <w:t>Колокольчик».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 xml:space="preserve">В. А. Солоухин. </w:t>
      </w:r>
      <w:r w:rsidRPr="00144C5B">
        <w:rPr>
          <w:rFonts w:ascii="Times New Roman" w:eastAsia="Calibri" w:hAnsi="Times New Roman" w:cs="Times New Roman"/>
          <w:sz w:val="24"/>
          <w:szCs w:val="24"/>
        </w:rPr>
        <w:t>«Трава» (фрагмент).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Ф. И. Тютчев.</w:t>
      </w:r>
      <w:r w:rsidRPr="00144C5B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Pr="00144C5B">
        <w:rPr>
          <w:rFonts w:ascii="Times New Roman" w:eastAsia="Calibri" w:hAnsi="Times New Roman" w:cs="Times New Roman"/>
          <w:sz w:val="24"/>
          <w:szCs w:val="24"/>
        </w:rPr>
        <w:t>Тихой ночью, поздним летом…»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Резерв на вариативную часть программы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— </w:t>
      </w:r>
      <w:r w:rsidR="0060335A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144C5B">
        <w:rPr>
          <w:rFonts w:ascii="Times New Roman" w:eastAsia="Calibri" w:hAnsi="Times New Roman" w:cs="Times New Roman"/>
          <w:b/>
          <w:sz w:val="24"/>
          <w:szCs w:val="24"/>
        </w:rPr>
        <w:t xml:space="preserve"> ч </w:t>
      </w:r>
    </w:p>
    <w:p w:rsidR="00144C5B" w:rsidRPr="00144C5B" w:rsidRDefault="00144C5B" w:rsidP="00307CC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Третий год обучения (3</w:t>
      </w:r>
      <w:r w:rsidR="0060335A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144C5B">
        <w:rPr>
          <w:rFonts w:ascii="Times New Roman" w:eastAsia="Calibri" w:hAnsi="Times New Roman" w:cs="Times New Roman"/>
          <w:b/>
          <w:sz w:val="24"/>
          <w:szCs w:val="24"/>
        </w:rPr>
        <w:t xml:space="preserve"> ч)</w:t>
      </w:r>
    </w:p>
    <w:p w:rsidR="00144C5B" w:rsidRPr="00144C5B" w:rsidRDefault="00144C5B" w:rsidP="00307CC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3 класс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РАЗДЕЛ 1.  МИР ДЕТСТВА (22 ч)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 xml:space="preserve">Я и книги (6 ч)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Пишут не пером, а умом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В. И. Воробьев.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«Я ничего не придумал» (глава «Мой дневник»).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sz w:val="24"/>
          <w:szCs w:val="24"/>
        </w:rPr>
        <w:t>В. П. Крапивин.</w:t>
      </w:r>
      <w:r w:rsidRPr="00144C5B">
        <w:rPr>
          <w:rFonts w:ascii="Times New Roman" w:eastAsia="Calibri" w:hAnsi="Times New Roman" w:cs="Times New Roman"/>
          <w:bCs/>
          <w:sz w:val="24"/>
          <w:szCs w:val="24"/>
        </w:rPr>
        <w:t xml:space="preserve"> Сказки Севки Глущенко (глава «День рождения»).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 xml:space="preserve">Я взрослею (6 ч)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Жизнь дана на добрые дела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Cs/>
          <w:sz w:val="24"/>
          <w:szCs w:val="24"/>
        </w:rPr>
        <w:t>Пословицы о доброте.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sz w:val="24"/>
          <w:szCs w:val="24"/>
        </w:rPr>
        <w:t>Ю. А. Буковский.</w:t>
      </w:r>
      <w:r w:rsidRPr="00144C5B">
        <w:rPr>
          <w:rFonts w:ascii="Times New Roman" w:eastAsia="Calibri" w:hAnsi="Times New Roman" w:cs="Times New Roman"/>
          <w:bCs/>
          <w:sz w:val="24"/>
          <w:szCs w:val="24"/>
        </w:rPr>
        <w:t xml:space="preserve"> «О Доброте — злой и доброй».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Л. Л. Яхнин.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«Последняя рубашка».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i/>
          <w:sz w:val="24"/>
          <w:szCs w:val="24"/>
        </w:rPr>
        <w:t>Живи по совести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Cs/>
          <w:sz w:val="24"/>
          <w:szCs w:val="24"/>
        </w:rPr>
        <w:t>Пословицы о совести.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П. В. Засодимский.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«Гришина милостыня».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Н. Г. Волкова.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«Дреби-Дон».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Я и моя семья (4 ч)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В дружной семье и в холод тепло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О. Ф. Кургузов.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«Душа нараспашку».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А. Л. Решетов.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«Зернышки спелых яблок» (фрагмент).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В. М. Шукшин.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«Как зайка летал на воздушных шариках» (фрагмент).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Я фантазирую и мечтаю (4 ч)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i/>
          <w:sz w:val="24"/>
          <w:szCs w:val="24"/>
        </w:rPr>
        <w:t>Детские фантазии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В. П. Крапивин.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«Брат, которому семь» (фрагмент главы «Зелёная грива»).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Л. К. Чуковская.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«Мой отец — Корней Чуковский» (фрагмент).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Резерв на вариативную часть программы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— </w:t>
      </w:r>
      <w:r w:rsidRPr="00144C5B">
        <w:rPr>
          <w:rFonts w:ascii="Times New Roman" w:eastAsia="Calibri" w:hAnsi="Times New Roman" w:cs="Times New Roman"/>
          <w:b/>
          <w:sz w:val="24"/>
          <w:szCs w:val="24"/>
        </w:rPr>
        <w:t xml:space="preserve">2 ч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РАЗДЕЛ 2. РОССИЯ — РОДИНА МОЯ  (12 ч)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Родная страна во все времена сынами сильна (3 ч)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Люди земли русской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sz w:val="24"/>
          <w:szCs w:val="24"/>
        </w:rPr>
        <w:t>О. М. Гурьян.</w:t>
      </w:r>
      <w:r w:rsidRPr="00144C5B">
        <w:rPr>
          <w:rFonts w:ascii="Times New Roman" w:eastAsia="Calibri" w:hAnsi="Times New Roman" w:cs="Times New Roman"/>
          <w:bCs/>
          <w:sz w:val="24"/>
          <w:szCs w:val="24"/>
        </w:rPr>
        <w:t>«Мальчик из Холмогор» (фрагмент).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Н. М. Коняев. </w:t>
      </w:r>
      <w:r w:rsidRPr="00144C5B">
        <w:rPr>
          <w:rFonts w:ascii="Times New Roman" w:eastAsia="Calibri" w:hAnsi="Times New Roman" w:cs="Times New Roman"/>
          <w:bCs/>
          <w:sz w:val="24"/>
          <w:szCs w:val="24"/>
        </w:rPr>
        <w:t>«Правнуки богатырей» (фрагмент).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О. П. Орлов.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«Возвращайся к нам, Маклай» (глава «</w:t>
      </w:r>
      <w:r w:rsidRPr="00144C5B">
        <w:rPr>
          <w:rFonts w:ascii="Times New Roman" w:eastAsia="Calibri" w:hAnsi="Times New Roman" w:cs="Times New Roman"/>
          <w:bCs/>
          <w:sz w:val="24"/>
          <w:szCs w:val="24"/>
        </w:rPr>
        <w:t>Как Маклай ходил в дальнюю деревню»</w:t>
      </w:r>
      <w:r w:rsidRPr="00144C5B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От праздника к празднику (4 ч)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Всякая душа празднику рада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sz w:val="24"/>
          <w:szCs w:val="24"/>
          <w:lang w:bidi="ru-RU"/>
        </w:rPr>
      </w:pPr>
      <w:r w:rsidRPr="00144C5B">
        <w:rPr>
          <w:rFonts w:ascii="Times New Roman" w:eastAsia="Calibri" w:hAnsi="Times New Roman" w:cs="Times New Roman"/>
          <w:b/>
          <w:bCs/>
          <w:sz w:val="24"/>
          <w:szCs w:val="24"/>
          <w:lang/>
        </w:rPr>
        <w:t>А.И. Куприн</w:t>
      </w:r>
      <w:r w:rsidRPr="00144C5B">
        <w:rPr>
          <w:rFonts w:ascii="Times New Roman" w:eastAsia="Calibri" w:hAnsi="Times New Roman" w:cs="Times New Roman"/>
          <w:b/>
          <w:bCs/>
          <w:sz w:val="24"/>
          <w:szCs w:val="24"/>
          <w:lang w:bidi="ru-RU"/>
        </w:rPr>
        <w:t>.</w:t>
      </w:r>
      <w:r w:rsidRPr="00144C5B">
        <w:rPr>
          <w:rFonts w:ascii="Times New Roman" w:eastAsia="Calibri" w:hAnsi="Times New Roman" w:cs="Times New Roman"/>
          <w:bCs/>
          <w:sz w:val="24"/>
          <w:szCs w:val="24"/>
          <w:lang/>
        </w:rPr>
        <w:t>«Пасхальные колокола»</w:t>
      </w:r>
      <w:r w:rsidRPr="00144C5B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 xml:space="preserve"> (</w:t>
      </w:r>
      <w:r w:rsidRPr="00144C5B">
        <w:rPr>
          <w:rFonts w:ascii="Times New Roman" w:eastAsia="Calibri" w:hAnsi="Times New Roman" w:cs="Times New Roman"/>
          <w:bCs/>
          <w:sz w:val="24"/>
          <w:szCs w:val="24"/>
        </w:rPr>
        <w:t>фрагмент</w:t>
      </w:r>
      <w:r w:rsidRPr="00144C5B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).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С. Чёрный.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«Пасхальный визит» </w:t>
      </w:r>
      <w:r w:rsidRPr="00144C5B">
        <w:rPr>
          <w:rFonts w:ascii="Times New Roman" w:eastAsia="Calibri" w:hAnsi="Times New Roman" w:cs="Times New Roman"/>
          <w:bCs/>
          <w:sz w:val="24"/>
          <w:szCs w:val="24"/>
        </w:rPr>
        <w:t>(фрагмент).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 xml:space="preserve">О родной природе (3 ч)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i/>
          <w:sz w:val="24"/>
          <w:szCs w:val="24"/>
        </w:rPr>
        <w:t>Неразгаданная тайна — в чащах леса…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Русские народные загадки о </w:t>
      </w:r>
      <w:r w:rsidRPr="00144C5B">
        <w:rPr>
          <w:rFonts w:ascii="Times New Roman" w:eastAsia="Calibri" w:hAnsi="Times New Roman" w:cs="Times New Roman"/>
          <w:bCs/>
          <w:sz w:val="24"/>
          <w:szCs w:val="24"/>
        </w:rPr>
        <w:t>лесе, реке, тумане.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В. П. Астафьев.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«Зорькина песня» (фрагмент).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В. Д. Берестов.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«У реки».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И. С. Никитин.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«Лес».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К. Г. Паустовский.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«Клад».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М. М. Пришвин.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«Как распускаются разные деревья».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sz w:val="24"/>
          <w:szCs w:val="24"/>
        </w:rPr>
        <w:t>И. П. Токмакова.</w:t>
      </w:r>
      <w:r w:rsidRPr="00144C5B">
        <w:rPr>
          <w:rFonts w:ascii="Times New Roman" w:eastAsia="Calibri" w:hAnsi="Times New Roman" w:cs="Times New Roman"/>
          <w:bCs/>
          <w:sz w:val="24"/>
          <w:szCs w:val="24"/>
        </w:rPr>
        <w:t xml:space="preserve"> «Туман».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 xml:space="preserve">Резерв на вариативную часть программы 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— </w:t>
      </w:r>
      <w:r w:rsidRPr="00144C5B">
        <w:rPr>
          <w:rFonts w:ascii="Times New Roman" w:eastAsia="Calibri" w:hAnsi="Times New Roman" w:cs="Times New Roman"/>
          <w:b/>
          <w:i/>
          <w:sz w:val="24"/>
          <w:szCs w:val="24"/>
        </w:rPr>
        <w:t>2</w:t>
      </w:r>
      <w:r w:rsidRPr="00144C5B">
        <w:rPr>
          <w:rFonts w:ascii="Times New Roman" w:eastAsia="Calibri" w:hAnsi="Times New Roman" w:cs="Times New Roman"/>
          <w:b/>
          <w:sz w:val="24"/>
          <w:szCs w:val="24"/>
        </w:rPr>
        <w:t xml:space="preserve"> ч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4C5B" w:rsidRPr="00144C5B" w:rsidRDefault="00144C5B" w:rsidP="00307CC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Четвёртый год обучения (3</w:t>
      </w:r>
      <w:r w:rsidR="0060335A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144C5B">
        <w:rPr>
          <w:rFonts w:ascii="Times New Roman" w:eastAsia="Calibri" w:hAnsi="Times New Roman" w:cs="Times New Roman"/>
          <w:b/>
          <w:sz w:val="24"/>
          <w:szCs w:val="24"/>
        </w:rPr>
        <w:t xml:space="preserve"> ч)</w:t>
      </w:r>
    </w:p>
    <w:p w:rsidR="00144C5B" w:rsidRPr="00144C5B" w:rsidRDefault="00144C5B" w:rsidP="00307CC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4 класс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РАЗДЕЛ 1.  МИР ДЕТСТВА (21 ч)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 xml:space="preserve">Я и книги (5 ч)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i/>
          <w:sz w:val="24"/>
          <w:szCs w:val="24"/>
        </w:rPr>
        <w:t>Испокон века книга растит человека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sz w:val="24"/>
          <w:szCs w:val="24"/>
        </w:rPr>
        <w:t>С. Т. Аксаков. «</w:t>
      </w:r>
      <w:r w:rsidRPr="00144C5B">
        <w:rPr>
          <w:rFonts w:ascii="Times New Roman" w:eastAsia="Calibri" w:hAnsi="Times New Roman" w:cs="Times New Roman"/>
          <w:bCs/>
          <w:sz w:val="24"/>
          <w:szCs w:val="24"/>
        </w:rPr>
        <w:t>Детские годы Багрова-внука» (фрагмент главы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Cs/>
          <w:sz w:val="24"/>
          <w:szCs w:val="24"/>
        </w:rPr>
        <w:t>«Последовательные воспоминания»).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sz w:val="24"/>
          <w:szCs w:val="24"/>
        </w:rPr>
        <w:t>Д. Н. Мамин-Сибиряк.</w:t>
      </w:r>
      <w:r w:rsidRPr="00144C5B">
        <w:rPr>
          <w:rFonts w:ascii="Times New Roman" w:eastAsia="Calibri" w:hAnsi="Times New Roman" w:cs="Times New Roman"/>
          <w:bCs/>
          <w:sz w:val="24"/>
          <w:szCs w:val="24"/>
        </w:rPr>
        <w:t xml:space="preserve"> «Из далёкого прошлого» (глава «Книжка с картинками»).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sz w:val="24"/>
          <w:szCs w:val="24"/>
        </w:rPr>
        <w:t>Ю. Н. Тынянов.</w:t>
      </w:r>
      <w:r w:rsidRPr="00144C5B">
        <w:rPr>
          <w:rFonts w:ascii="Times New Roman" w:eastAsia="Calibri" w:hAnsi="Times New Roman" w:cs="Times New Roman"/>
          <w:bCs/>
          <w:sz w:val="24"/>
          <w:szCs w:val="24"/>
        </w:rPr>
        <w:t xml:space="preserve"> «Пушкин» (фрагмент).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 xml:space="preserve">С. Т. </w:t>
      </w:r>
      <w:r w:rsidRPr="00144C5B">
        <w:rPr>
          <w:rFonts w:ascii="Times New Roman" w:eastAsia="Calibri" w:hAnsi="Times New Roman" w:cs="Times New Roman"/>
          <w:b/>
          <w:bCs/>
          <w:sz w:val="24"/>
          <w:szCs w:val="24"/>
        </w:rPr>
        <w:t>Григорьев.</w:t>
      </w:r>
      <w:r w:rsidRPr="00144C5B">
        <w:rPr>
          <w:rFonts w:ascii="Times New Roman" w:eastAsia="Calibri" w:hAnsi="Times New Roman" w:cs="Times New Roman"/>
          <w:bCs/>
          <w:sz w:val="24"/>
          <w:szCs w:val="24"/>
        </w:rPr>
        <w:t xml:space="preserve"> «Детство Суворова» (фрагмент).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 xml:space="preserve">Я взрослею (4 ч)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Скромность красит человека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Cs/>
          <w:sz w:val="24"/>
          <w:szCs w:val="24"/>
        </w:rPr>
        <w:t>Пословицы о скромности.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sz w:val="24"/>
          <w:szCs w:val="24"/>
        </w:rPr>
        <w:t>Е. В. Клюев.</w:t>
      </w:r>
      <w:r w:rsidRPr="00144C5B">
        <w:rPr>
          <w:rFonts w:ascii="Times New Roman" w:eastAsia="Calibri" w:hAnsi="Times New Roman" w:cs="Times New Roman"/>
          <w:bCs/>
          <w:sz w:val="24"/>
          <w:szCs w:val="24"/>
        </w:rPr>
        <w:t xml:space="preserve"> «Шагом марш».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И. П. Токмакова.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«Разговор татарника и спорыша».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Любовь всё побеждает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sz w:val="24"/>
          <w:szCs w:val="24"/>
        </w:rPr>
        <w:t>Б. П. Екимов.</w:t>
      </w:r>
      <w:r w:rsidRPr="00144C5B">
        <w:rPr>
          <w:rFonts w:ascii="Times New Roman" w:eastAsia="Calibri" w:hAnsi="Times New Roman" w:cs="Times New Roman"/>
          <w:bCs/>
          <w:sz w:val="24"/>
          <w:szCs w:val="24"/>
        </w:rPr>
        <w:t xml:space="preserve"> «Ночь исцеления».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И. С. Тургенев. </w:t>
      </w:r>
      <w:r w:rsidRPr="00144C5B">
        <w:rPr>
          <w:rFonts w:ascii="Times New Roman" w:eastAsia="Calibri" w:hAnsi="Times New Roman" w:cs="Times New Roman"/>
          <w:bCs/>
          <w:sz w:val="24"/>
          <w:szCs w:val="24"/>
        </w:rPr>
        <w:t>«Голуби».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Я и моя семья (6 ч)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i/>
          <w:sz w:val="24"/>
          <w:szCs w:val="24"/>
        </w:rPr>
        <w:t>Такое разное детство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Е. Н. Верейская. </w:t>
      </w:r>
      <w:r w:rsidRPr="00144C5B">
        <w:rPr>
          <w:rFonts w:ascii="Times New Roman" w:eastAsia="Calibri" w:hAnsi="Times New Roman" w:cs="Times New Roman"/>
          <w:bCs/>
          <w:sz w:val="24"/>
          <w:szCs w:val="24"/>
        </w:rPr>
        <w:t>«Три девочки» (фрагмен</w:t>
      </w:r>
      <w:r w:rsidRPr="00144C5B">
        <w:rPr>
          <w:rFonts w:ascii="Times New Roman" w:eastAsia="Calibri" w:hAnsi="Times New Roman" w:cs="Times New Roman"/>
          <w:sz w:val="24"/>
          <w:szCs w:val="24"/>
        </w:rPr>
        <w:t>т</w:t>
      </w:r>
      <w:r w:rsidRPr="00144C5B">
        <w:rPr>
          <w:rFonts w:ascii="Times New Roman" w:eastAsia="Calibri" w:hAnsi="Times New Roman" w:cs="Times New Roman"/>
          <w:bCs/>
          <w:sz w:val="24"/>
          <w:szCs w:val="24"/>
        </w:rPr>
        <w:t>).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М. В. Водопьянов.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«Полярный лётчик (главы «Маленький мир», «Мой первый «полет»).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sz w:val="24"/>
          <w:szCs w:val="24"/>
        </w:rPr>
        <w:t>О. В. Колпакова.</w:t>
      </w:r>
      <w:r w:rsidRPr="00144C5B">
        <w:rPr>
          <w:rFonts w:ascii="Times New Roman" w:eastAsia="Calibri" w:hAnsi="Times New Roman" w:cs="Times New Roman"/>
          <w:bCs/>
          <w:sz w:val="24"/>
          <w:szCs w:val="24"/>
        </w:rPr>
        <w:t xml:space="preserve"> «Большое сочинение про бабушку» (главы «Про печку»,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Cs/>
          <w:sz w:val="24"/>
          <w:szCs w:val="24"/>
        </w:rPr>
        <w:t>«Про чистоту»).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 xml:space="preserve">К. В. Лукашевич. </w:t>
      </w:r>
      <w:r w:rsidRPr="00144C5B">
        <w:rPr>
          <w:rFonts w:ascii="Times New Roman" w:eastAsia="Calibri" w:hAnsi="Times New Roman" w:cs="Times New Roman"/>
          <w:sz w:val="24"/>
          <w:szCs w:val="24"/>
        </w:rPr>
        <w:t>«Моё милое детство» (фрагмент).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Я фантазирую и мечтаю (4 ч)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i/>
          <w:sz w:val="24"/>
          <w:szCs w:val="24"/>
        </w:rPr>
        <w:t>Придуманные миры и страны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Т. В. Михеева. </w:t>
      </w:r>
      <w:r w:rsidRPr="00144C5B">
        <w:rPr>
          <w:rFonts w:ascii="Times New Roman" w:eastAsia="Calibri" w:hAnsi="Times New Roman" w:cs="Times New Roman"/>
          <w:bCs/>
          <w:sz w:val="24"/>
          <w:szCs w:val="24"/>
        </w:rPr>
        <w:t xml:space="preserve">«Асино лето» </w:t>
      </w:r>
      <w:r w:rsidRPr="00144C5B">
        <w:rPr>
          <w:rFonts w:ascii="Times New Roman" w:eastAsia="Calibri" w:hAnsi="Times New Roman" w:cs="Times New Roman"/>
          <w:sz w:val="24"/>
          <w:szCs w:val="24"/>
        </w:rPr>
        <w:t>(фрагмент).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В. П. Крапивин. </w:t>
      </w:r>
      <w:r w:rsidRPr="00144C5B">
        <w:rPr>
          <w:rFonts w:ascii="Times New Roman" w:eastAsia="Calibri" w:hAnsi="Times New Roman" w:cs="Times New Roman"/>
          <w:bCs/>
          <w:sz w:val="24"/>
          <w:szCs w:val="24"/>
        </w:rPr>
        <w:t>«Голубятня на желтой поляне» (фрагменты).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Резерв на вариативную часть программы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— </w:t>
      </w:r>
      <w:r w:rsidRPr="00144C5B">
        <w:rPr>
          <w:rFonts w:ascii="Times New Roman" w:eastAsia="Calibri" w:hAnsi="Times New Roman" w:cs="Times New Roman"/>
          <w:b/>
          <w:sz w:val="24"/>
          <w:szCs w:val="24"/>
        </w:rPr>
        <w:t>2 ч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РАЗДЕЛ 2. РОССИЯ — РОДИНА МОЯ (13 ч)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Родная страна во все времена сынами сильна (3 ч)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Люди земли русской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 xml:space="preserve">Е. В. Мурашова. </w:t>
      </w:r>
      <w:r w:rsidRPr="00144C5B">
        <w:rPr>
          <w:rFonts w:ascii="Times New Roman" w:eastAsia="Calibri" w:hAnsi="Times New Roman" w:cs="Times New Roman"/>
          <w:sz w:val="24"/>
          <w:szCs w:val="24"/>
        </w:rPr>
        <w:t>«Афанасий Никитин» (глава «Каффа»).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Ю. М. Нагибин.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«Маленькие рассказы о большой судьбе» (глава «В школу»).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Что мы Родиной зовём (4 ч)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i/>
          <w:sz w:val="24"/>
          <w:szCs w:val="24"/>
        </w:rPr>
        <w:t>Широка страна моя родная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А. С. Зеленин.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«Мамкин Василёк» (фрагмент).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А. Д. Дорофеев. </w:t>
      </w:r>
      <w:r w:rsidRPr="00144C5B">
        <w:rPr>
          <w:rFonts w:ascii="Times New Roman" w:eastAsia="Calibri" w:hAnsi="Times New Roman" w:cs="Times New Roman"/>
          <w:bCs/>
          <w:sz w:val="24"/>
          <w:szCs w:val="24"/>
        </w:rPr>
        <w:t>«В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еретено».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 xml:space="preserve">В. Г. Распутин. 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«Саяны».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sz w:val="24"/>
          <w:szCs w:val="24"/>
        </w:rPr>
        <w:t>Сказ о валдайских колокольчиках.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 xml:space="preserve">О родной природе (4 ч)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Под дыханьем непогоды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Cs/>
          <w:sz w:val="24"/>
          <w:szCs w:val="24"/>
        </w:rPr>
        <w:t>Русские народные загадки о ветре, морозе, грозе.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sz w:val="24"/>
          <w:szCs w:val="24"/>
        </w:rPr>
        <w:t>А. Н. Апухтин.</w:t>
      </w:r>
      <w:r w:rsidRPr="00144C5B">
        <w:rPr>
          <w:rFonts w:ascii="Times New Roman" w:eastAsia="Calibri" w:hAnsi="Times New Roman" w:cs="Times New Roman"/>
          <w:bCs/>
          <w:sz w:val="24"/>
          <w:szCs w:val="24"/>
        </w:rPr>
        <w:t xml:space="preserve"> «Зимой».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В. Д. Берестов.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«Мороз».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sz w:val="24"/>
          <w:szCs w:val="24"/>
        </w:rPr>
        <w:t>А. Н. Майков.</w:t>
      </w:r>
      <w:r w:rsidRPr="00144C5B">
        <w:rPr>
          <w:rFonts w:ascii="Times New Roman" w:eastAsia="Calibri" w:hAnsi="Times New Roman" w:cs="Times New Roman"/>
          <w:bCs/>
          <w:sz w:val="24"/>
          <w:szCs w:val="24"/>
        </w:rPr>
        <w:t xml:space="preserve"> «Гроза».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Н. М. Рубцов.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«Во время грозы».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 xml:space="preserve">Резерв на вариативную часть программы </w:t>
      </w:r>
      <w:r w:rsidRPr="00144C5B">
        <w:rPr>
          <w:rFonts w:ascii="Times New Roman" w:eastAsia="Calibri" w:hAnsi="Times New Roman" w:cs="Times New Roman"/>
          <w:b/>
          <w:i/>
          <w:sz w:val="24"/>
          <w:szCs w:val="24"/>
        </w:rPr>
        <w:t>—</w:t>
      </w:r>
      <w:r w:rsidRPr="00144C5B">
        <w:rPr>
          <w:rFonts w:ascii="Times New Roman" w:eastAsia="Calibri" w:hAnsi="Times New Roman" w:cs="Times New Roman"/>
          <w:b/>
          <w:sz w:val="24"/>
          <w:szCs w:val="24"/>
        </w:rPr>
        <w:t xml:space="preserve">2 ч  </w:t>
      </w:r>
    </w:p>
    <w:p w:rsidR="00307CCD" w:rsidRDefault="00307CCD" w:rsidP="00144C5B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4C5B" w:rsidRPr="00144C5B" w:rsidRDefault="00144C5B" w:rsidP="00144C5B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4C5B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 И НОРМЫ ОЦЕНКИ ЗНАНИЙ, УМЕНИЙ И НАВЫКОВ УЧАЩИХСЯ</w:t>
      </w:r>
    </w:p>
    <w:p w:rsidR="00144C5B" w:rsidRPr="00144C5B" w:rsidRDefault="00144C5B" w:rsidP="00144C5B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C5B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устных ответов учащихся</w:t>
      </w:r>
    </w:p>
    <w:p w:rsidR="00144C5B" w:rsidRPr="00144C5B" w:rsidRDefault="00144C5B" w:rsidP="00307CCD">
      <w:pPr>
        <w:shd w:val="clear" w:color="auto" w:fill="FFFFFF"/>
        <w:spacing w:after="0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Устный опрос является одним из основных способов учета знаний учащихся по </w:t>
      </w:r>
      <w:r w:rsidRPr="0060335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литератур</w:t>
      </w:r>
      <w:r w:rsidR="0060335A" w:rsidRPr="0060335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ному чтению</w:t>
      </w:r>
      <w:r w:rsidRPr="0060335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144C5B" w:rsidRPr="00144C5B" w:rsidRDefault="00144C5B" w:rsidP="00307CCD">
      <w:pPr>
        <w:shd w:val="clear" w:color="auto" w:fill="FFFFFF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Развернутый ответ ученика должен представлять собой связное, логически последовательное сообщение на заданную тему, показывать его умение применять определения, правила в конкретных случаях.</w:t>
      </w:r>
    </w:p>
    <w:p w:rsidR="00144C5B" w:rsidRPr="00144C5B" w:rsidRDefault="00144C5B" w:rsidP="00307CCD">
      <w:pPr>
        <w:shd w:val="clear" w:color="auto" w:fill="FFFFFF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При оценке ответа ученика надо руководствоваться следующими критериями, учитывать:</w:t>
      </w:r>
    </w:p>
    <w:p w:rsidR="00144C5B" w:rsidRPr="00144C5B" w:rsidRDefault="00144C5B" w:rsidP="00307CCD">
      <w:pPr>
        <w:shd w:val="clear" w:color="auto" w:fill="FFFFFF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1) полноту и правильность ответа;</w:t>
      </w:r>
    </w:p>
    <w:p w:rsidR="00144C5B" w:rsidRPr="00144C5B" w:rsidRDefault="00144C5B" w:rsidP="00307CCD">
      <w:pPr>
        <w:shd w:val="clear" w:color="auto" w:fill="FFFFFF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2) степень осознанности, понимания изученного;</w:t>
      </w:r>
    </w:p>
    <w:p w:rsidR="00144C5B" w:rsidRPr="00144C5B" w:rsidRDefault="00144C5B" w:rsidP="00307CCD">
      <w:pPr>
        <w:shd w:val="clear" w:color="auto" w:fill="FFFFFF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3) языковое оформление ответа.</w:t>
      </w:r>
    </w:p>
    <w:p w:rsidR="00144C5B" w:rsidRPr="00144C5B" w:rsidRDefault="00144C5B" w:rsidP="00307CCD">
      <w:pPr>
        <w:shd w:val="clear" w:color="auto" w:fill="FFFFFF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Оценка «5»  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ставится, если </w:t>
      </w:r>
    </w:p>
    <w:p w:rsidR="00144C5B" w:rsidRPr="00144C5B" w:rsidRDefault="00144C5B" w:rsidP="00307CCD">
      <w:pPr>
        <w:shd w:val="clear" w:color="auto" w:fill="FFFFFF"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1) ученик полно излагает изученный материал, дает правильное определение языковых понятий;</w:t>
      </w:r>
    </w:p>
    <w:p w:rsidR="00144C5B" w:rsidRPr="00144C5B" w:rsidRDefault="00144C5B" w:rsidP="00307CCD">
      <w:pPr>
        <w:shd w:val="clear" w:color="auto" w:fill="FFFFFF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 </w:t>
      </w:r>
    </w:p>
    <w:p w:rsidR="00144C5B" w:rsidRPr="00144C5B" w:rsidRDefault="00144C5B" w:rsidP="00307CCD">
      <w:pPr>
        <w:shd w:val="clear" w:color="auto" w:fill="FFFFFF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3) излагает материал последовательно и правильно с точки зрения норм литературного языка.</w:t>
      </w:r>
    </w:p>
    <w:p w:rsidR="00144C5B" w:rsidRPr="00144C5B" w:rsidRDefault="00144C5B" w:rsidP="00307CCD">
      <w:pPr>
        <w:shd w:val="clear" w:color="auto" w:fill="FFFFFF"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 xml:space="preserve">Оценка «4» </w:t>
      </w:r>
      <w:r w:rsidRPr="00144C5B">
        <w:rPr>
          <w:rFonts w:ascii="Times New Roman" w:eastAsia="Calibri" w:hAnsi="Times New Roman" w:cs="Times New Roman"/>
          <w:sz w:val="24"/>
          <w:szCs w:val="24"/>
        </w:rPr>
        <w:t>ставится, если ученик дает ответ, удовлетворяющий тем же требованиям, что и для отметки «5», но допускает 1 - 2 ошибки, которые сам же исправляет, и 1 - 2 недочета в последовательности и языковом оформлении излагаемого.</w:t>
      </w:r>
    </w:p>
    <w:p w:rsidR="00144C5B" w:rsidRPr="00144C5B" w:rsidRDefault="00144C5B" w:rsidP="00307CCD">
      <w:pPr>
        <w:shd w:val="clear" w:color="auto" w:fill="FFFFFF"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 xml:space="preserve">Оценка «3»  </w:t>
      </w:r>
      <w:r w:rsidRPr="00144C5B">
        <w:rPr>
          <w:rFonts w:ascii="Times New Roman" w:eastAsia="Calibri" w:hAnsi="Times New Roman" w:cs="Times New Roman"/>
          <w:sz w:val="24"/>
          <w:szCs w:val="24"/>
        </w:rPr>
        <w:t>ставится,  еслиученик обнаруживает знание и понимание основных положений данной темы, но: 1) излагает материал неполно и допускает неточности в определении понятий 2) или формулировке правил; 3) не умеет достаточно глубоко и доказательно обосновать свои суждения и привести 4) свои примеры; 3) излагает материал непоследовательно и допускает ошибки в языковом оформлении излагаемого</w:t>
      </w:r>
    </w:p>
    <w:p w:rsidR="00144C5B" w:rsidRPr="00144C5B" w:rsidRDefault="00144C5B" w:rsidP="00307CCD">
      <w:pPr>
        <w:shd w:val="clear" w:color="auto" w:fill="FFFFFF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Оценка  «2»</w:t>
      </w: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 ставится, 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:rsidR="00144C5B" w:rsidRPr="0060335A" w:rsidRDefault="00144C5B" w:rsidP="00307CCD">
      <w:pPr>
        <w:shd w:val="clear" w:color="auto" w:fill="FFFFFF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0335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Отметка («5», «4», «3») может ставиться не только за единовременный ответ (когда на проверку подготовки ученика отводится определенное время), но и за рассредоточенный во времени, т.е.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</w:t>
      </w:r>
    </w:p>
    <w:p w:rsidR="00144C5B" w:rsidRPr="00144C5B" w:rsidRDefault="00144C5B" w:rsidP="00307CCD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sz w:val="24"/>
          <w:szCs w:val="24"/>
        </w:rPr>
        <w:t>Основными формами и видами контроля знаний, умений и навыков являются: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- промежуточный</w:t>
      </w:r>
      <w:r w:rsidRPr="00144C5B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: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Cs/>
          <w:sz w:val="24"/>
          <w:szCs w:val="24"/>
        </w:rPr>
        <w:t xml:space="preserve">1)  устный опрос, письменные задания; 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Cs/>
          <w:sz w:val="24"/>
          <w:szCs w:val="24"/>
        </w:rPr>
        <w:t xml:space="preserve">2) инсценировки, упражнения (игры);  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Cs/>
          <w:sz w:val="24"/>
          <w:szCs w:val="24"/>
        </w:rPr>
        <w:t xml:space="preserve">3) презентации творческих проектов (индивидуальные и коллективные); 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Cs/>
          <w:sz w:val="24"/>
          <w:szCs w:val="24"/>
        </w:rPr>
        <w:t xml:space="preserve">4) поиск необходимой информации для выполнений заданий; 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Cs/>
          <w:sz w:val="24"/>
          <w:szCs w:val="24"/>
        </w:rPr>
        <w:t>5) участие в диспутах: умение слушать собеседника и излагать свое мнение;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144C5B">
        <w:rPr>
          <w:rFonts w:ascii="Times New Roman" w:eastAsia="Calibri" w:hAnsi="Times New Roman" w:cs="Times New Roman"/>
          <w:bCs/>
          <w:sz w:val="24"/>
          <w:szCs w:val="24"/>
        </w:rPr>
        <w:t xml:space="preserve">6) подготовка сообщений по выбранным темам. </w:t>
      </w:r>
    </w:p>
    <w:p w:rsidR="00144C5B" w:rsidRPr="0060335A" w:rsidRDefault="00144C5B" w:rsidP="00307CCD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- итоговый (за год):</w:t>
      </w:r>
      <w:r w:rsidRPr="00144C5B">
        <w:rPr>
          <w:rFonts w:ascii="Times New Roman" w:eastAsia="Calibri" w:hAnsi="Times New Roman" w:cs="Times New Roman"/>
          <w:bCs/>
          <w:sz w:val="24"/>
          <w:szCs w:val="24"/>
        </w:rPr>
        <w:t>ответы на вопросы, проверяющие знание понятий  за пройденный курс.</w:t>
      </w:r>
    </w:p>
    <w:p w:rsidR="009E6CF4" w:rsidRDefault="009E6CF4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sz w:val="24"/>
          <w:szCs w:val="24"/>
        </w:rPr>
        <w:t>Оценка проекта учащегося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i/>
          <w:sz w:val="24"/>
          <w:szCs w:val="24"/>
        </w:rPr>
        <w:t>Параметры внешней оценки проекта:</w:t>
      </w:r>
    </w:p>
    <w:p w:rsidR="00144C5B" w:rsidRPr="00144C5B" w:rsidRDefault="00144C5B" w:rsidP="00307CCD">
      <w:pPr>
        <w:numPr>
          <w:ilvl w:val="0"/>
          <w:numId w:val="8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lastRenderedPageBreak/>
        <w:t>Практическая направленность и значимость работы.</w:t>
      </w:r>
    </w:p>
    <w:p w:rsidR="00144C5B" w:rsidRPr="00144C5B" w:rsidRDefault="00144C5B" w:rsidP="00307CCD">
      <w:pPr>
        <w:numPr>
          <w:ilvl w:val="0"/>
          <w:numId w:val="8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 xml:space="preserve">Необходимая и достаточная полнота  раскрытия    темы.  </w:t>
      </w:r>
    </w:p>
    <w:p w:rsidR="00144C5B" w:rsidRPr="00144C5B" w:rsidRDefault="00144C5B" w:rsidP="00307CCD">
      <w:pPr>
        <w:numPr>
          <w:ilvl w:val="0"/>
          <w:numId w:val="8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Соответствие содержания целям и теме проекта.</w:t>
      </w:r>
    </w:p>
    <w:p w:rsidR="00144C5B" w:rsidRPr="00144C5B" w:rsidRDefault="00144C5B" w:rsidP="00307CCD">
      <w:pPr>
        <w:numPr>
          <w:ilvl w:val="0"/>
          <w:numId w:val="8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Логичность и последовательность изложения.</w:t>
      </w:r>
    </w:p>
    <w:p w:rsidR="00144C5B" w:rsidRPr="00144C5B" w:rsidRDefault="00144C5B" w:rsidP="00307CCD">
      <w:pPr>
        <w:numPr>
          <w:ilvl w:val="0"/>
          <w:numId w:val="8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Четкость формулировок, обобщений и выводов.</w:t>
      </w:r>
    </w:p>
    <w:p w:rsidR="00144C5B" w:rsidRPr="00144C5B" w:rsidRDefault="00144C5B" w:rsidP="00307CCD">
      <w:pPr>
        <w:numPr>
          <w:ilvl w:val="0"/>
          <w:numId w:val="8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Умение аргументировать свои заключения.</w:t>
      </w:r>
    </w:p>
    <w:p w:rsidR="00144C5B" w:rsidRPr="00144C5B" w:rsidRDefault="00144C5B" w:rsidP="00307CCD">
      <w:pPr>
        <w:numPr>
          <w:ilvl w:val="0"/>
          <w:numId w:val="8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Перспектива доработки (потенциал).</w:t>
      </w:r>
    </w:p>
    <w:p w:rsidR="00144C5B" w:rsidRPr="00144C5B" w:rsidRDefault="00144C5B" w:rsidP="00307CCD">
      <w:pPr>
        <w:numPr>
          <w:ilvl w:val="0"/>
          <w:numId w:val="8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Эстетичность оформления результатов проекта.</w:t>
      </w:r>
    </w:p>
    <w:p w:rsidR="00144C5B" w:rsidRPr="00144C5B" w:rsidRDefault="00144C5B" w:rsidP="00307CCD">
      <w:pPr>
        <w:numPr>
          <w:ilvl w:val="0"/>
          <w:numId w:val="8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Соответствие оформления проекта требованиям.</w:t>
      </w:r>
    </w:p>
    <w:p w:rsidR="00144C5B" w:rsidRPr="00144C5B" w:rsidRDefault="00144C5B" w:rsidP="00307CCD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C5B">
        <w:rPr>
          <w:rFonts w:ascii="Times New Roman" w:eastAsia="Calibri" w:hAnsi="Times New Roman" w:cs="Times New Roman"/>
          <w:b/>
          <w:i/>
          <w:sz w:val="24"/>
          <w:szCs w:val="24"/>
        </w:rPr>
        <w:t>Критерии оценки защиты проекта:</w:t>
      </w:r>
    </w:p>
    <w:p w:rsidR="00144C5B" w:rsidRPr="00144C5B" w:rsidRDefault="00144C5B" w:rsidP="00307CCD">
      <w:pPr>
        <w:numPr>
          <w:ilvl w:val="0"/>
          <w:numId w:val="9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Качество доклада: композиция, полнота представления работы, объем.</w:t>
      </w:r>
    </w:p>
    <w:p w:rsidR="00144C5B" w:rsidRPr="00144C5B" w:rsidRDefault="00144C5B" w:rsidP="00307CCD">
      <w:pPr>
        <w:numPr>
          <w:ilvl w:val="0"/>
          <w:numId w:val="9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Объем и глубина знаний по теме, эрудиция.</w:t>
      </w:r>
    </w:p>
    <w:p w:rsidR="00144C5B" w:rsidRPr="00144C5B" w:rsidRDefault="00144C5B" w:rsidP="00307CCD">
      <w:pPr>
        <w:numPr>
          <w:ilvl w:val="0"/>
          <w:numId w:val="9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Культура речи.</w:t>
      </w:r>
    </w:p>
    <w:p w:rsidR="00144C5B" w:rsidRPr="00144C5B" w:rsidRDefault="00144C5B" w:rsidP="00307CCD">
      <w:pPr>
        <w:numPr>
          <w:ilvl w:val="0"/>
          <w:numId w:val="9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Чувство времени.</w:t>
      </w:r>
    </w:p>
    <w:p w:rsidR="00144C5B" w:rsidRPr="00144C5B" w:rsidRDefault="00144C5B" w:rsidP="00307CCD">
      <w:pPr>
        <w:numPr>
          <w:ilvl w:val="0"/>
          <w:numId w:val="9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Умение удерживать  внимание аудитории.</w:t>
      </w:r>
    </w:p>
    <w:p w:rsidR="00144C5B" w:rsidRPr="00144C5B" w:rsidRDefault="00144C5B" w:rsidP="00307CCD">
      <w:pPr>
        <w:numPr>
          <w:ilvl w:val="0"/>
          <w:numId w:val="9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Умение отвечать на вопросы:  полнота, аргументированность, корректность в дискуссии.</w:t>
      </w:r>
    </w:p>
    <w:p w:rsidR="00144C5B" w:rsidRPr="00144C5B" w:rsidRDefault="00144C5B" w:rsidP="00307CCD">
      <w:pPr>
        <w:numPr>
          <w:ilvl w:val="0"/>
          <w:numId w:val="9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Готовность к дискуссии.</w:t>
      </w:r>
    </w:p>
    <w:p w:rsidR="00307CCD" w:rsidRPr="00307CCD" w:rsidRDefault="00144C5B" w:rsidP="00307CCD">
      <w:pPr>
        <w:numPr>
          <w:ilvl w:val="0"/>
          <w:numId w:val="9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C5B">
        <w:rPr>
          <w:rFonts w:ascii="Times New Roman" w:eastAsia="Calibri" w:hAnsi="Times New Roman" w:cs="Times New Roman"/>
          <w:sz w:val="24"/>
          <w:szCs w:val="24"/>
        </w:rPr>
        <w:t>Доброжелательность, контактность</w:t>
      </w:r>
    </w:p>
    <w:p w:rsidR="00307CCD" w:rsidRDefault="00307CCD" w:rsidP="00144C5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4C5B" w:rsidRPr="00460A36" w:rsidRDefault="00144C5B" w:rsidP="00144C5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A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p w:rsidR="00144C5B" w:rsidRPr="00460A36" w:rsidRDefault="00144C5B" w:rsidP="00144C5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A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ПРЕДМЕТУ «ЛИТЕРАТУРНОЕ ЧТЕНИЕ НА РОДНОМ ЯЗЫКЕ (РУССКОМ)»</w:t>
      </w:r>
    </w:p>
    <w:p w:rsidR="00144C5B" w:rsidRPr="00460A36" w:rsidRDefault="00144C5B" w:rsidP="00144C5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4C5B" w:rsidRPr="00460A36" w:rsidRDefault="00144C5B" w:rsidP="00307CCD">
      <w:pPr>
        <w:spacing w:after="160"/>
        <w:ind w:firstLine="5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0A36">
        <w:rPr>
          <w:rFonts w:ascii="Times New Roman" w:eastAsia="Calibri" w:hAnsi="Times New Roman" w:cs="Times New Roman"/>
          <w:sz w:val="24"/>
          <w:szCs w:val="24"/>
        </w:rPr>
        <w:t>К техническим средствам обучения, которые могут и должны эффективно использоваться на уроках литературного чтения, относятся:</w:t>
      </w:r>
    </w:p>
    <w:p w:rsidR="00144C5B" w:rsidRPr="00460A36" w:rsidRDefault="00144C5B" w:rsidP="00307CCD">
      <w:pPr>
        <w:numPr>
          <w:ilvl w:val="0"/>
          <w:numId w:val="5"/>
        </w:num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0A36">
        <w:rPr>
          <w:rFonts w:ascii="Times New Roman" w:eastAsia="Calibri" w:hAnsi="Times New Roman" w:cs="Times New Roman"/>
          <w:sz w:val="24"/>
          <w:szCs w:val="24"/>
        </w:rPr>
        <w:t xml:space="preserve">Персональный компьютер  </w:t>
      </w:r>
    </w:p>
    <w:p w:rsidR="00144C5B" w:rsidRPr="00460A36" w:rsidRDefault="00144C5B" w:rsidP="00307CCD">
      <w:pPr>
        <w:numPr>
          <w:ilvl w:val="0"/>
          <w:numId w:val="6"/>
        </w:num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0A36">
        <w:rPr>
          <w:rFonts w:ascii="Times New Roman" w:eastAsia="Calibri" w:hAnsi="Times New Roman" w:cs="Times New Roman"/>
          <w:sz w:val="24"/>
          <w:szCs w:val="24"/>
        </w:rPr>
        <w:t xml:space="preserve">Мультимедийный проектор с экраном </w:t>
      </w:r>
    </w:p>
    <w:p w:rsidR="00144C5B" w:rsidRPr="00460A36" w:rsidRDefault="00144C5B" w:rsidP="00307CCD">
      <w:pPr>
        <w:numPr>
          <w:ilvl w:val="0"/>
          <w:numId w:val="7"/>
        </w:num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0A3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ЕК ЦОР - Единая коллекция цифровых образовательных ресурсов (</w:t>
      </w:r>
      <w:hyperlink r:id="rId7" w:history="1">
        <w:r w:rsidRPr="00460A3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http://school-collection.edu.ru/</w:t>
        </w:r>
      </w:hyperlink>
      <w:r w:rsidRPr="00460A3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);</w:t>
      </w:r>
    </w:p>
    <w:p w:rsidR="00144C5B" w:rsidRPr="00460A36" w:rsidRDefault="00144C5B" w:rsidP="00307CCD">
      <w:pPr>
        <w:numPr>
          <w:ilvl w:val="0"/>
          <w:numId w:val="7"/>
        </w:num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0A3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ФЦИОР - Федеральный центр информационно-образовательных ресурсов (</w:t>
      </w:r>
      <w:hyperlink r:id="rId8" w:history="1">
        <w:r w:rsidRPr="00460A3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http://fcior.edu.ru/</w:t>
        </w:r>
      </w:hyperlink>
      <w:r w:rsidRPr="00460A3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:rsidR="00144C5B" w:rsidRPr="00144C5B" w:rsidRDefault="00144C5B" w:rsidP="00307CC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4C5B" w:rsidRPr="00144C5B" w:rsidRDefault="00144C5B" w:rsidP="00307CC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144C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Информационные ресурсы, обеспечивающие методическое сопровождение образовательного процесса</w:t>
      </w:r>
    </w:p>
    <w:p w:rsidR="00144C5B" w:rsidRPr="00144C5B" w:rsidRDefault="00144C5B" w:rsidP="00307CCD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44C5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Информация о федеральных нормативных документах находится на сайтах:</w:t>
      </w:r>
    </w:p>
    <w:p w:rsidR="00144C5B" w:rsidRPr="00144C5B" w:rsidRDefault="00144C5B" w:rsidP="00307CC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http://mon.gov.ru/ (Министерство Образования РФ); </w:t>
      </w:r>
    </w:p>
    <w:p w:rsidR="00144C5B" w:rsidRPr="00144C5B" w:rsidRDefault="00B56A9C" w:rsidP="00307CCD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144C5B" w:rsidRPr="00144C5B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http://fgosreestr.ru</w:t>
        </w:r>
      </w:hyperlink>
      <w:r w:rsidR="00144C5B" w:rsidRPr="0014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(Реестр примерных основных общеобразовательных программ).</w:t>
      </w:r>
    </w:p>
    <w:p w:rsidR="00144C5B" w:rsidRPr="00144C5B" w:rsidRDefault="00144C5B" w:rsidP="00307CCD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44C5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Интернет-ресурсы, рекомендуемые для использования в работе:</w:t>
      </w:r>
    </w:p>
    <w:p w:rsidR="00144C5B" w:rsidRPr="00144C5B" w:rsidRDefault="00144C5B" w:rsidP="00307C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http://obrnadzor.gov.ru/ – Федеральная служба по надзору в сфере образования и науки; </w:t>
      </w:r>
    </w:p>
    <w:p w:rsidR="00144C5B" w:rsidRPr="00144C5B" w:rsidRDefault="00144C5B" w:rsidP="00307CCD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C5B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http://www.filobraz.ru – «Школа юного филолога»;</w:t>
      </w:r>
    </w:p>
    <w:p w:rsidR="00144C5B" w:rsidRPr="00144C5B" w:rsidRDefault="00B56A9C" w:rsidP="00307CCD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144C5B" w:rsidRPr="00144C5B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http://www.prosv.ru/</w:t>
        </w:r>
      </w:hyperlink>
      <w:r w:rsidR="00144C5B" w:rsidRPr="00144C5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издательство «Просвещение»;</w:t>
      </w:r>
    </w:p>
    <w:p w:rsidR="00144C5B" w:rsidRPr="00144C5B" w:rsidRDefault="00B56A9C" w:rsidP="00307CCD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144C5B" w:rsidRPr="00144C5B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https://drofa-ventana.ru/</w:t>
        </w:r>
      </w:hyperlink>
      <w:r w:rsidR="00144C5B" w:rsidRPr="0014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корпорация «Российский учебник»;</w:t>
      </w:r>
    </w:p>
    <w:p w:rsidR="00144C5B" w:rsidRPr="00144C5B" w:rsidRDefault="00144C5B" w:rsidP="00307CCD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http://school-collection.edu.ru – единая коллекция цифровых образовательных ресурсов; </w:t>
      </w:r>
    </w:p>
    <w:p w:rsidR="00144C5B" w:rsidRPr="00144C5B" w:rsidRDefault="00144C5B" w:rsidP="00307CCD">
      <w:pPr>
        <w:spacing w:after="0"/>
        <w:ind w:left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44C5B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http://eng.1september.ru/ – издательский дом «Первое сентября», издания «Русский язык»;</w:t>
      </w:r>
    </w:p>
    <w:p w:rsidR="00144C5B" w:rsidRPr="00144C5B" w:rsidRDefault="00144C5B" w:rsidP="00307CCD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http://www.prosv.ru – сайт издательства «Просвещение»;  </w:t>
      </w:r>
    </w:p>
    <w:p w:rsidR="00144C5B" w:rsidRDefault="00144C5B" w:rsidP="00307CCD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C5B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http://pedsovet.org/forum/forum21.html – портал «Всероссийский педсовет»</w:t>
      </w:r>
    </w:p>
    <w:p w:rsidR="0060335A" w:rsidRPr="00144C5B" w:rsidRDefault="0060335A" w:rsidP="00307CCD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35A" w:rsidRDefault="0060335A" w:rsidP="00307CCD">
      <w:pPr>
        <w:spacing w:after="0"/>
        <w:jc w:val="both"/>
        <w:rPr>
          <w:rFonts w:ascii="Times New Roman" w:eastAsia="Calibri" w:hAnsi="Times New Roman" w:cs="Times New Roman"/>
        </w:rPr>
      </w:pPr>
      <w:r w:rsidRPr="00144C5B">
        <w:rPr>
          <w:rFonts w:ascii="Times New Roman" w:eastAsia="Calibri" w:hAnsi="Times New Roman" w:cs="Times New Roman"/>
        </w:rPr>
        <w:t>Академический</w:t>
      </w:r>
      <w:r w:rsidRPr="00144C5B">
        <w:rPr>
          <w:rFonts w:ascii="Times New Roman" w:eastAsia="Calibri" w:hAnsi="Times New Roman" w:cs="Times New Roman"/>
        </w:rPr>
        <w:tab/>
        <w:t>орфографический</w:t>
      </w:r>
      <w:r w:rsidRPr="00144C5B">
        <w:rPr>
          <w:rFonts w:ascii="Times New Roman" w:eastAsia="Calibri" w:hAnsi="Times New Roman" w:cs="Times New Roman"/>
        </w:rPr>
        <w:tab/>
        <w:t>словарь.</w:t>
      </w:r>
      <w:r w:rsidRPr="00144C5B">
        <w:rPr>
          <w:rFonts w:ascii="Times New Roman" w:eastAsia="Calibri" w:hAnsi="Times New Roman" w:cs="Times New Roman"/>
        </w:rPr>
        <w:tab/>
      </w:r>
      <w:r w:rsidRPr="00144C5B">
        <w:rPr>
          <w:rFonts w:ascii="Times New Roman" w:eastAsia="Calibri" w:hAnsi="Times New Roman" w:cs="Times New Roman"/>
          <w:lang w:val="en-US"/>
        </w:rPr>
        <w:t>URL</w:t>
      </w:r>
      <w:r w:rsidRPr="00144C5B">
        <w:rPr>
          <w:rFonts w:ascii="Times New Roman" w:eastAsia="Calibri" w:hAnsi="Times New Roman" w:cs="Times New Roman"/>
        </w:rPr>
        <w:t xml:space="preserve">: </w:t>
      </w:r>
      <w:hyperlink r:id="rId12" w:history="1">
        <w:r w:rsidRPr="00144C5B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http</w:t>
        </w:r>
        <w:r w:rsidRPr="00144C5B">
          <w:rPr>
            <w:rFonts w:ascii="Times New Roman" w:eastAsia="Calibri" w:hAnsi="Times New Roman" w:cs="Times New Roman"/>
            <w:color w:val="0000FF"/>
            <w:u w:val="single"/>
          </w:rPr>
          <w:t>://</w:t>
        </w:r>
        <w:r w:rsidRPr="00144C5B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gramota</w:t>
        </w:r>
        <w:r w:rsidRPr="00144C5B">
          <w:rPr>
            <w:rFonts w:ascii="Times New Roman" w:eastAsia="Calibri" w:hAnsi="Times New Roman" w:cs="Times New Roman"/>
            <w:color w:val="0000FF"/>
            <w:u w:val="single"/>
          </w:rPr>
          <w:t>.</w:t>
        </w:r>
        <w:r w:rsidRPr="00144C5B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ru</w:t>
        </w:r>
        <w:r w:rsidRPr="00144C5B">
          <w:rPr>
            <w:rFonts w:ascii="Times New Roman" w:eastAsia="Calibri" w:hAnsi="Times New Roman" w:cs="Times New Roman"/>
            <w:color w:val="0000FF"/>
            <w:u w:val="single"/>
          </w:rPr>
          <w:t>/</w:t>
        </w:r>
        <w:r w:rsidRPr="00144C5B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slovari</w:t>
        </w:r>
        <w:r w:rsidRPr="00144C5B">
          <w:rPr>
            <w:rFonts w:ascii="Times New Roman" w:eastAsia="Calibri" w:hAnsi="Times New Roman" w:cs="Times New Roman"/>
            <w:color w:val="0000FF"/>
            <w:u w:val="single"/>
          </w:rPr>
          <w:t>/</w:t>
        </w:r>
        <w:r w:rsidRPr="00144C5B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info</w:t>
        </w:r>
        <w:r w:rsidRPr="00144C5B">
          <w:rPr>
            <w:rFonts w:ascii="Times New Roman" w:eastAsia="Calibri" w:hAnsi="Times New Roman" w:cs="Times New Roman"/>
            <w:color w:val="0000FF"/>
            <w:u w:val="single"/>
          </w:rPr>
          <w:t>/</w:t>
        </w:r>
        <w:r w:rsidRPr="00144C5B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lop</w:t>
        </w:r>
      </w:hyperlink>
      <w:r w:rsidRPr="00144C5B">
        <w:rPr>
          <w:rFonts w:ascii="Times New Roman" w:eastAsia="Calibri" w:hAnsi="Times New Roman" w:cs="Times New Roman"/>
        </w:rPr>
        <w:t xml:space="preserve"> (дата обращения: 10.09.2020).</w:t>
      </w:r>
    </w:p>
    <w:p w:rsidR="0060335A" w:rsidRPr="00144C5B" w:rsidRDefault="0060335A" w:rsidP="00307CCD">
      <w:pPr>
        <w:spacing w:after="0"/>
        <w:jc w:val="both"/>
        <w:rPr>
          <w:rFonts w:ascii="Times New Roman" w:eastAsia="Calibri" w:hAnsi="Times New Roman" w:cs="Times New Roman"/>
        </w:rPr>
      </w:pPr>
      <w:r w:rsidRPr="00144C5B">
        <w:rPr>
          <w:rFonts w:ascii="Times New Roman" w:eastAsia="Calibri" w:hAnsi="Times New Roman" w:cs="Times New Roman"/>
        </w:rPr>
        <w:t xml:space="preserve">Кругосвет – универсальная энциклопедия. URL: </w:t>
      </w:r>
      <w:hyperlink r:id="rId13" w:history="1">
        <w:r w:rsidRPr="00144C5B">
          <w:rPr>
            <w:rFonts w:ascii="Times New Roman" w:eastAsia="Calibri" w:hAnsi="Times New Roman" w:cs="Times New Roman"/>
            <w:color w:val="0000FF"/>
            <w:u w:val="single"/>
          </w:rPr>
          <w:t>http://www.krugosvet.ru</w:t>
        </w:r>
      </w:hyperlink>
      <w:r w:rsidRPr="00144C5B">
        <w:rPr>
          <w:rFonts w:ascii="Times New Roman" w:eastAsia="Calibri" w:hAnsi="Times New Roman" w:cs="Times New Roman"/>
        </w:rPr>
        <w:t xml:space="preserve">  (дата обращения: 10.09.2020).</w:t>
      </w:r>
    </w:p>
    <w:p w:rsidR="0060335A" w:rsidRDefault="0060335A" w:rsidP="00307CCD">
      <w:pPr>
        <w:spacing w:after="0"/>
        <w:jc w:val="both"/>
        <w:rPr>
          <w:rFonts w:ascii="Times New Roman" w:eastAsia="Calibri" w:hAnsi="Times New Roman" w:cs="Times New Roman"/>
        </w:rPr>
      </w:pPr>
      <w:r w:rsidRPr="00144C5B">
        <w:rPr>
          <w:rFonts w:ascii="Times New Roman" w:eastAsia="Calibri" w:hAnsi="Times New Roman" w:cs="Times New Roman"/>
        </w:rPr>
        <w:t xml:space="preserve">Культура письменной речи. URL: </w:t>
      </w:r>
      <w:hyperlink r:id="rId14" w:history="1">
        <w:r w:rsidRPr="00144C5B">
          <w:rPr>
            <w:rFonts w:ascii="Times New Roman" w:eastAsia="Calibri" w:hAnsi="Times New Roman" w:cs="Times New Roman"/>
            <w:color w:val="0000FF"/>
            <w:u w:val="single"/>
          </w:rPr>
          <w:t>http://gramma.ru</w:t>
        </w:r>
      </w:hyperlink>
      <w:r w:rsidRPr="00144C5B">
        <w:rPr>
          <w:rFonts w:ascii="Times New Roman" w:eastAsia="Calibri" w:hAnsi="Times New Roman" w:cs="Times New Roman"/>
        </w:rPr>
        <w:t xml:space="preserve"> (дата обращения: 10.09.2020).</w:t>
      </w:r>
    </w:p>
    <w:p w:rsidR="0060335A" w:rsidRPr="00144C5B" w:rsidRDefault="0060335A" w:rsidP="00307CCD">
      <w:pPr>
        <w:spacing w:after="0"/>
        <w:jc w:val="both"/>
        <w:rPr>
          <w:rFonts w:ascii="Times New Roman" w:eastAsia="Calibri" w:hAnsi="Times New Roman" w:cs="Times New Roman"/>
        </w:rPr>
      </w:pPr>
      <w:r w:rsidRPr="00144C5B">
        <w:rPr>
          <w:rFonts w:ascii="Times New Roman" w:eastAsia="Calibri" w:hAnsi="Times New Roman" w:cs="Times New Roman"/>
        </w:rPr>
        <w:t xml:space="preserve">Мир русского слова. </w:t>
      </w:r>
      <w:r w:rsidRPr="00144C5B">
        <w:rPr>
          <w:rFonts w:ascii="Times New Roman" w:eastAsia="Calibri" w:hAnsi="Times New Roman" w:cs="Times New Roman"/>
          <w:lang w:val="en-US"/>
        </w:rPr>
        <w:t>URL</w:t>
      </w:r>
      <w:r w:rsidRPr="00144C5B">
        <w:rPr>
          <w:rFonts w:ascii="Times New Roman" w:eastAsia="Calibri" w:hAnsi="Times New Roman" w:cs="Times New Roman"/>
        </w:rPr>
        <w:t xml:space="preserve">: </w:t>
      </w:r>
      <w:r w:rsidR="00B56A9C" w:rsidRPr="00144C5B">
        <w:rPr>
          <w:rFonts w:ascii="Times New Roman" w:eastAsia="Calibri" w:hAnsi="Times New Roman" w:cs="Times New Roman"/>
          <w:lang w:val="en-US"/>
        </w:rPr>
        <w:fldChar w:fldCharType="begin"/>
      </w:r>
      <w:r w:rsidRPr="00144C5B">
        <w:rPr>
          <w:rFonts w:ascii="Times New Roman" w:eastAsia="Calibri" w:hAnsi="Times New Roman" w:cs="Times New Roman"/>
          <w:lang w:val="en-US"/>
        </w:rPr>
        <w:instrText>HYPERLINK</w:instrText>
      </w:r>
      <w:r w:rsidRPr="00144C5B">
        <w:rPr>
          <w:rFonts w:ascii="Times New Roman" w:eastAsia="Calibri" w:hAnsi="Times New Roman" w:cs="Times New Roman"/>
        </w:rPr>
        <w:instrText xml:space="preserve"> "</w:instrText>
      </w:r>
      <w:r w:rsidRPr="00144C5B">
        <w:rPr>
          <w:rFonts w:ascii="Times New Roman" w:eastAsia="Calibri" w:hAnsi="Times New Roman" w:cs="Times New Roman"/>
          <w:lang w:val="en-US"/>
        </w:rPr>
        <w:instrText>http</w:instrText>
      </w:r>
      <w:r w:rsidRPr="00144C5B">
        <w:rPr>
          <w:rFonts w:ascii="Times New Roman" w:eastAsia="Calibri" w:hAnsi="Times New Roman" w:cs="Times New Roman"/>
        </w:rPr>
        <w:instrText>://</w:instrText>
      </w:r>
      <w:r w:rsidRPr="00144C5B">
        <w:rPr>
          <w:rFonts w:ascii="Times New Roman" w:eastAsia="Calibri" w:hAnsi="Times New Roman" w:cs="Times New Roman"/>
          <w:lang w:val="en-US"/>
        </w:rPr>
        <w:instrText>gramota</w:instrText>
      </w:r>
      <w:r w:rsidRPr="00144C5B">
        <w:rPr>
          <w:rFonts w:ascii="Times New Roman" w:eastAsia="Calibri" w:hAnsi="Times New Roman" w:cs="Times New Roman"/>
        </w:rPr>
        <w:instrText>.</w:instrText>
      </w:r>
      <w:r w:rsidRPr="00144C5B">
        <w:rPr>
          <w:rFonts w:ascii="Times New Roman" w:eastAsia="Calibri" w:hAnsi="Times New Roman" w:cs="Times New Roman"/>
          <w:lang w:val="en-US"/>
        </w:rPr>
        <w:instrText>ru</w:instrText>
      </w:r>
      <w:r w:rsidRPr="00144C5B">
        <w:rPr>
          <w:rFonts w:ascii="Times New Roman" w:eastAsia="Calibri" w:hAnsi="Times New Roman" w:cs="Times New Roman"/>
        </w:rPr>
        <w:instrText>/</w:instrText>
      </w:r>
      <w:r w:rsidRPr="00144C5B">
        <w:rPr>
          <w:rFonts w:ascii="Times New Roman" w:eastAsia="Calibri" w:hAnsi="Times New Roman" w:cs="Times New Roman"/>
          <w:lang w:val="en-US"/>
        </w:rPr>
        <w:instrText>biblio</w:instrText>
      </w:r>
      <w:r w:rsidRPr="00144C5B">
        <w:rPr>
          <w:rFonts w:ascii="Times New Roman" w:eastAsia="Calibri" w:hAnsi="Times New Roman" w:cs="Times New Roman"/>
        </w:rPr>
        <w:instrText>/</w:instrText>
      </w:r>
      <w:r w:rsidRPr="00144C5B">
        <w:rPr>
          <w:rFonts w:ascii="Times New Roman" w:eastAsia="Calibri" w:hAnsi="Times New Roman" w:cs="Times New Roman"/>
          <w:lang w:val="en-US"/>
        </w:rPr>
        <w:instrText>magazines</w:instrText>
      </w:r>
      <w:r w:rsidRPr="00144C5B">
        <w:rPr>
          <w:rFonts w:ascii="Times New Roman" w:eastAsia="Calibri" w:hAnsi="Times New Roman" w:cs="Times New Roman"/>
        </w:rPr>
        <w:instrText>/</w:instrText>
      </w:r>
      <w:r w:rsidRPr="00144C5B">
        <w:rPr>
          <w:rFonts w:ascii="Times New Roman" w:eastAsia="Calibri" w:hAnsi="Times New Roman" w:cs="Times New Roman"/>
          <w:lang w:val="en-US"/>
        </w:rPr>
        <w:instrText>mrs</w:instrText>
      </w:r>
      <w:r w:rsidRPr="00144C5B">
        <w:rPr>
          <w:rFonts w:ascii="Times New Roman" w:eastAsia="Calibri" w:hAnsi="Times New Roman" w:cs="Times New Roman"/>
        </w:rPr>
        <w:instrText xml:space="preserve">   (дата обращения: 10.09.2020).</w:instrText>
      </w:r>
    </w:p>
    <w:p w:rsidR="0060335A" w:rsidRPr="00144C5B" w:rsidRDefault="0060335A" w:rsidP="00307CCD">
      <w:pPr>
        <w:spacing w:after="0"/>
        <w:jc w:val="both"/>
        <w:rPr>
          <w:rFonts w:ascii="Times New Roman" w:eastAsia="Calibri" w:hAnsi="Times New Roman" w:cs="Times New Roman"/>
          <w:color w:val="0000FF"/>
          <w:u w:val="single"/>
        </w:rPr>
      </w:pPr>
      <w:r w:rsidRPr="00144C5B">
        <w:rPr>
          <w:rFonts w:ascii="Times New Roman" w:eastAsia="Calibri" w:hAnsi="Times New Roman" w:cs="Times New Roman"/>
        </w:rPr>
        <w:instrText xml:space="preserve">18" </w:instrText>
      </w:r>
      <w:r w:rsidR="00B56A9C" w:rsidRPr="00144C5B">
        <w:rPr>
          <w:rFonts w:ascii="Times New Roman" w:eastAsia="Calibri" w:hAnsi="Times New Roman" w:cs="Times New Roman"/>
          <w:lang w:val="en-US"/>
        </w:rPr>
        <w:fldChar w:fldCharType="separate"/>
      </w:r>
      <w:r w:rsidRPr="00144C5B">
        <w:rPr>
          <w:rFonts w:ascii="Times New Roman" w:eastAsia="Calibri" w:hAnsi="Times New Roman" w:cs="Times New Roman"/>
          <w:color w:val="0000FF"/>
          <w:u w:val="single"/>
          <w:lang w:val="en-US"/>
        </w:rPr>
        <w:t>http</w:t>
      </w:r>
      <w:r w:rsidRPr="00144C5B">
        <w:rPr>
          <w:rFonts w:ascii="Times New Roman" w:eastAsia="Calibri" w:hAnsi="Times New Roman" w:cs="Times New Roman"/>
          <w:color w:val="0000FF"/>
          <w:u w:val="single"/>
        </w:rPr>
        <w:t>://</w:t>
      </w:r>
      <w:r w:rsidRPr="00144C5B">
        <w:rPr>
          <w:rFonts w:ascii="Times New Roman" w:eastAsia="Calibri" w:hAnsi="Times New Roman" w:cs="Times New Roman"/>
          <w:color w:val="0000FF"/>
          <w:u w:val="single"/>
          <w:lang w:val="en-US"/>
        </w:rPr>
        <w:t>gramota</w:t>
      </w:r>
      <w:r w:rsidRPr="00144C5B">
        <w:rPr>
          <w:rFonts w:ascii="Times New Roman" w:eastAsia="Calibri" w:hAnsi="Times New Roman" w:cs="Times New Roman"/>
          <w:color w:val="0000FF"/>
          <w:u w:val="single"/>
        </w:rPr>
        <w:t>.</w:t>
      </w:r>
      <w:r w:rsidRPr="00144C5B">
        <w:rPr>
          <w:rFonts w:ascii="Times New Roman" w:eastAsia="Calibri" w:hAnsi="Times New Roman" w:cs="Times New Roman"/>
          <w:color w:val="0000FF"/>
          <w:u w:val="single"/>
          <w:lang w:val="en-US"/>
        </w:rPr>
        <w:t>ru</w:t>
      </w:r>
      <w:r w:rsidRPr="00144C5B">
        <w:rPr>
          <w:rFonts w:ascii="Times New Roman" w:eastAsia="Calibri" w:hAnsi="Times New Roman" w:cs="Times New Roman"/>
          <w:color w:val="0000FF"/>
          <w:u w:val="single"/>
        </w:rPr>
        <w:t>/</w:t>
      </w:r>
      <w:r w:rsidRPr="00144C5B">
        <w:rPr>
          <w:rFonts w:ascii="Times New Roman" w:eastAsia="Calibri" w:hAnsi="Times New Roman" w:cs="Times New Roman"/>
          <w:color w:val="0000FF"/>
          <w:u w:val="single"/>
          <w:lang w:val="en-US"/>
        </w:rPr>
        <w:t>biblio</w:t>
      </w:r>
      <w:r w:rsidRPr="00144C5B">
        <w:rPr>
          <w:rFonts w:ascii="Times New Roman" w:eastAsia="Calibri" w:hAnsi="Times New Roman" w:cs="Times New Roman"/>
          <w:color w:val="0000FF"/>
          <w:u w:val="single"/>
        </w:rPr>
        <w:t>/</w:t>
      </w:r>
      <w:r w:rsidRPr="00144C5B">
        <w:rPr>
          <w:rFonts w:ascii="Times New Roman" w:eastAsia="Calibri" w:hAnsi="Times New Roman" w:cs="Times New Roman"/>
          <w:color w:val="0000FF"/>
          <w:u w:val="single"/>
          <w:lang w:val="en-US"/>
        </w:rPr>
        <w:t>magazines</w:t>
      </w:r>
      <w:r w:rsidRPr="00144C5B">
        <w:rPr>
          <w:rFonts w:ascii="Times New Roman" w:eastAsia="Calibri" w:hAnsi="Times New Roman" w:cs="Times New Roman"/>
          <w:color w:val="0000FF"/>
          <w:u w:val="single"/>
        </w:rPr>
        <w:t>/</w:t>
      </w:r>
      <w:r w:rsidRPr="00144C5B">
        <w:rPr>
          <w:rFonts w:ascii="Times New Roman" w:eastAsia="Calibri" w:hAnsi="Times New Roman" w:cs="Times New Roman"/>
          <w:color w:val="0000FF"/>
          <w:u w:val="single"/>
          <w:lang w:val="en-US"/>
        </w:rPr>
        <w:t>mrs</w:t>
      </w:r>
      <w:r w:rsidRPr="00144C5B">
        <w:rPr>
          <w:rFonts w:ascii="Times New Roman" w:eastAsia="Calibri" w:hAnsi="Times New Roman" w:cs="Times New Roman"/>
          <w:color w:val="0000FF"/>
          <w:u w:val="single"/>
        </w:rPr>
        <w:t xml:space="preserve">   (дата обращения: 10.09.2020).</w:t>
      </w:r>
    </w:p>
    <w:p w:rsidR="0060335A" w:rsidRPr="00144C5B" w:rsidRDefault="00B56A9C" w:rsidP="00307CCD">
      <w:pPr>
        <w:spacing w:after="0"/>
        <w:jc w:val="both"/>
        <w:rPr>
          <w:rFonts w:ascii="Times New Roman" w:eastAsia="Calibri" w:hAnsi="Times New Roman" w:cs="Times New Roman"/>
        </w:rPr>
      </w:pPr>
      <w:r w:rsidRPr="00144C5B">
        <w:rPr>
          <w:rFonts w:ascii="Times New Roman" w:eastAsia="Calibri" w:hAnsi="Times New Roman" w:cs="Times New Roman"/>
          <w:lang w:val="en-US"/>
        </w:rPr>
        <w:fldChar w:fldCharType="end"/>
      </w:r>
      <w:r w:rsidR="0060335A" w:rsidRPr="00144C5B">
        <w:rPr>
          <w:rFonts w:ascii="Times New Roman" w:eastAsia="Calibri" w:hAnsi="Times New Roman" w:cs="Times New Roman"/>
        </w:rPr>
        <w:t xml:space="preserve">Портал «Словари.ру». URL: </w:t>
      </w:r>
      <w:hyperlink r:id="rId15" w:history="1">
        <w:r w:rsidR="0060335A" w:rsidRPr="00144C5B">
          <w:rPr>
            <w:rFonts w:ascii="Times New Roman" w:eastAsia="Calibri" w:hAnsi="Times New Roman" w:cs="Times New Roman"/>
            <w:color w:val="0000FF"/>
            <w:u w:val="single"/>
          </w:rPr>
          <w:t>http://slovari.ru</w:t>
        </w:r>
      </w:hyperlink>
      <w:r w:rsidR="0060335A" w:rsidRPr="00144C5B">
        <w:rPr>
          <w:rFonts w:ascii="Times New Roman" w:eastAsia="Calibri" w:hAnsi="Times New Roman" w:cs="Times New Roman"/>
        </w:rPr>
        <w:t xml:space="preserve"> (дата обращения: 10.09.2020).</w:t>
      </w:r>
    </w:p>
    <w:p w:rsidR="0060335A" w:rsidRPr="00144C5B" w:rsidRDefault="0060335A" w:rsidP="00307CCD">
      <w:pPr>
        <w:spacing w:after="0"/>
        <w:jc w:val="both"/>
        <w:rPr>
          <w:rFonts w:ascii="Times New Roman" w:eastAsia="Calibri" w:hAnsi="Times New Roman" w:cs="Times New Roman"/>
        </w:rPr>
      </w:pPr>
      <w:r w:rsidRPr="00144C5B">
        <w:rPr>
          <w:rFonts w:ascii="Times New Roman" w:eastAsia="Calibri" w:hAnsi="Times New Roman" w:cs="Times New Roman"/>
        </w:rPr>
        <w:t xml:space="preserve">Православная библиотека: справочники, энциклопедии, словари. </w:t>
      </w:r>
      <w:r w:rsidRPr="00144C5B">
        <w:rPr>
          <w:rFonts w:ascii="Times New Roman" w:eastAsia="Calibri" w:hAnsi="Times New Roman" w:cs="Times New Roman"/>
          <w:lang w:val="en-US"/>
        </w:rPr>
        <w:t>URL</w:t>
      </w:r>
      <w:r w:rsidRPr="00144C5B">
        <w:rPr>
          <w:rFonts w:ascii="Times New Roman" w:eastAsia="Calibri" w:hAnsi="Times New Roman" w:cs="Times New Roman"/>
        </w:rPr>
        <w:t xml:space="preserve">: </w:t>
      </w:r>
      <w:hyperlink r:id="rId16" w:history="1">
        <w:r w:rsidRPr="00144C5B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https</w:t>
        </w:r>
        <w:r w:rsidRPr="00144C5B">
          <w:rPr>
            <w:rFonts w:ascii="Times New Roman" w:eastAsia="Calibri" w:hAnsi="Times New Roman" w:cs="Times New Roman"/>
            <w:color w:val="0000FF"/>
            <w:u w:val="single"/>
          </w:rPr>
          <w:t>://</w:t>
        </w:r>
        <w:r w:rsidRPr="00144C5B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azbyka</w:t>
        </w:r>
        <w:r w:rsidRPr="00144C5B">
          <w:rPr>
            <w:rFonts w:ascii="Times New Roman" w:eastAsia="Calibri" w:hAnsi="Times New Roman" w:cs="Times New Roman"/>
            <w:color w:val="0000FF"/>
            <w:u w:val="single"/>
          </w:rPr>
          <w:t>.</w:t>
        </w:r>
        <w:r w:rsidRPr="00144C5B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ru</w:t>
        </w:r>
        <w:r w:rsidRPr="00144C5B">
          <w:rPr>
            <w:rFonts w:ascii="Times New Roman" w:eastAsia="Calibri" w:hAnsi="Times New Roman" w:cs="Times New Roman"/>
            <w:color w:val="0000FF"/>
            <w:u w:val="single"/>
          </w:rPr>
          <w:t>/</w:t>
        </w:r>
        <w:r w:rsidRPr="00144C5B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otechnik</w:t>
        </w:r>
        <w:r w:rsidRPr="00144C5B">
          <w:rPr>
            <w:rFonts w:ascii="Times New Roman" w:eastAsia="Calibri" w:hAnsi="Times New Roman" w:cs="Times New Roman"/>
            <w:color w:val="0000FF"/>
            <w:u w:val="single"/>
          </w:rPr>
          <w:t>/</w:t>
        </w:r>
        <w:r w:rsidRPr="00144C5B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Spravochniki</w:t>
        </w:r>
      </w:hyperlink>
      <w:r w:rsidRPr="00144C5B">
        <w:rPr>
          <w:rFonts w:ascii="Times New Roman" w:eastAsia="Calibri" w:hAnsi="Times New Roman" w:cs="Times New Roman"/>
        </w:rPr>
        <w:t xml:space="preserve"> (дата обращения: 10.09.2020).</w:t>
      </w:r>
    </w:p>
    <w:p w:rsidR="0060335A" w:rsidRDefault="0060335A" w:rsidP="00307CCD">
      <w:pPr>
        <w:spacing w:after="0"/>
        <w:jc w:val="both"/>
        <w:rPr>
          <w:rFonts w:ascii="Times New Roman" w:eastAsia="Calibri" w:hAnsi="Times New Roman" w:cs="Times New Roman"/>
        </w:rPr>
      </w:pPr>
      <w:r w:rsidRPr="00144C5B">
        <w:rPr>
          <w:rFonts w:ascii="Times New Roman" w:eastAsia="Calibri" w:hAnsi="Times New Roman" w:cs="Times New Roman"/>
        </w:rPr>
        <w:t xml:space="preserve">Русская виртуальная библиотека. URL: http://www.rvb.ru Русская речь. URL: </w:t>
      </w:r>
      <w:hyperlink r:id="rId17" w:history="1">
        <w:r w:rsidRPr="00144C5B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http</w:t>
        </w:r>
        <w:r w:rsidRPr="00144C5B">
          <w:rPr>
            <w:rFonts w:ascii="Times New Roman" w:eastAsia="Calibri" w:hAnsi="Times New Roman" w:cs="Times New Roman"/>
            <w:color w:val="0000FF"/>
            <w:u w:val="single"/>
          </w:rPr>
          <w:t>://</w:t>
        </w:r>
        <w:r w:rsidRPr="00144C5B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gramota</w:t>
        </w:r>
        <w:r w:rsidRPr="00144C5B">
          <w:rPr>
            <w:rFonts w:ascii="Times New Roman" w:eastAsia="Calibri" w:hAnsi="Times New Roman" w:cs="Times New Roman"/>
            <w:color w:val="0000FF"/>
            <w:u w:val="single"/>
          </w:rPr>
          <w:t>.</w:t>
        </w:r>
        <w:r w:rsidRPr="00144C5B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ru</w:t>
        </w:r>
        <w:r w:rsidRPr="00144C5B">
          <w:rPr>
            <w:rFonts w:ascii="Times New Roman" w:eastAsia="Calibri" w:hAnsi="Times New Roman" w:cs="Times New Roman"/>
            <w:color w:val="0000FF"/>
            <w:u w:val="single"/>
          </w:rPr>
          <w:t>/</w:t>
        </w:r>
        <w:r w:rsidRPr="00144C5B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biblio</w:t>
        </w:r>
        <w:r w:rsidRPr="00144C5B">
          <w:rPr>
            <w:rFonts w:ascii="Times New Roman" w:eastAsia="Calibri" w:hAnsi="Times New Roman" w:cs="Times New Roman"/>
            <w:color w:val="0000FF"/>
            <w:u w:val="single"/>
          </w:rPr>
          <w:t>/</w:t>
        </w:r>
        <w:r w:rsidRPr="00144C5B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magazines</w:t>
        </w:r>
        <w:r w:rsidRPr="00144C5B">
          <w:rPr>
            <w:rFonts w:ascii="Times New Roman" w:eastAsia="Calibri" w:hAnsi="Times New Roman" w:cs="Times New Roman"/>
            <w:color w:val="0000FF"/>
            <w:u w:val="single"/>
          </w:rPr>
          <w:t>/</w:t>
        </w:r>
        <w:r w:rsidRPr="00144C5B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rr</w:t>
        </w:r>
        <w:r w:rsidRPr="00144C5B">
          <w:rPr>
            <w:rFonts w:ascii="Times New Roman" w:eastAsia="Calibri" w:hAnsi="Times New Roman" w:cs="Times New Roman"/>
            <w:color w:val="0000FF"/>
            <w:u w:val="single"/>
          </w:rPr>
          <w:t>/</w:t>
        </w:r>
      </w:hyperlink>
      <w:r w:rsidRPr="00144C5B">
        <w:rPr>
          <w:rFonts w:ascii="Times New Roman" w:eastAsia="Calibri" w:hAnsi="Times New Roman" w:cs="Times New Roman"/>
        </w:rPr>
        <w:t xml:space="preserve">   (дата обращения: 10.09.2020).</w:t>
      </w:r>
    </w:p>
    <w:p w:rsidR="0060335A" w:rsidRPr="00144C5B" w:rsidRDefault="0060335A" w:rsidP="00307CCD">
      <w:pPr>
        <w:spacing w:after="0"/>
        <w:jc w:val="both"/>
        <w:rPr>
          <w:rFonts w:ascii="Times New Roman" w:eastAsia="Calibri" w:hAnsi="Times New Roman" w:cs="Times New Roman"/>
        </w:rPr>
      </w:pPr>
      <w:r w:rsidRPr="00144C5B">
        <w:rPr>
          <w:rFonts w:ascii="Times New Roman" w:eastAsia="Calibri" w:hAnsi="Times New Roman" w:cs="Times New Roman"/>
        </w:rPr>
        <w:t xml:space="preserve">Русский филологический портал. </w:t>
      </w:r>
      <w:r w:rsidRPr="00144C5B">
        <w:rPr>
          <w:rFonts w:ascii="Times New Roman" w:eastAsia="Calibri" w:hAnsi="Times New Roman" w:cs="Times New Roman"/>
          <w:lang w:val="en-US"/>
        </w:rPr>
        <w:t>URL</w:t>
      </w:r>
      <w:r w:rsidRPr="00144C5B">
        <w:rPr>
          <w:rFonts w:ascii="Times New Roman" w:eastAsia="Calibri" w:hAnsi="Times New Roman" w:cs="Times New Roman"/>
        </w:rPr>
        <w:t xml:space="preserve">: </w:t>
      </w:r>
      <w:hyperlink r:id="rId18" w:history="1">
        <w:r w:rsidRPr="00144C5B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http</w:t>
        </w:r>
        <w:r w:rsidRPr="00144C5B">
          <w:rPr>
            <w:rFonts w:ascii="Times New Roman" w:eastAsia="Calibri" w:hAnsi="Times New Roman" w:cs="Times New Roman"/>
            <w:color w:val="0000FF"/>
            <w:u w:val="single"/>
          </w:rPr>
          <w:t>://</w:t>
        </w:r>
        <w:r w:rsidRPr="00144C5B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www</w:t>
        </w:r>
        <w:r w:rsidRPr="00144C5B">
          <w:rPr>
            <w:rFonts w:ascii="Times New Roman" w:eastAsia="Calibri" w:hAnsi="Times New Roman" w:cs="Times New Roman"/>
            <w:color w:val="0000FF"/>
            <w:u w:val="single"/>
          </w:rPr>
          <w:t>.</w:t>
        </w:r>
        <w:r w:rsidRPr="00144C5B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philology</w:t>
        </w:r>
        <w:r w:rsidRPr="00144C5B">
          <w:rPr>
            <w:rFonts w:ascii="Times New Roman" w:eastAsia="Calibri" w:hAnsi="Times New Roman" w:cs="Times New Roman"/>
            <w:color w:val="0000FF"/>
            <w:u w:val="single"/>
          </w:rPr>
          <w:t>.</w:t>
        </w:r>
        <w:r w:rsidRPr="00144C5B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ru</w:t>
        </w:r>
      </w:hyperlink>
      <w:r w:rsidRPr="00144C5B">
        <w:rPr>
          <w:rFonts w:ascii="Times New Roman" w:eastAsia="Calibri" w:hAnsi="Times New Roman" w:cs="Times New Roman"/>
        </w:rPr>
        <w:t xml:space="preserve"> (дата обращения: 10.09.2020).</w:t>
      </w:r>
    </w:p>
    <w:p w:rsidR="0060335A" w:rsidRPr="00144C5B" w:rsidRDefault="0060335A" w:rsidP="00307CCD">
      <w:pPr>
        <w:spacing w:after="0"/>
        <w:jc w:val="both"/>
        <w:rPr>
          <w:rFonts w:ascii="Times New Roman" w:eastAsia="Calibri" w:hAnsi="Times New Roman" w:cs="Times New Roman"/>
        </w:rPr>
      </w:pPr>
      <w:r w:rsidRPr="00144C5B">
        <w:rPr>
          <w:rFonts w:ascii="Times New Roman" w:eastAsia="Calibri" w:hAnsi="Times New Roman" w:cs="Times New Roman"/>
        </w:rPr>
        <w:t xml:space="preserve">Словари и энциклопедии на Академике. </w:t>
      </w:r>
      <w:r w:rsidRPr="00144C5B">
        <w:rPr>
          <w:rFonts w:ascii="Times New Roman" w:eastAsia="Calibri" w:hAnsi="Times New Roman" w:cs="Times New Roman"/>
          <w:lang w:val="en-US"/>
        </w:rPr>
        <w:t>URL</w:t>
      </w:r>
      <w:r w:rsidRPr="00144C5B">
        <w:rPr>
          <w:rFonts w:ascii="Times New Roman" w:eastAsia="Calibri" w:hAnsi="Times New Roman" w:cs="Times New Roman"/>
        </w:rPr>
        <w:t xml:space="preserve">: </w:t>
      </w:r>
      <w:hyperlink r:id="rId19" w:history="1">
        <w:r w:rsidRPr="00144C5B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https</w:t>
        </w:r>
        <w:r w:rsidRPr="00144C5B">
          <w:rPr>
            <w:rFonts w:ascii="Times New Roman" w:eastAsia="Calibri" w:hAnsi="Times New Roman" w:cs="Times New Roman"/>
            <w:color w:val="0000FF"/>
            <w:u w:val="single"/>
          </w:rPr>
          <w:t>://</w:t>
        </w:r>
        <w:r w:rsidRPr="00144C5B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dic</w:t>
        </w:r>
        <w:r w:rsidRPr="00144C5B">
          <w:rPr>
            <w:rFonts w:ascii="Times New Roman" w:eastAsia="Calibri" w:hAnsi="Times New Roman" w:cs="Times New Roman"/>
            <w:color w:val="0000FF"/>
            <w:u w:val="single"/>
          </w:rPr>
          <w:t>.</w:t>
        </w:r>
        <w:r w:rsidRPr="00144C5B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academic</w:t>
        </w:r>
        <w:r w:rsidRPr="00144C5B">
          <w:rPr>
            <w:rFonts w:ascii="Times New Roman" w:eastAsia="Calibri" w:hAnsi="Times New Roman" w:cs="Times New Roman"/>
            <w:color w:val="0000FF"/>
            <w:u w:val="single"/>
          </w:rPr>
          <w:t>.</w:t>
        </w:r>
        <w:r w:rsidRPr="00144C5B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ru</w:t>
        </w:r>
      </w:hyperlink>
      <w:r w:rsidRPr="00144C5B">
        <w:rPr>
          <w:rFonts w:ascii="Times New Roman" w:eastAsia="Calibri" w:hAnsi="Times New Roman" w:cs="Times New Roman"/>
        </w:rPr>
        <w:t xml:space="preserve">  (дата обращения: 10.09.2020).</w:t>
      </w:r>
    </w:p>
    <w:p w:rsidR="0060335A" w:rsidRPr="00144C5B" w:rsidRDefault="0060335A" w:rsidP="00307CCD">
      <w:pPr>
        <w:spacing w:after="0"/>
        <w:jc w:val="both"/>
        <w:rPr>
          <w:rFonts w:ascii="Times New Roman" w:eastAsia="Calibri" w:hAnsi="Times New Roman" w:cs="Times New Roman"/>
        </w:rPr>
      </w:pPr>
      <w:r w:rsidRPr="00144C5B">
        <w:rPr>
          <w:rFonts w:ascii="Times New Roman" w:eastAsia="Calibri" w:hAnsi="Times New Roman" w:cs="Times New Roman"/>
        </w:rPr>
        <w:t xml:space="preserve">Стихия: классическая русская/советская поэзия. </w:t>
      </w:r>
      <w:r w:rsidRPr="00144C5B">
        <w:rPr>
          <w:rFonts w:ascii="Times New Roman" w:eastAsia="Calibri" w:hAnsi="Times New Roman" w:cs="Times New Roman"/>
          <w:lang w:val="en-US"/>
        </w:rPr>
        <w:t>URL</w:t>
      </w:r>
      <w:r w:rsidRPr="00144C5B">
        <w:rPr>
          <w:rFonts w:ascii="Times New Roman" w:eastAsia="Calibri" w:hAnsi="Times New Roman" w:cs="Times New Roman"/>
        </w:rPr>
        <w:t xml:space="preserve">: </w:t>
      </w:r>
      <w:hyperlink r:id="rId20" w:history="1">
        <w:r w:rsidRPr="00144C5B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http</w:t>
        </w:r>
        <w:r w:rsidRPr="00144C5B">
          <w:rPr>
            <w:rFonts w:ascii="Times New Roman" w:eastAsia="Calibri" w:hAnsi="Times New Roman" w:cs="Times New Roman"/>
            <w:color w:val="0000FF"/>
            <w:u w:val="single"/>
          </w:rPr>
          <w:t>://</w:t>
        </w:r>
        <w:r w:rsidRPr="00144C5B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litera</w:t>
        </w:r>
        <w:r w:rsidRPr="00144C5B">
          <w:rPr>
            <w:rFonts w:ascii="Times New Roman" w:eastAsia="Calibri" w:hAnsi="Times New Roman" w:cs="Times New Roman"/>
            <w:color w:val="0000FF"/>
            <w:u w:val="single"/>
          </w:rPr>
          <w:t>.</w:t>
        </w:r>
        <w:r w:rsidRPr="00144C5B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ru</w:t>
        </w:r>
        <w:r w:rsidRPr="00144C5B">
          <w:rPr>
            <w:rFonts w:ascii="Times New Roman" w:eastAsia="Calibri" w:hAnsi="Times New Roman" w:cs="Times New Roman"/>
            <w:color w:val="0000FF"/>
            <w:u w:val="single"/>
          </w:rPr>
          <w:t>/</w:t>
        </w:r>
        <w:r w:rsidRPr="00144C5B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stixiya</w:t>
        </w:r>
      </w:hyperlink>
      <w:r w:rsidRPr="00144C5B">
        <w:rPr>
          <w:rFonts w:ascii="Times New Roman" w:eastAsia="Calibri" w:hAnsi="Times New Roman" w:cs="Times New Roman"/>
        </w:rPr>
        <w:t xml:space="preserve">  (дата обращения: 10.09.2020).</w:t>
      </w:r>
    </w:p>
    <w:p w:rsidR="0060335A" w:rsidRPr="00144C5B" w:rsidRDefault="0060335A" w:rsidP="00307CCD">
      <w:pPr>
        <w:spacing w:after="0"/>
        <w:jc w:val="both"/>
        <w:rPr>
          <w:rFonts w:ascii="Times New Roman" w:eastAsia="Calibri" w:hAnsi="Times New Roman" w:cs="Times New Roman"/>
        </w:rPr>
      </w:pPr>
      <w:r w:rsidRPr="00144C5B">
        <w:rPr>
          <w:rFonts w:ascii="Times New Roman" w:eastAsia="Calibri" w:hAnsi="Times New Roman" w:cs="Times New Roman"/>
        </w:rPr>
        <w:t>Фундаментальная</w:t>
      </w:r>
      <w:r w:rsidRPr="00144C5B">
        <w:rPr>
          <w:rFonts w:ascii="Times New Roman" w:eastAsia="Calibri" w:hAnsi="Times New Roman" w:cs="Times New Roman"/>
        </w:rPr>
        <w:tab/>
        <w:t>электронная</w:t>
      </w:r>
      <w:r w:rsidRPr="00144C5B">
        <w:rPr>
          <w:rFonts w:ascii="Times New Roman" w:eastAsia="Calibri" w:hAnsi="Times New Roman" w:cs="Times New Roman"/>
        </w:rPr>
        <w:tab/>
        <w:t>библиотека</w:t>
      </w:r>
      <w:r w:rsidRPr="00144C5B">
        <w:rPr>
          <w:rFonts w:ascii="Times New Roman" w:eastAsia="Calibri" w:hAnsi="Times New Roman" w:cs="Times New Roman"/>
        </w:rPr>
        <w:tab/>
        <w:t>«Русская</w:t>
      </w:r>
      <w:r w:rsidRPr="00144C5B">
        <w:rPr>
          <w:rFonts w:ascii="Times New Roman" w:eastAsia="Calibri" w:hAnsi="Times New Roman" w:cs="Times New Roman"/>
        </w:rPr>
        <w:tab/>
        <w:t>литература</w:t>
      </w:r>
      <w:r w:rsidRPr="00144C5B">
        <w:rPr>
          <w:rFonts w:ascii="Times New Roman" w:eastAsia="Calibri" w:hAnsi="Times New Roman" w:cs="Times New Roman"/>
        </w:rPr>
        <w:tab/>
        <w:t xml:space="preserve">и фольклор»: словари, энциклопедии. URL: </w:t>
      </w:r>
      <w:hyperlink r:id="rId21" w:history="1">
        <w:r w:rsidRPr="00144C5B">
          <w:rPr>
            <w:rFonts w:ascii="Times New Roman" w:eastAsia="Calibri" w:hAnsi="Times New Roman" w:cs="Times New Roman"/>
            <w:color w:val="0000FF"/>
            <w:u w:val="single"/>
          </w:rPr>
          <w:t>http://feb-web.ru/feb/feb/dict.htm</w:t>
        </w:r>
      </w:hyperlink>
      <w:r w:rsidRPr="00144C5B">
        <w:rPr>
          <w:rFonts w:ascii="Times New Roman" w:eastAsia="Calibri" w:hAnsi="Times New Roman" w:cs="Times New Roman"/>
        </w:rPr>
        <w:t xml:space="preserve"> (дата обращения: 10.09.2020).</w:t>
      </w:r>
    </w:p>
    <w:p w:rsidR="0060335A" w:rsidRPr="00460A36" w:rsidRDefault="0060335A" w:rsidP="00307CCD">
      <w:pPr>
        <w:pStyle w:val="1"/>
        <w:spacing w:before="0" w:beforeAutospacing="0" w:after="0" w:afterAutospacing="0"/>
        <w:ind w:right="1909" w:firstLine="708"/>
        <w:rPr>
          <w:sz w:val="24"/>
          <w:szCs w:val="24"/>
          <w:lang w:val="ru-RU"/>
        </w:rPr>
      </w:pPr>
      <w:r w:rsidRPr="00460A36">
        <w:rPr>
          <w:sz w:val="24"/>
          <w:szCs w:val="24"/>
          <w:lang w:val="ru-RU"/>
        </w:rPr>
        <w:t xml:space="preserve">Словари и справочники серии «Словари </w:t>
      </w:r>
      <w:r w:rsidRPr="00460A36">
        <w:rPr>
          <w:sz w:val="24"/>
          <w:szCs w:val="24"/>
          <w:lang w:val="en-US"/>
        </w:rPr>
        <w:t>XXI</w:t>
      </w:r>
      <w:r w:rsidRPr="00460A36">
        <w:rPr>
          <w:sz w:val="24"/>
          <w:szCs w:val="24"/>
          <w:lang w:val="ru-RU"/>
        </w:rPr>
        <w:t xml:space="preserve"> века»:</w:t>
      </w:r>
    </w:p>
    <w:p w:rsidR="0060335A" w:rsidRPr="00460A36" w:rsidRDefault="0060335A" w:rsidP="00307CCD">
      <w:pPr>
        <w:pStyle w:val="1"/>
        <w:spacing w:before="0" w:beforeAutospacing="0" w:after="0" w:afterAutospacing="0" w:line="276" w:lineRule="auto"/>
        <w:ind w:right="1909"/>
        <w:rPr>
          <w:b w:val="0"/>
          <w:sz w:val="24"/>
          <w:szCs w:val="24"/>
          <w:lang w:val="ru-RU"/>
        </w:rPr>
      </w:pPr>
      <w:r w:rsidRPr="00460A36">
        <w:rPr>
          <w:b w:val="0"/>
          <w:sz w:val="24"/>
          <w:szCs w:val="24"/>
        </w:rPr>
        <w:t xml:space="preserve">Атрошенко </w:t>
      </w:r>
      <w:r w:rsidRPr="00460A36">
        <w:rPr>
          <w:b w:val="0"/>
          <w:sz w:val="24"/>
          <w:szCs w:val="24"/>
          <w:lang w:val="ru-RU"/>
        </w:rPr>
        <w:t xml:space="preserve">О. </w:t>
      </w:r>
      <w:r w:rsidRPr="00460A36">
        <w:rPr>
          <w:b w:val="0"/>
          <w:sz w:val="24"/>
          <w:szCs w:val="24"/>
        </w:rPr>
        <w:t>Осипова</w:t>
      </w:r>
      <w:r w:rsidRPr="00460A36">
        <w:rPr>
          <w:b w:val="0"/>
          <w:sz w:val="24"/>
          <w:szCs w:val="24"/>
          <w:lang w:val="ru-RU"/>
        </w:rPr>
        <w:t xml:space="preserve"> К. </w:t>
      </w:r>
      <w:r w:rsidRPr="00460A36">
        <w:rPr>
          <w:b w:val="0"/>
          <w:sz w:val="24"/>
          <w:szCs w:val="24"/>
        </w:rPr>
        <w:t xml:space="preserve"> Русский народный календарь</w:t>
      </w:r>
      <w:r w:rsidRPr="00460A36">
        <w:rPr>
          <w:b w:val="0"/>
          <w:sz w:val="24"/>
          <w:szCs w:val="24"/>
          <w:lang w:val="ru-RU"/>
        </w:rPr>
        <w:t>.</w:t>
      </w:r>
    </w:p>
    <w:p w:rsidR="0060335A" w:rsidRPr="00460A36" w:rsidRDefault="0060335A" w:rsidP="00307CCD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460A36">
        <w:rPr>
          <w:rFonts w:ascii="Times New Roman" w:hAnsi="Times New Roman"/>
          <w:sz w:val="24"/>
          <w:szCs w:val="24"/>
        </w:rPr>
        <w:t>Бельчиков Ю.А. Практическая стилистика современного русского языка.</w:t>
      </w:r>
    </w:p>
    <w:p w:rsidR="0060335A" w:rsidRPr="00460A36" w:rsidRDefault="0060335A" w:rsidP="00307CCD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460A36">
        <w:rPr>
          <w:rFonts w:ascii="Times New Roman" w:hAnsi="Times New Roman"/>
          <w:sz w:val="24"/>
          <w:szCs w:val="24"/>
        </w:rPr>
        <w:t xml:space="preserve">Большой фразеологический словарь русского языка. Коллектив авторов под ред. В.Н. Телия. </w:t>
      </w:r>
    </w:p>
    <w:p w:rsidR="0060335A" w:rsidRPr="00460A36" w:rsidRDefault="0060335A" w:rsidP="00307CCD">
      <w:pPr>
        <w:pStyle w:val="2"/>
        <w:shd w:val="clear" w:color="auto" w:fill="FFFFFF"/>
        <w:spacing w:before="0" w:line="276" w:lineRule="auto"/>
        <w:rPr>
          <w:rFonts w:ascii="Times New Roman" w:hAnsi="Times New Roman"/>
          <w:color w:val="auto"/>
          <w:sz w:val="24"/>
          <w:szCs w:val="24"/>
          <w:lang w:val="ru-RU"/>
        </w:rPr>
      </w:pPr>
      <w:r w:rsidRPr="00460A36">
        <w:rPr>
          <w:rFonts w:ascii="Times New Roman" w:hAnsi="Times New Roman"/>
          <w:color w:val="auto"/>
          <w:sz w:val="24"/>
          <w:szCs w:val="24"/>
        </w:rPr>
        <w:t>Большой толковый словарь синонимов русской речи</w:t>
      </w:r>
      <w:r w:rsidRPr="00460A36">
        <w:rPr>
          <w:rFonts w:ascii="Times New Roman" w:hAnsi="Times New Roman"/>
          <w:color w:val="auto"/>
          <w:sz w:val="24"/>
          <w:szCs w:val="24"/>
          <w:lang w:val="ru-RU"/>
        </w:rPr>
        <w:t xml:space="preserve">. </w:t>
      </w:r>
      <w:r w:rsidRPr="00460A36">
        <w:rPr>
          <w:rFonts w:ascii="Times New Roman" w:hAnsi="Times New Roman"/>
          <w:color w:val="auto"/>
          <w:sz w:val="24"/>
          <w:szCs w:val="24"/>
        </w:rPr>
        <w:t>Коллектив авторов под ред. Л.Г. Бабенко</w:t>
      </w:r>
      <w:r w:rsidRPr="00460A36">
        <w:rPr>
          <w:rFonts w:ascii="Times New Roman" w:hAnsi="Times New Roman"/>
          <w:color w:val="auto"/>
          <w:sz w:val="24"/>
          <w:szCs w:val="24"/>
          <w:lang w:val="ru-RU"/>
        </w:rPr>
        <w:t>.</w:t>
      </w:r>
    </w:p>
    <w:p w:rsidR="0060335A" w:rsidRPr="00460A36" w:rsidRDefault="0060335A" w:rsidP="00307CCD">
      <w:pPr>
        <w:pStyle w:val="2"/>
        <w:shd w:val="clear" w:color="auto" w:fill="FFFFFF"/>
        <w:spacing w:before="0" w:line="276" w:lineRule="auto"/>
        <w:rPr>
          <w:rFonts w:ascii="Times New Roman" w:hAnsi="Times New Roman"/>
          <w:color w:val="auto"/>
          <w:sz w:val="24"/>
          <w:szCs w:val="24"/>
          <w:lang w:val="ru-RU"/>
        </w:rPr>
      </w:pPr>
      <w:r w:rsidRPr="00460A36">
        <w:rPr>
          <w:rFonts w:ascii="Times New Roman" w:hAnsi="Times New Roman"/>
          <w:color w:val="auto"/>
          <w:sz w:val="24"/>
          <w:szCs w:val="24"/>
        </w:rPr>
        <w:t>Дядечко Л. П.Словарь крылатых слов и выражений нашего времени</w:t>
      </w:r>
      <w:r w:rsidRPr="00460A36">
        <w:rPr>
          <w:rFonts w:ascii="Times New Roman" w:hAnsi="Times New Roman"/>
          <w:color w:val="auto"/>
          <w:sz w:val="24"/>
          <w:szCs w:val="24"/>
          <w:lang w:val="ru-RU"/>
        </w:rPr>
        <w:t>.</w:t>
      </w:r>
    </w:p>
    <w:p w:rsidR="00B61953" w:rsidRDefault="0060335A" w:rsidP="00307CCD">
      <w:pPr>
        <w:pStyle w:val="2"/>
        <w:shd w:val="clear" w:color="auto" w:fill="FFFFFF"/>
        <w:spacing w:before="0" w:line="276" w:lineRule="auto"/>
        <w:rPr>
          <w:rFonts w:ascii="Times New Roman" w:hAnsi="Times New Roman"/>
          <w:color w:val="auto"/>
          <w:sz w:val="24"/>
          <w:szCs w:val="24"/>
          <w:lang w:val="ru-RU"/>
        </w:rPr>
      </w:pPr>
      <w:r w:rsidRPr="00460A36">
        <w:rPr>
          <w:rFonts w:ascii="Times New Roman" w:hAnsi="Times New Roman"/>
          <w:color w:val="auto"/>
          <w:sz w:val="24"/>
          <w:szCs w:val="24"/>
        </w:rPr>
        <w:t>Зимин В</w:t>
      </w:r>
      <w:r w:rsidRPr="00460A36">
        <w:rPr>
          <w:rFonts w:ascii="Times New Roman" w:hAnsi="Times New Roman"/>
          <w:color w:val="auto"/>
          <w:sz w:val="24"/>
          <w:szCs w:val="24"/>
          <w:lang w:val="ru-RU"/>
        </w:rPr>
        <w:t xml:space="preserve">. </w:t>
      </w:r>
      <w:r w:rsidRPr="00460A36">
        <w:rPr>
          <w:rFonts w:ascii="Times New Roman" w:hAnsi="Times New Roman"/>
          <w:color w:val="auto"/>
          <w:sz w:val="24"/>
          <w:szCs w:val="24"/>
        </w:rPr>
        <w:t>И</w:t>
      </w:r>
      <w:r w:rsidRPr="00460A36">
        <w:rPr>
          <w:rFonts w:ascii="Times New Roman" w:hAnsi="Times New Roman"/>
          <w:color w:val="auto"/>
          <w:sz w:val="24"/>
          <w:szCs w:val="24"/>
          <w:lang w:val="ru-RU"/>
        </w:rPr>
        <w:t xml:space="preserve">. </w:t>
      </w:r>
      <w:r w:rsidRPr="00460A36">
        <w:rPr>
          <w:rFonts w:ascii="Times New Roman" w:hAnsi="Times New Roman"/>
          <w:color w:val="auto"/>
          <w:sz w:val="24"/>
          <w:szCs w:val="24"/>
        </w:rPr>
        <w:t>Словарь-тезаурус русских пословиц, поговорок и метких выражений</w:t>
      </w:r>
      <w:r w:rsidRPr="00460A36">
        <w:rPr>
          <w:rFonts w:ascii="Times New Roman" w:hAnsi="Times New Roman"/>
          <w:color w:val="auto"/>
          <w:sz w:val="24"/>
          <w:szCs w:val="24"/>
          <w:lang w:val="ru-RU"/>
        </w:rPr>
        <w:t>.</w:t>
      </w:r>
    </w:p>
    <w:p w:rsidR="00307CCD" w:rsidRPr="00307CCD" w:rsidRDefault="00307CCD" w:rsidP="00307CCD">
      <w:pPr>
        <w:rPr>
          <w:lang/>
        </w:rPr>
      </w:pPr>
    </w:p>
    <w:p w:rsidR="00144C5B" w:rsidRPr="00144C5B" w:rsidRDefault="00B61953" w:rsidP="00B61953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Учебно-тематическое планирование</w:t>
      </w:r>
    </w:p>
    <w:p w:rsidR="00D04688" w:rsidRPr="000C1793" w:rsidRDefault="00D04688" w:rsidP="00D04688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C1793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Литературное чтение на родном </w:t>
      </w:r>
      <w:r w:rsidR="009B54D7">
        <w:rPr>
          <w:rFonts w:ascii="Times New Roman" w:eastAsia="Calibri" w:hAnsi="Times New Roman" w:cs="Times New Roman"/>
          <w:b/>
          <w:sz w:val="24"/>
          <w:szCs w:val="24"/>
        </w:rPr>
        <w:t xml:space="preserve">языке </w:t>
      </w:r>
      <w:r w:rsidR="009B54D7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(русском) </w:t>
      </w:r>
    </w:p>
    <w:p w:rsidR="00D04688" w:rsidRPr="000C1793" w:rsidRDefault="00D04688" w:rsidP="00D04688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C1793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Класс:  </w:t>
      </w:r>
      <w:r w:rsidRPr="000C1793">
        <w:rPr>
          <w:rFonts w:ascii="Times New Roman" w:eastAsia="Calibri" w:hAnsi="Times New Roman" w:cs="Times New Roman"/>
          <w:sz w:val="24"/>
          <w:szCs w:val="24"/>
          <w:lang w:val="tt-RU"/>
        </w:rPr>
        <w:t>1</w:t>
      </w:r>
    </w:p>
    <w:p w:rsidR="00D04688" w:rsidRPr="000C1793" w:rsidRDefault="00D04688" w:rsidP="00D04688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C1793">
        <w:rPr>
          <w:rFonts w:ascii="Times New Roman" w:eastAsia="Calibri" w:hAnsi="Times New Roman" w:cs="Times New Roman"/>
          <w:b/>
          <w:sz w:val="24"/>
          <w:szCs w:val="24"/>
          <w:lang w:val="tt-RU"/>
        </w:rPr>
        <w:t>Учител</w:t>
      </w:r>
      <w:r w:rsidR="00460A36">
        <w:rPr>
          <w:rFonts w:ascii="Times New Roman" w:eastAsia="Calibri" w:hAnsi="Times New Roman" w:cs="Times New Roman"/>
          <w:b/>
          <w:sz w:val="24"/>
          <w:szCs w:val="24"/>
          <w:lang w:val="tt-RU"/>
        </w:rPr>
        <w:t>ь</w:t>
      </w:r>
      <w:r w:rsidRPr="000C1793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: </w:t>
      </w:r>
    </w:p>
    <w:p w:rsidR="00310F65" w:rsidRDefault="00D04688" w:rsidP="00D04688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0C1793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Количество уроков:  </w:t>
      </w:r>
    </w:p>
    <w:p w:rsidR="00D04688" w:rsidRPr="000C1793" w:rsidRDefault="00310F65" w:rsidP="00D04688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всего </w:t>
      </w:r>
      <w:r w:rsidR="00D04688" w:rsidRPr="000C179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33 </w:t>
      </w:r>
      <w:r w:rsidR="00D04688" w:rsidRPr="000C1793">
        <w:rPr>
          <w:rFonts w:ascii="Times New Roman" w:eastAsia="Calibri" w:hAnsi="Times New Roman" w:cs="Times New Roman"/>
          <w:sz w:val="24"/>
          <w:szCs w:val="24"/>
        </w:rPr>
        <w:t xml:space="preserve">часа </w:t>
      </w:r>
      <w:r w:rsidR="00D04688" w:rsidRPr="000C179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в год </w:t>
      </w:r>
      <w:r w:rsidR="00D04688" w:rsidRPr="000C179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04688" w:rsidRPr="000C179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в неделю</w:t>
      </w:r>
      <w:r w:rsidRPr="000C1793">
        <w:rPr>
          <w:rFonts w:ascii="Times New Roman" w:eastAsia="Calibri" w:hAnsi="Times New Roman" w:cs="Times New Roman"/>
          <w:sz w:val="24"/>
          <w:szCs w:val="24"/>
          <w:lang w:val="tt-RU"/>
        </w:rPr>
        <w:t>1 час</w:t>
      </w:r>
    </w:p>
    <w:p w:rsidR="00D04688" w:rsidRDefault="00D04688" w:rsidP="00D04688">
      <w:pPr>
        <w:spacing w:after="160" w:line="256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</w:pPr>
      <w:r w:rsidRPr="000C1793"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  <w:t>Проектная  работа – 1</w:t>
      </w:r>
    </w:p>
    <w:p w:rsidR="00310F65" w:rsidRDefault="00310F65" w:rsidP="00310F65">
      <w:pPr>
        <w:spacing w:after="0"/>
        <w:jc w:val="both"/>
        <w:rPr>
          <w:rFonts w:ascii="Times New Roman" w:eastAsia="Calibri" w:hAnsi="Times New Roman" w:cs="Times New Roman"/>
          <w:color w:val="808080"/>
          <w:sz w:val="24"/>
          <w:szCs w:val="24"/>
          <w:shd w:val="clear" w:color="auto" w:fill="FFFFFF"/>
        </w:rPr>
      </w:pPr>
      <w:r w:rsidRPr="00310F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Планирование составлено на основе </w:t>
      </w:r>
      <w:r w:rsidRPr="00144C5B">
        <w:rPr>
          <w:rFonts w:ascii="Times New Roman" w:eastAsia="Times New Roman" w:hAnsi="Times New Roman" w:cs="Times New Roman"/>
          <w:sz w:val="24"/>
          <w:szCs w:val="24"/>
        </w:rPr>
        <w:t>Примерн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144C5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144C5B">
        <w:rPr>
          <w:rFonts w:ascii="Times New Roman" w:eastAsia="Times New Roman" w:hAnsi="Times New Roman" w:cs="Times New Roman"/>
          <w:sz w:val="24"/>
          <w:szCs w:val="24"/>
        </w:rPr>
        <w:t xml:space="preserve">  программ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44C5B">
        <w:rPr>
          <w:rFonts w:ascii="Times New Roman" w:eastAsia="Times New Roman" w:hAnsi="Times New Roman" w:cs="Times New Roman"/>
          <w:sz w:val="24"/>
          <w:szCs w:val="24"/>
        </w:rPr>
        <w:t xml:space="preserve">  учебного  предмета «Литературное чтение на родном (русском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44C5B">
        <w:rPr>
          <w:rFonts w:ascii="Times New Roman" w:eastAsia="Times New Roman" w:hAnsi="Times New Roman" w:cs="Times New Roman"/>
          <w:sz w:val="24"/>
          <w:szCs w:val="24"/>
        </w:rPr>
        <w:t xml:space="preserve"> языке» для образовательных организаций, реализующих программы начального общего образования. Авторы – М.И. Кузнецова, В.Ю. Романова</w:t>
      </w:r>
      <w:r w:rsidR="000D00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C5B">
        <w:rPr>
          <w:rFonts w:ascii="Times New Roman" w:eastAsia="Times New Roman" w:hAnsi="Times New Roman" w:cs="Times New Roman"/>
          <w:sz w:val="24"/>
          <w:szCs w:val="24"/>
        </w:rPr>
        <w:t>и др. Одобрена решением федерального учебно-методического  объединения по общему образованию. Протокол от 17.09.2020 г. №3/20</w:t>
      </w:r>
    </w:p>
    <w:p w:rsidR="00310F65" w:rsidRPr="00310F65" w:rsidRDefault="00310F65" w:rsidP="00310F65">
      <w:pPr>
        <w:spacing w:after="0"/>
        <w:jc w:val="both"/>
        <w:rPr>
          <w:rFonts w:ascii="Times New Roman" w:eastAsia="Calibri" w:hAnsi="Times New Roman" w:cs="Times New Roman"/>
          <w:color w:val="808080"/>
          <w:sz w:val="24"/>
          <w:szCs w:val="24"/>
          <w:shd w:val="clear" w:color="auto" w:fill="FFFFFF"/>
        </w:rPr>
      </w:pPr>
    </w:p>
    <w:p w:rsidR="00D04688" w:rsidRPr="00202F15" w:rsidRDefault="00202F15" w:rsidP="00D04688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202F15">
        <w:rPr>
          <w:rFonts w:ascii="Times New Roman" w:eastAsia="Calibri" w:hAnsi="Times New Roman" w:cs="Times New Roman"/>
          <w:b/>
          <w:sz w:val="24"/>
          <w:szCs w:val="24"/>
        </w:rPr>
        <w:t>Учебное пособие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460A36">
        <w:rPr>
          <w:rFonts w:ascii="Times New Roman" w:eastAsia="Calibri" w:hAnsi="Times New Roman" w:cs="Times New Roman"/>
          <w:sz w:val="24"/>
          <w:szCs w:val="24"/>
        </w:rPr>
        <w:t>Литературное чтение на родном русском языке: 1-й класс: учебное пособие для общеобразовательных организаций/ О.М. Александрова, М. И. Кузнецова, В. Ю. Романова и др. – Москва: Просвещение, 2021.</w:t>
      </w:r>
    </w:p>
    <w:p w:rsidR="00D04688" w:rsidRPr="000C1793" w:rsidRDefault="00D04688" w:rsidP="00D04688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04688" w:rsidRPr="000C1793" w:rsidRDefault="00D04688" w:rsidP="00D04688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04688" w:rsidRPr="000C1793" w:rsidRDefault="00D04688" w:rsidP="00D04688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04688" w:rsidRPr="000C1793" w:rsidRDefault="00D04688" w:rsidP="00D04688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04688" w:rsidRPr="000C1793" w:rsidRDefault="00D04688" w:rsidP="00D04688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04688" w:rsidRPr="000C1793" w:rsidRDefault="00D04688" w:rsidP="00D04688">
      <w:pPr>
        <w:spacing w:after="0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4688" w:rsidRPr="000C1793" w:rsidRDefault="00D04688" w:rsidP="00D04688">
      <w:pPr>
        <w:spacing w:after="0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4688" w:rsidRPr="000C1793" w:rsidRDefault="00D04688" w:rsidP="00D04688">
      <w:pPr>
        <w:spacing w:after="0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4688" w:rsidRPr="000C1793" w:rsidRDefault="00D04688" w:rsidP="00D04688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1953" w:rsidRDefault="00B61953" w:rsidP="00D04688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3B03" w:rsidRDefault="003D3B03" w:rsidP="00D04688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1953" w:rsidRPr="000C1793" w:rsidRDefault="00B61953" w:rsidP="00B61953">
      <w:pPr>
        <w:spacing w:after="0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793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Календарно – тематическое планирование </w:t>
      </w:r>
    </w:p>
    <w:p w:rsidR="00B61953" w:rsidRPr="000C1793" w:rsidRDefault="00B61953" w:rsidP="00D04688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5276" w:type="dxa"/>
        <w:tblInd w:w="0" w:type="dxa"/>
        <w:tblLayout w:type="fixed"/>
        <w:tblLook w:val="04A0"/>
      </w:tblPr>
      <w:tblGrid>
        <w:gridCol w:w="554"/>
        <w:gridCol w:w="4374"/>
        <w:gridCol w:w="171"/>
        <w:gridCol w:w="680"/>
        <w:gridCol w:w="31"/>
        <w:gridCol w:w="6631"/>
        <w:gridCol w:w="1417"/>
        <w:gridCol w:w="1418"/>
      </w:tblGrid>
      <w:tr w:rsidR="00D04688" w:rsidRPr="000C1793" w:rsidTr="00BC6E3F">
        <w:trPr>
          <w:trHeight w:val="567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688" w:rsidRPr="000C1793" w:rsidRDefault="00D04688" w:rsidP="005D665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C17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688" w:rsidRPr="000C1793" w:rsidRDefault="00D04688" w:rsidP="005D665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C1793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88" w:rsidRPr="000C1793" w:rsidRDefault="00D04688" w:rsidP="005D66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17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Кол.-во ч.</w:t>
            </w:r>
          </w:p>
        </w:tc>
        <w:tc>
          <w:tcPr>
            <w:tcW w:w="6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88" w:rsidRPr="000C1793" w:rsidRDefault="00D04688" w:rsidP="005D6656">
            <w:pPr>
              <w:autoSpaceDE w:val="0"/>
              <w:autoSpaceDN w:val="0"/>
              <w:adjustRightInd w:val="0"/>
              <w:spacing w:line="230" w:lineRule="exact"/>
              <w:ind w:right="835"/>
              <w:jc w:val="center"/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4"/>
                <w:lang w:val="en-US" w:eastAsia="ru-RU"/>
              </w:rPr>
            </w:pPr>
            <w:r w:rsidRPr="000C1793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4"/>
                <w:lang w:eastAsia="ru-RU"/>
              </w:rPr>
              <w:t>Виды учебной деятельности</w:t>
            </w:r>
            <w:r w:rsidR="005D6656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4"/>
                <w:lang w:eastAsia="ru-RU"/>
              </w:rPr>
              <w:t xml:space="preserve"> ученика</w:t>
            </w:r>
          </w:p>
          <w:p w:rsidR="00D04688" w:rsidRPr="000C1793" w:rsidRDefault="00D04688" w:rsidP="005D665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688" w:rsidRPr="000C1793" w:rsidRDefault="00D04688" w:rsidP="005D665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93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4"/>
                <w:lang w:eastAsia="ru-RU"/>
              </w:rPr>
              <w:t>Дата проведе</w:t>
            </w:r>
            <w:r w:rsidRPr="000C1793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4"/>
                <w:lang w:eastAsia="ru-RU"/>
              </w:rPr>
              <w:softHyphen/>
              <w:t>ния</w:t>
            </w:r>
          </w:p>
        </w:tc>
      </w:tr>
      <w:tr w:rsidR="00D04688" w:rsidRPr="000C1793" w:rsidTr="00E252B2">
        <w:trPr>
          <w:trHeight w:val="415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688" w:rsidRPr="000C1793" w:rsidRDefault="00D04688" w:rsidP="005D665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688" w:rsidRPr="000C1793" w:rsidRDefault="00D04688" w:rsidP="005D665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688" w:rsidRPr="000C1793" w:rsidRDefault="00D04688" w:rsidP="005D665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688" w:rsidRPr="000C1793" w:rsidRDefault="00D04688" w:rsidP="005D66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688" w:rsidRPr="000C1793" w:rsidRDefault="00D04688" w:rsidP="005D6656">
            <w:pPr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4"/>
                <w:lang w:eastAsia="ru-RU"/>
              </w:rPr>
            </w:pPr>
            <w:r w:rsidRPr="000C1793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4"/>
                <w:lang w:eastAsia="ru-RU"/>
              </w:rPr>
              <w:t>план</w:t>
            </w:r>
            <w:r w:rsidR="00BC6E3F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4"/>
                <w:lang w:eastAsia="ru-RU"/>
              </w:rPr>
              <w:t>-</w:t>
            </w:r>
            <w:r w:rsidR="009B54D7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4"/>
                <w:lang w:eastAsia="ru-RU"/>
              </w:rPr>
              <w:t>мая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688" w:rsidRPr="000C1793" w:rsidRDefault="00D04688" w:rsidP="005D6656">
            <w:pPr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4"/>
                <w:lang w:eastAsia="ru-RU"/>
              </w:rPr>
            </w:pPr>
            <w:r w:rsidRPr="000C1793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4"/>
                <w:lang w:eastAsia="ru-RU"/>
              </w:rPr>
              <w:t>факт</w:t>
            </w:r>
            <w:r w:rsidR="009B54D7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4"/>
                <w:lang w:eastAsia="ru-RU"/>
              </w:rPr>
              <w:t>иче</w:t>
            </w:r>
            <w:r w:rsidR="00BC6E3F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4"/>
                <w:lang w:eastAsia="ru-RU"/>
              </w:rPr>
              <w:t>с</w:t>
            </w:r>
          </w:p>
        </w:tc>
      </w:tr>
      <w:tr w:rsidR="00D04688" w:rsidRPr="000C1793" w:rsidTr="00E252B2">
        <w:trPr>
          <w:trHeight w:val="295"/>
        </w:trPr>
        <w:tc>
          <w:tcPr>
            <w:tcW w:w="15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688" w:rsidRPr="00FD2853" w:rsidRDefault="00D04688" w:rsidP="009B54D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D285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 1.  МИР ДЕТСТВА (24 ч)</w:t>
            </w:r>
          </w:p>
        </w:tc>
      </w:tr>
      <w:tr w:rsidR="00D04688" w:rsidRPr="000C1793" w:rsidTr="009B54D7">
        <w:trPr>
          <w:trHeight w:val="487"/>
        </w:trPr>
        <w:tc>
          <w:tcPr>
            <w:tcW w:w="15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88" w:rsidRPr="009B54D7" w:rsidRDefault="00D04688" w:rsidP="009B54D7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2853">
              <w:rPr>
                <w:rFonts w:ascii="Times New Roman" w:hAnsi="Times New Roman"/>
                <w:b/>
                <w:sz w:val="24"/>
                <w:szCs w:val="24"/>
              </w:rPr>
              <w:t>Я и книги (7 ч)</w:t>
            </w:r>
          </w:p>
        </w:tc>
      </w:tr>
      <w:tr w:rsidR="00F434B0" w:rsidRPr="000C1793" w:rsidTr="00BC6E3F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663F90" w:rsidRDefault="00F434B0" w:rsidP="00E252B2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D2853">
              <w:rPr>
                <w:rFonts w:ascii="Times New Roman" w:hAnsi="Times New Roman"/>
                <w:b/>
                <w:i/>
                <w:sz w:val="24"/>
                <w:szCs w:val="24"/>
              </w:rPr>
              <w:t>Не красна книга письмом, красна умом</w:t>
            </w:r>
            <w:r w:rsidR="00202F15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F434B0" w:rsidRPr="009B54D7" w:rsidRDefault="00F434B0" w:rsidP="00E252B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54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С. А. Баруздин.</w:t>
            </w:r>
            <w:r w:rsidRPr="00A577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«Самое простое дело».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Беседа, слушание чтения  текста учителем, устные ответы на вопросы, участие в коллективном диалоге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34B0" w:rsidRPr="000C1793" w:rsidTr="00E252B2">
        <w:trPr>
          <w:trHeight w:val="66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9B54D7" w:rsidRDefault="00F434B0" w:rsidP="00E252B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54D7">
              <w:rPr>
                <w:rFonts w:ascii="Times New Roman" w:hAnsi="Times New Roman"/>
                <w:sz w:val="24"/>
                <w:szCs w:val="24"/>
              </w:rPr>
              <w:t>Л. В. Куклин.</w:t>
            </w:r>
            <w:r w:rsidRPr="00A5779F">
              <w:rPr>
                <w:rFonts w:ascii="Times New Roman" w:hAnsi="Times New Roman"/>
                <w:sz w:val="24"/>
                <w:szCs w:val="24"/>
              </w:rPr>
              <w:t xml:space="preserve"> «Как я научился читать» (фрагмент).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парах,  беседа, слушание чтения текста учителем, устные ответы на вопросы, участие в коллективном диалоге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34B0" w:rsidRPr="000C1793" w:rsidTr="00E252B2">
        <w:trPr>
          <w:trHeight w:val="664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0C1793" w:rsidRDefault="0015762F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9B54D7" w:rsidRDefault="00F434B0" w:rsidP="00E252B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54D7">
              <w:rPr>
                <w:rFonts w:ascii="Times New Roman" w:hAnsi="Times New Roman"/>
                <w:sz w:val="24"/>
                <w:szCs w:val="24"/>
              </w:rPr>
              <w:t>Н. Н. Носов. «</w:t>
            </w:r>
            <w:r w:rsidRPr="00A5779F">
              <w:rPr>
                <w:rFonts w:ascii="Times New Roman" w:hAnsi="Times New Roman"/>
                <w:sz w:val="24"/>
                <w:szCs w:val="24"/>
              </w:rPr>
              <w:t>Тайна на дне колодца» (фрагмент главы «Волшебные сказки»).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0C1793" w:rsidRDefault="0015762F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Беседа, слушание чтения текста учителем, устные ответы на вопросы, участие в коллективном диалоге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34B0" w:rsidRPr="000C1793" w:rsidTr="009B54D7">
        <w:trPr>
          <w:trHeight w:val="457"/>
        </w:trPr>
        <w:tc>
          <w:tcPr>
            <w:tcW w:w="15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9B54D7" w:rsidRDefault="00F434B0" w:rsidP="00E252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79F">
              <w:rPr>
                <w:rFonts w:ascii="Times New Roman" w:hAnsi="Times New Roman"/>
                <w:b/>
                <w:sz w:val="24"/>
                <w:szCs w:val="24"/>
              </w:rPr>
              <w:t>Я взрослею (9 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F434B0" w:rsidRPr="000C1793" w:rsidTr="00BC6E3F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663F90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Default="00F434B0" w:rsidP="00E252B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Без друга в жизни туго</w:t>
            </w:r>
            <w:r w:rsidRPr="00663F9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</w:t>
            </w:r>
          </w:p>
          <w:p w:rsidR="00F434B0" w:rsidRPr="009B54D7" w:rsidRDefault="00F434B0" w:rsidP="00E252B2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5779F">
              <w:rPr>
                <w:rFonts w:ascii="Times New Roman" w:hAnsi="Times New Roman"/>
                <w:sz w:val="24"/>
                <w:szCs w:val="24"/>
              </w:rPr>
              <w:t>Пословицы о дружбе</w:t>
            </w:r>
            <w:r w:rsidR="009B54D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663F90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 пословиц</w:t>
            </w:r>
            <w:r w:rsidR="00202F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слушание чтения пословиц 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учителем, устные ответы на вопросы, участие в коллективном диалоге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34B0" w:rsidRPr="000C1793" w:rsidTr="00BC6E3F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9B54D7" w:rsidRDefault="00F434B0" w:rsidP="00E252B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54D7">
              <w:rPr>
                <w:rFonts w:ascii="Times New Roman" w:hAnsi="Times New Roman"/>
                <w:sz w:val="24"/>
                <w:szCs w:val="24"/>
              </w:rPr>
              <w:t xml:space="preserve">Н. К. Абрамцева. «Цветы и зеркало». 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Слушание чтения текста</w:t>
            </w:r>
            <w:r w:rsidR="00202F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учителем, рассказ  по рисунку, 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беседа,  составление характеристики</w:t>
            </w:r>
            <w:r w:rsidR="00202F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рисование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34B0" w:rsidRPr="000C1793" w:rsidTr="00E252B2">
        <w:trPr>
          <w:trHeight w:val="921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9B54D7" w:rsidRDefault="00F434B0" w:rsidP="00E252B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5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 А. Мазнин. «</w:t>
            </w:r>
            <w:r w:rsidRPr="009B54D7">
              <w:rPr>
                <w:rFonts w:ascii="Times New Roman" w:hAnsi="Times New Roman"/>
                <w:sz w:val="24"/>
                <w:szCs w:val="24"/>
              </w:rPr>
              <w:t>Давайте будем др</w:t>
            </w:r>
            <w:r w:rsidR="009B54D7">
              <w:rPr>
                <w:rFonts w:ascii="Times New Roman" w:hAnsi="Times New Roman"/>
                <w:sz w:val="24"/>
                <w:szCs w:val="24"/>
              </w:rPr>
              <w:t>ужить друг с другом» (фрагмент)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Слушание чтения текста</w:t>
            </w:r>
            <w:r w:rsidR="00202F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учителем, рассказ  по рисунку, 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беседа,  составление характеристики</w:t>
            </w:r>
            <w:r w:rsidR="00202F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работа с иллюстрациями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34B0" w:rsidRPr="000C1793" w:rsidTr="00BC6E3F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202F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-12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54D7">
              <w:rPr>
                <w:rFonts w:ascii="Times New Roman" w:hAnsi="Times New Roman"/>
                <w:sz w:val="24"/>
                <w:szCs w:val="24"/>
              </w:rPr>
              <w:t>С. Л. Прокофьева.</w:t>
            </w:r>
            <w:r w:rsidRPr="00A5779F">
              <w:rPr>
                <w:rFonts w:ascii="Times New Roman" w:hAnsi="Times New Roman"/>
                <w:sz w:val="24"/>
                <w:szCs w:val="24"/>
              </w:rPr>
              <w:t xml:space="preserve"> «Самый большой друг».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0C1793" w:rsidRDefault="00202F15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Обсуждение, слушание чтения текстов учителем, устные ответы на вопросы, участие в коллективном диалоге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34B0" w:rsidRPr="000C1793" w:rsidTr="00E252B2">
        <w:trPr>
          <w:trHeight w:val="974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202F15" w:rsidRDefault="00202F15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9B54D7" w:rsidRDefault="00F434B0" w:rsidP="00E252B2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5779F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Не тот прав, кто сильный, а тот, кто честный</w:t>
            </w:r>
            <w:r w:rsidR="00E7797D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.</w:t>
            </w:r>
            <w:r w:rsidR="009B54D7">
              <w:rPr>
                <w:rFonts w:ascii="Times New Roman" w:hAnsi="Times New Roman"/>
                <w:bCs/>
                <w:sz w:val="24"/>
                <w:szCs w:val="24"/>
              </w:rPr>
              <w:t>Пословицы о правде и честности.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E7797D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79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0C1793" w:rsidRDefault="001B7485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в парах,  беседа, слушание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чтения пословиц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учителем, устные ответы на вопросы, участие в коллективном диалоге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34B0" w:rsidRPr="000C1793" w:rsidTr="00BC6E3F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8B6F41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9B54D7" w:rsidRDefault="00F434B0" w:rsidP="00E252B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B54D7">
              <w:rPr>
                <w:rFonts w:ascii="Times New Roman" w:hAnsi="Times New Roman"/>
                <w:bCs/>
                <w:sz w:val="24"/>
                <w:szCs w:val="24"/>
              </w:rPr>
              <w:t xml:space="preserve">В. А. Осеева. «Почему?» </w:t>
            </w:r>
          </w:p>
          <w:p w:rsidR="00F434B0" w:rsidRPr="009B54D7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8B6F41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Беседа, слушание чтения текста учителем, устные ответы на вопросы, участие в коллективном диалоге, рас</w:t>
            </w:r>
            <w:r w:rsidR="009B5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  по рисунку, беседа, обсуждение, рисование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34B0" w:rsidRPr="000C1793" w:rsidTr="00BC6E3F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3977AC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-16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7096F" w:rsidRDefault="00F434B0" w:rsidP="00E252B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B54D7">
              <w:rPr>
                <w:rFonts w:ascii="Times New Roman" w:hAnsi="Times New Roman"/>
                <w:bCs/>
                <w:sz w:val="24"/>
                <w:szCs w:val="24"/>
              </w:rPr>
              <w:t>Л. Н. Толстой. «Лгун».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8B6F41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Беседа, слушание чтения текста учите</w:t>
            </w:r>
            <w:r w:rsidR="000709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лем, устные ответы на вопросы, </w:t>
            </w:r>
            <w:r w:rsidR="009B5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беседа, обсуждение, 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34B0" w:rsidRPr="000C1793" w:rsidTr="009B54D7">
        <w:tc>
          <w:tcPr>
            <w:tcW w:w="15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9B54D7" w:rsidRDefault="00F434B0" w:rsidP="00E252B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79F">
              <w:rPr>
                <w:rFonts w:ascii="Times New Roman" w:hAnsi="Times New Roman"/>
                <w:b/>
                <w:sz w:val="24"/>
                <w:szCs w:val="24"/>
              </w:rPr>
              <w:t>Я фантазирую и мечтаю (</w:t>
            </w:r>
            <w:r w:rsidR="00080A3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A5779F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F434B0" w:rsidRPr="000C1793" w:rsidTr="00BC6E3F">
        <w:trPr>
          <w:trHeight w:val="60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4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A664C9" w:rsidRDefault="00F434B0" w:rsidP="00E252B2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5779F">
              <w:rPr>
                <w:rFonts w:ascii="Times New Roman" w:hAnsi="Times New Roman"/>
                <w:b/>
                <w:i/>
                <w:sz w:val="24"/>
                <w:szCs w:val="24"/>
              </w:rPr>
              <w:t>Необычное в обычном</w:t>
            </w:r>
            <w:r w:rsidR="00A664C9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Pr="009B54D7">
              <w:rPr>
                <w:rFonts w:ascii="Times New Roman" w:hAnsi="Times New Roman"/>
                <w:sz w:val="24"/>
                <w:szCs w:val="24"/>
              </w:rPr>
              <w:t>С. А. Иванов.</w:t>
            </w:r>
            <w:r w:rsidRPr="00A5779F">
              <w:rPr>
                <w:rFonts w:ascii="Times New Roman" w:hAnsi="Times New Roman"/>
                <w:sz w:val="24"/>
                <w:szCs w:val="24"/>
              </w:rPr>
              <w:t xml:space="preserve"> «Снежный заповедник» (фрагмент).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0C1793" w:rsidRDefault="009B54D7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F434B0"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лушание чтения текста учителем, устные ответы 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 вопросы, </w:t>
            </w:r>
            <w:r w:rsidR="00F434B0"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беседа, обсужде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ние,</w:t>
            </w:r>
            <w:r w:rsidR="00F434B0"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рисо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34B0" w:rsidRPr="000C1793" w:rsidTr="00BC6E3F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CA0F9A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4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9B54D7" w:rsidRDefault="00F434B0" w:rsidP="00E252B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54D7">
              <w:rPr>
                <w:rFonts w:ascii="Times New Roman" w:hAnsi="Times New Roman"/>
                <w:sz w:val="24"/>
                <w:szCs w:val="24"/>
              </w:rPr>
              <w:t>В. В. Лунин. «Я видела чудо».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CA0F9A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E6561" w:rsidRDefault="009B54D7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Беседа, </w:t>
            </w:r>
            <w:r w:rsidR="00F434B0"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рассказ  по рисунку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5F3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F434B0"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лушание чтения текста учителем</w:t>
            </w:r>
            <w:r w:rsidR="00F434B0">
              <w:rPr>
                <w:rFonts w:ascii="Times New Roman" w:hAnsi="Times New Roman"/>
                <w:spacing w:val="-6"/>
                <w:sz w:val="24"/>
                <w:szCs w:val="24"/>
              </w:rPr>
              <w:t>,</w:t>
            </w:r>
            <w:r w:rsidR="005F3CFA"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творческий пересказ, работа в парах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34B0" w:rsidRPr="000C1793" w:rsidTr="00BC6E3F">
        <w:trPr>
          <w:trHeight w:val="861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856E99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-21</w:t>
            </w:r>
          </w:p>
        </w:tc>
        <w:tc>
          <w:tcPr>
            <w:tcW w:w="4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BC6E3F" w:rsidRDefault="00F434B0" w:rsidP="00E252B2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B54D7">
              <w:rPr>
                <w:rFonts w:ascii="Times New Roman" w:hAnsi="Times New Roman"/>
                <w:color w:val="000000"/>
                <w:sz w:val="24"/>
                <w:szCs w:val="24"/>
              </w:rPr>
              <w:t>М. М. Пришвин.</w:t>
            </w:r>
            <w:r w:rsidRPr="009B54D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«Осинкам холодно».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E7797D" w:rsidRDefault="00A664C9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20202E" w:rsidRDefault="009B54D7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5F3CFA"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стные ответы на вопросы, рас</w:t>
            </w:r>
            <w:r w:rsidR="00484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  по рисунку ,</w:t>
            </w:r>
            <w:r w:rsidR="005F3CFA"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беседа, обсужде</w:t>
            </w:r>
            <w:r w:rsidR="00484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ние, </w:t>
            </w:r>
            <w:r w:rsidR="003C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рисование, </w:t>
            </w:r>
            <w:r w:rsidR="005F3CFA"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парах</w:t>
            </w:r>
            <w:r w:rsidR="00484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слушание чтения текста учителем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34B0" w:rsidRPr="000C1793" w:rsidTr="00BC6E3F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856E99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4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484484" w:rsidRDefault="00F434B0" w:rsidP="00E252B2">
            <w:pPr>
              <w:spacing w:line="240" w:lineRule="auto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8448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А. С. Пушкин</w:t>
            </w:r>
            <w:r w:rsidRPr="00A577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48448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«Ещё дуют холодные ветры.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E7797D" w:rsidRDefault="00E7797D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5F3CFA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Слушание чтения текстов учителем, бесе</w:t>
            </w:r>
            <w:r w:rsidR="00484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да, 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рисование, творческий пересказ</w:t>
            </w:r>
            <w:r w:rsidR="003C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ответы на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797D" w:rsidRPr="000C1793" w:rsidTr="00BC6E3F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7D" w:rsidRPr="00E7797D" w:rsidRDefault="00E7797D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4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57" w:rsidRPr="00307CCD" w:rsidRDefault="00D15D5E" w:rsidP="00E252B2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07CC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Проектная работа</w:t>
            </w:r>
            <w:r w:rsidR="00BC6E3F" w:rsidRPr="00307CC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.Времена года в творчестве писателей и поэтов.</w:t>
            </w:r>
          </w:p>
          <w:p w:rsidR="00A664C9" w:rsidRPr="00BC6E3F" w:rsidRDefault="00A664C9" w:rsidP="00E252B2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C6E3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Повторение  материала по итогам изучения раздела «Мир детства»</w:t>
            </w:r>
            <w:r w:rsidR="002A19D9" w:rsidRPr="00BC6E3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7D" w:rsidRPr="00E7797D" w:rsidRDefault="00E7797D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7D" w:rsidRPr="000C1793" w:rsidRDefault="002A19D9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Обобщение, ответы на вопросы, опрос, беседа, участие в диалоге</w:t>
            </w:r>
            <w:r w:rsidR="00202F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творческое задание, устное выступление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7D" w:rsidRPr="000C1793" w:rsidRDefault="00E7797D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7D" w:rsidRPr="000C1793" w:rsidRDefault="00E7797D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34B0" w:rsidRPr="000C1793" w:rsidTr="009B54D7">
        <w:trPr>
          <w:trHeight w:val="535"/>
        </w:trPr>
        <w:tc>
          <w:tcPr>
            <w:tcW w:w="15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484484" w:rsidRDefault="00F434B0" w:rsidP="00E252B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79F">
              <w:rPr>
                <w:rFonts w:ascii="Times New Roman" w:hAnsi="Times New Roman"/>
                <w:b/>
                <w:sz w:val="24"/>
                <w:szCs w:val="24"/>
              </w:rPr>
              <w:t>РАЗДЕЛ 2. РОССИЯ — РОДИНА МОЯ (9 ч)</w:t>
            </w:r>
          </w:p>
        </w:tc>
      </w:tr>
      <w:tr w:rsidR="00F434B0" w:rsidRPr="000C1793" w:rsidTr="009B54D7">
        <w:trPr>
          <w:trHeight w:val="535"/>
        </w:trPr>
        <w:tc>
          <w:tcPr>
            <w:tcW w:w="15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Default="00F434B0" w:rsidP="00E252B2">
            <w:pPr>
              <w:spacing w:line="240" w:lineRule="auto"/>
              <w:jc w:val="center"/>
            </w:pPr>
            <w:r w:rsidRPr="00322EAE">
              <w:rPr>
                <w:rFonts w:ascii="Times New Roman" w:hAnsi="Times New Roman"/>
                <w:b/>
                <w:sz w:val="24"/>
                <w:szCs w:val="24"/>
              </w:rPr>
              <w:t>Что мы Родиной зовём (3 ч)</w:t>
            </w:r>
          </w:p>
        </w:tc>
      </w:tr>
      <w:tr w:rsidR="00F434B0" w:rsidRPr="000C1793" w:rsidTr="00BC6E3F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0C1793" w:rsidRDefault="0015762F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15762F" w:rsidRDefault="00F434B0" w:rsidP="00E252B2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762F">
              <w:rPr>
                <w:rFonts w:ascii="Times New Roman" w:hAnsi="Times New Roman"/>
                <w:b/>
                <w:i/>
                <w:sz w:val="24"/>
                <w:szCs w:val="24"/>
              </w:rPr>
              <w:t>С чего начинается Родина?</w:t>
            </w:r>
          </w:p>
          <w:p w:rsidR="00F434B0" w:rsidRPr="00484484" w:rsidRDefault="00F434B0" w:rsidP="00E252B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4484">
              <w:rPr>
                <w:rFonts w:ascii="Times New Roman" w:hAnsi="Times New Roman"/>
                <w:sz w:val="24"/>
                <w:szCs w:val="24"/>
              </w:rPr>
              <w:lastRenderedPageBreak/>
              <w:t>Ф. П. Савинов. «Родное» (фрагмент).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0C1793" w:rsidRDefault="0015762F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0C1793" w:rsidRDefault="005F3CFA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Беседа, слушание чтения текста учителем, устные ответы на вопросы, расс</w:t>
            </w:r>
            <w:r w:rsidR="00484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  по рисунку ,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беседа, обсужден</w:t>
            </w:r>
            <w:r w:rsidR="00484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ие, рисование, 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работа в парах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34B0" w:rsidRPr="000C1793" w:rsidTr="00BC6E3F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4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15762F" w:rsidRDefault="00F434B0" w:rsidP="00E252B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4484">
              <w:rPr>
                <w:rFonts w:ascii="Times New Roman" w:hAnsi="Times New Roman"/>
                <w:sz w:val="24"/>
                <w:szCs w:val="24"/>
              </w:rPr>
              <w:t>П. А. Синявский. «Рисунок».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Обсуждение, слушание чтения текстов учителем, </w:t>
            </w:r>
            <w:r w:rsidR="001B74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 видео ,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устные ответы на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34B0" w:rsidRPr="000C1793" w:rsidTr="00BC6E3F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CA0F9A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4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484484" w:rsidRDefault="00F434B0" w:rsidP="00E252B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4484">
              <w:rPr>
                <w:rFonts w:ascii="Times New Roman" w:hAnsi="Times New Roman"/>
                <w:sz w:val="24"/>
                <w:szCs w:val="24"/>
              </w:rPr>
              <w:t>К. Д. Ушинский. «Наше Отечество».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CA0F9A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20202E" w:rsidRDefault="001B7485" w:rsidP="00E252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Беседа, слушание чтения текста учителем, устные ответы на</w:t>
            </w:r>
            <w:r w:rsidR="003C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вопросы, рисование, 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34B0" w:rsidRPr="000C1793" w:rsidTr="009B54D7">
        <w:tc>
          <w:tcPr>
            <w:tcW w:w="15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484484" w:rsidRDefault="00F434B0" w:rsidP="00E252B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79F">
              <w:rPr>
                <w:rFonts w:ascii="Times New Roman" w:hAnsi="Times New Roman"/>
                <w:b/>
                <w:sz w:val="24"/>
                <w:szCs w:val="24"/>
              </w:rPr>
              <w:t>О родной природе (4 ч)</w:t>
            </w:r>
          </w:p>
        </w:tc>
      </w:tr>
      <w:tr w:rsidR="00F434B0" w:rsidRPr="000C1793" w:rsidTr="00BC6E3F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2F" w:rsidRDefault="00047763" w:rsidP="00E252B2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4776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Сколько же в небе всего происходит</w:t>
            </w:r>
          </w:p>
          <w:p w:rsidR="00F434B0" w:rsidRPr="00484484" w:rsidRDefault="00F434B0" w:rsidP="00E252B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4484">
              <w:rPr>
                <w:rFonts w:ascii="Times New Roman" w:hAnsi="Times New Roman"/>
                <w:sz w:val="24"/>
                <w:szCs w:val="24"/>
              </w:rPr>
              <w:t>И. А. Бунин. «Серп луны под тучкой длинной…»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Чтение текста цепочкой по предложению,слушание, бесе</w:t>
            </w:r>
            <w:r w:rsidR="00E7797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да, ответы на вопросы, </w:t>
            </w:r>
            <w:r w:rsidR="003C705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работа с иллюстрациями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34B0" w:rsidRPr="000C1793" w:rsidTr="00BC6E3F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47763" w:rsidRDefault="00047763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484484" w:rsidRDefault="00F434B0" w:rsidP="00E252B2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84484">
              <w:rPr>
                <w:rFonts w:ascii="Times New Roman" w:hAnsi="Times New Roman"/>
                <w:sz w:val="24"/>
                <w:szCs w:val="24"/>
              </w:rPr>
              <w:t>Русские народные загадки о солнце, луне, звёздах, облаках</w:t>
            </w:r>
            <w:r w:rsidR="0004776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434B0" w:rsidRPr="00484484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4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С. В. Востоков.</w:t>
            </w:r>
            <w:r w:rsidR="00484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«Два яблока».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47763" w:rsidRDefault="00047763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4B0" w:rsidRPr="000C1793" w:rsidRDefault="001B7485" w:rsidP="00E252B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Беседа, слу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шание чтения загадок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телем, устные ответы на вопросы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участие в коллективном диалоге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34B0" w:rsidRPr="000C1793" w:rsidTr="00307CCD">
        <w:trPr>
          <w:trHeight w:val="60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CD" w:rsidRPr="00307CCD" w:rsidRDefault="00047763" w:rsidP="00307CC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D15D5E" w:rsidRDefault="00D15D5E" w:rsidP="00E252B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В. М. Катанов. «Жар-птица». 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FB2BEA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20202E" w:rsidRDefault="005F3CFA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Слушание чтения текстов учителем, устные ответы на вопросы, участие в коллективном диалоге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CD" w:rsidRPr="00307CCD" w:rsidRDefault="00307CCD" w:rsidP="00307CC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34B0" w:rsidRPr="000C1793" w:rsidTr="00BC6E3F">
        <w:trPr>
          <w:trHeight w:val="102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47763" w:rsidRDefault="00047763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484484" w:rsidRDefault="00F434B0" w:rsidP="00E252B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4484">
              <w:rPr>
                <w:rFonts w:ascii="Times New Roman" w:hAnsi="Times New Roman"/>
                <w:sz w:val="24"/>
                <w:szCs w:val="24"/>
              </w:rPr>
              <w:t xml:space="preserve">А. Н. Толстой. «Петушки». 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47763" w:rsidRDefault="00047763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20202E" w:rsidRDefault="005F3CFA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Чтение текста цепочкой по предложению,слушание, бесе</w:t>
            </w:r>
            <w:r w:rsidR="00484484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да, работа с иллюстрациями</w:t>
            </w:r>
            <w:r w:rsidRPr="000C17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творч</w:t>
            </w:r>
            <w:r w:rsidR="00484484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еский пересказ, ответы на вопросы, опрос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B0" w:rsidRPr="000C1793" w:rsidRDefault="00F434B0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0D22" w:rsidRPr="000C1793" w:rsidTr="00150D22">
        <w:trPr>
          <w:trHeight w:val="376"/>
        </w:trPr>
        <w:tc>
          <w:tcPr>
            <w:tcW w:w="15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D22" w:rsidRPr="00150D22" w:rsidRDefault="00150D22" w:rsidP="00150D2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Повторение (2ч.)</w:t>
            </w:r>
          </w:p>
        </w:tc>
      </w:tr>
      <w:tr w:rsidR="00B61953" w:rsidRPr="000C1793" w:rsidTr="00BC6E3F">
        <w:trPr>
          <w:trHeight w:val="102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53" w:rsidRPr="00B61953" w:rsidRDefault="00B61953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53" w:rsidRPr="00484484" w:rsidRDefault="00B61953" w:rsidP="00E252B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по пройденному материалу за год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53" w:rsidRDefault="00B61953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53" w:rsidRPr="000C1793" w:rsidRDefault="00B61953" w:rsidP="00E252B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15D5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Обобщение, ответы на вопросы, опрос, беседа, участие в диалоге, творче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ское задание, самостоятельная работа, викторина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53" w:rsidRPr="000C1793" w:rsidRDefault="00B61953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53" w:rsidRPr="000C1793" w:rsidRDefault="00B61953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7763" w:rsidRPr="000C1793" w:rsidTr="00BC6E3F">
        <w:trPr>
          <w:trHeight w:val="102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63" w:rsidRPr="00047763" w:rsidRDefault="00047763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63" w:rsidRPr="00484484" w:rsidRDefault="00047763" w:rsidP="00E252B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95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Повторение изученного материала.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63" w:rsidRPr="00047763" w:rsidRDefault="00B61953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63" w:rsidRPr="000C1793" w:rsidRDefault="00D15D5E" w:rsidP="00E252B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15D5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Обобщение, ответы на вопросы, опрос, беседа, участие в диалоге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63" w:rsidRPr="000C1793" w:rsidRDefault="00047763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63" w:rsidRPr="000C1793" w:rsidRDefault="00047763" w:rsidP="00E252B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10F65" w:rsidRDefault="00310F65" w:rsidP="00F434B0">
      <w:pPr>
        <w:ind w:right="-850"/>
      </w:pPr>
    </w:p>
    <w:p w:rsidR="00B61953" w:rsidRDefault="00B61953" w:rsidP="00150D22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lastRenderedPageBreak/>
        <w:t>Учебно-тематическое планирование</w:t>
      </w:r>
    </w:p>
    <w:p w:rsidR="00591192" w:rsidRPr="000C1793" w:rsidRDefault="00591192" w:rsidP="00150D22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C1793">
        <w:rPr>
          <w:rFonts w:ascii="Times New Roman" w:eastAsia="Calibri" w:hAnsi="Times New Roman" w:cs="Times New Roman"/>
          <w:b/>
          <w:sz w:val="24"/>
          <w:szCs w:val="24"/>
          <w:lang w:val="tt-RU"/>
        </w:rPr>
        <w:t>Литературное чтение на родном</w:t>
      </w:r>
      <w:r w:rsidR="00D15D5E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языке  (русском)</w:t>
      </w:r>
    </w:p>
    <w:p w:rsidR="00591192" w:rsidRPr="000C1793" w:rsidRDefault="00591192" w:rsidP="00591192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C1793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Класс:  </w:t>
      </w:r>
      <w:r w:rsidRPr="000C1793">
        <w:rPr>
          <w:rFonts w:ascii="Times New Roman" w:eastAsia="Calibri" w:hAnsi="Times New Roman" w:cs="Times New Roman"/>
          <w:sz w:val="24"/>
          <w:szCs w:val="24"/>
          <w:lang w:val="tt-RU"/>
        </w:rPr>
        <w:t>2</w:t>
      </w:r>
    </w:p>
    <w:p w:rsidR="00591192" w:rsidRPr="00FA161C" w:rsidRDefault="00591192" w:rsidP="00591192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0C1793">
        <w:rPr>
          <w:rFonts w:ascii="Times New Roman" w:eastAsia="Calibri" w:hAnsi="Times New Roman" w:cs="Times New Roman"/>
          <w:b/>
          <w:sz w:val="24"/>
          <w:szCs w:val="24"/>
          <w:lang w:val="tt-RU"/>
        </w:rPr>
        <w:t>Учител</w:t>
      </w:r>
      <w:r w:rsidR="00307CCD">
        <w:rPr>
          <w:rFonts w:ascii="Times New Roman" w:eastAsia="Calibri" w:hAnsi="Times New Roman" w:cs="Times New Roman"/>
          <w:b/>
          <w:sz w:val="24"/>
          <w:szCs w:val="24"/>
          <w:lang w:val="tt-RU"/>
        </w:rPr>
        <w:t>ь</w:t>
      </w:r>
      <w:r w:rsidRPr="000C1793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: </w:t>
      </w:r>
    </w:p>
    <w:p w:rsidR="00310F65" w:rsidRDefault="00591192" w:rsidP="00591192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0C1793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Количество уроков:  </w:t>
      </w:r>
    </w:p>
    <w:p w:rsidR="00591192" w:rsidRPr="000C1793" w:rsidRDefault="00310F65" w:rsidP="00591192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всего </w:t>
      </w:r>
      <w:r w:rsidR="00591192" w:rsidRPr="000C1793">
        <w:rPr>
          <w:rFonts w:ascii="Times New Roman" w:eastAsia="Calibri" w:hAnsi="Times New Roman" w:cs="Times New Roman"/>
          <w:sz w:val="24"/>
          <w:szCs w:val="24"/>
          <w:lang w:val="tt-RU"/>
        </w:rPr>
        <w:t>3</w:t>
      </w:r>
      <w:r w:rsidR="00B61953">
        <w:rPr>
          <w:rFonts w:ascii="Times New Roman" w:eastAsia="Calibri" w:hAnsi="Times New Roman" w:cs="Times New Roman"/>
          <w:sz w:val="24"/>
          <w:szCs w:val="24"/>
          <w:lang w:val="tt-RU"/>
        </w:rPr>
        <w:t>4</w:t>
      </w:r>
      <w:r w:rsidR="00591192" w:rsidRPr="000C1793">
        <w:rPr>
          <w:rFonts w:ascii="Times New Roman" w:eastAsia="Calibri" w:hAnsi="Times New Roman" w:cs="Times New Roman"/>
          <w:sz w:val="24"/>
          <w:szCs w:val="24"/>
        </w:rPr>
        <w:t>час</w:t>
      </w:r>
      <w:r w:rsidR="00B61953">
        <w:rPr>
          <w:rFonts w:ascii="Times New Roman" w:eastAsia="Calibri" w:hAnsi="Times New Roman" w:cs="Times New Roman"/>
          <w:sz w:val="24"/>
          <w:szCs w:val="24"/>
        </w:rPr>
        <w:t>а</w:t>
      </w:r>
      <w:r w:rsidR="00591192" w:rsidRPr="000C179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в год </w:t>
      </w:r>
      <w:r w:rsidR="00591192" w:rsidRPr="000C179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591192" w:rsidRPr="000C179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в неделю</w:t>
      </w:r>
      <w:r w:rsidRPr="000C1793">
        <w:rPr>
          <w:rFonts w:ascii="Times New Roman" w:eastAsia="Calibri" w:hAnsi="Times New Roman" w:cs="Times New Roman"/>
          <w:sz w:val="24"/>
          <w:szCs w:val="24"/>
          <w:lang w:val="tt-RU"/>
        </w:rPr>
        <w:t>1 час</w:t>
      </w:r>
    </w:p>
    <w:p w:rsidR="00591192" w:rsidRDefault="00591192" w:rsidP="00591192">
      <w:pPr>
        <w:spacing w:after="160" w:line="256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</w:pPr>
      <w:r w:rsidRPr="000C1793"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  <w:t xml:space="preserve">Проектная работа </w:t>
      </w:r>
      <w:r w:rsidR="00D15D5E"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  <w:t>–</w:t>
      </w:r>
      <w:r w:rsidRPr="000C1793"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  <w:t xml:space="preserve"> 1</w:t>
      </w:r>
      <w:r w:rsidR="00D15D5E"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  <w:t>, проверочные работы-2</w:t>
      </w:r>
    </w:p>
    <w:p w:rsidR="00310F65" w:rsidRDefault="00310F65" w:rsidP="00310F65">
      <w:pPr>
        <w:spacing w:after="0"/>
        <w:jc w:val="both"/>
        <w:rPr>
          <w:rFonts w:ascii="Times New Roman" w:eastAsia="Calibri" w:hAnsi="Times New Roman" w:cs="Times New Roman"/>
          <w:color w:val="808080"/>
          <w:sz w:val="24"/>
          <w:szCs w:val="24"/>
          <w:shd w:val="clear" w:color="auto" w:fill="FFFFFF"/>
        </w:rPr>
      </w:pPr>
      <w:r w:rsidRPr="00310F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Планирование составлено на основе </w:t>
      </w:r>
      <w:r w:rsidRPr="00144C5B">
        <w:rPr>
          <w:rFonts w:ascii="Times New Roman" w:eastAsia="Times New Roman" w:hAnsi="Times New Roman" w:cs="Times New Roman"/>
          <w:sz w:val="24"/>
          <w:szCs w:val="24"/>
        </w:rPr>
        <w:t>Примерн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144C5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144C5B">
        <w:rPr>
          <w:rFonts w:ascii="Times New Roman" w:eastAsia="Times New Roman" w:hAnsi="Times New Roman" w:cs="Times New Roman"/>
          <w:sz w:val="24"/>
          <w:szCs w:val="24"/>
        </w:rPr>
        <w:t xml:space="preserve">  программ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44C5B">
        <w:rPr>
          <w:rFonts w:ascii="Times New Roman" w:eastAsia="Times New Roman" w:hAnsi="Times New Roman" w:cs="Times New Roman"/>
          <w:sz w:val="24"/>
          <w:szCs w:val="24"/>
        </w:rPr>
        <w:t xml:space="preserve">  учебного  предмета «Литературное чтение на родном (русском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44C5B">
        <w:rPr>
          <w:rFonts w:ascii="Times New Roman" w:eastAsia="Times New Roman" w:hAnsi="Times New Roman" w:cs="Times New Roman"/>
          <w:sz w:val="24"/>
          <w:szCs w:val="24"/>
        </w:rPr>
        <w:t xml:space="preserve"> языке» для образовательных организаций, реализующих программы начального общего образования. Авторы – М.И. Кузнецова, В.Ю. Романова</w:t>
      </w:r>
      <w:r w:rsidR="000D00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C5B">
        <w:rPr>
          <w:rFonts w:ascii="Times New Roman" w:eastAsia="Times New Roman" w:hAnsi="Times New Roman" w:cs="Times New Roman"/>
          <w:sz w:val="24"/>
          <w:szCs w:val="24"/>
        </w:rPr>
        <w:t>и др. Одобрена решением федерального учебно-методического  объединения по общему образованию. Протокол от 17.09.2020 г. №3/20</w:t>
      </w:r>
    </w:p>
    <w:p w:rsidR="00591192" w:rsidRPr="000C1793" w:rsidRDefault="00591192" w:rsidP="00310F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91192" w:rsidRPr="000C1793" w:rsidRDefault="00D15D5E" w:rsidP="00B619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D15D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Учебное пособие: </w:t>
      </w:r>
      <w:r w:rsidR="00B61953">
        <w:rPr>
          <w:rFonts w:ascii="Times New Roman" w:eastAsia="Calibri" w:hAnsi="Times New Roman" w:cs="Times New Roman"/>
          <w:sz w:val="24"/>
          <w:szCs w:val="24"/>
        </w:rPr>
        <w:t>Литературное чтение на родном русском языке: 2-й класс: учебное пособие для общеобразовательных организаций/ О.М. Александрова, М. И. Кузнецова, В. Ю. Романова и др. – Москва: Просвещение, 2021</w:t>
      </w:r>
    </w:p>
    <w:p w:rsidR="00591192" w:rsidRPr="000C1793" w:rsidRDefault="00591192" w:rsidP="005911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91192" w:rsidRPr="000C1793" w:rsidRDefault="00591192" w:rsidP="005911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91192" w:rsidRPr="000C1793" w:rsidRDefault="00591192" w:rsidP="005911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91192" w:rsidRPr="000C1793" w:rsidRDefault="00591192" w:rsidP="005911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91192" w:rsidRPr="000C1793" w:rsidRDefault="00591192" w:rsidP="005911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91192" w:rsidRPr="000C1793" w:rsidRDefault="00591192" w:rsidP="005911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91192" w:rsidRPr="000C1793" w:rsidRDefault="00591192" w:rsidP="005911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91192" w:rsidRPr="000C1793" w:rsidRDefault="00591192" w:rsidP="005911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91192" w:rsidRPr="000C1793" w:rsidRDefault="00591192" w:rsidP="005911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91192" w:rsidRPr="000C1793" w:rsidRDefault="00591192" w:rsidP="005911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91192" w:rsidRPr="000C1793" w:rsidRDefault="00591192" w:rsidP="005911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91192" w:rsidRPr="000C1793" w:rsidRDefault="00591192" w:rsidP="005911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91192" w:rsidRPr="000C1793" w:rsidRDefault="00591192" w:rsidP="005911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B61953" w:rsidRDefault="00B61953" w:rsidP="00307C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310F65" w:rsidRDefault="00310F65" w:rsidP="00307C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CCD" w:rsidRPr="00D15D5E" w:rsidRDefault="00307CCD" w:rsidP="00307C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1192" w:rsidRPr="000C1793" w:rsidRDefault="00591192" w:rsidP="005911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0C179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lastRenderedPageBreak/>
        <w:t xml:space="preserve">Календарно-тематическое планирование </w:t>
      </w:r>
    </w:p>
    <w:p w:rsidR="00591192" w:rsidRPr="000C1793" w:rsidRDefault="00591192" w:rsidP="00591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Style w:val="a3"/>
        <w:tblpPr w:leftFromText="180" w:rightFromText="180" w:vertAnchor="text" w:tblpY="1"/>
        <w:tblOverlap w:val="never"/>
        <w:tblW w:w="15134" w:type="dxa"/>
        <w:tblInd w:w="0" w:type="dxa"/>
        <w:tblLayout w:type="fixed"/>
        <w:tblLook w:val="04A0"/>
      </w:tblPr>
      <w:tblGrid>
        <w:gridCol w:w="668"/>
        <w:gridCol w:w="4260"/>
        <w:gridCol w:w="850"/>
        <w:gridCol w:w="6379"/>
        <w:gridCol w:w="1559"/>
        <w:gridCol w:w="1418"/>
      </w:tblGrid>
      <w:tr w:rsidR="00591192" w:rsidRPr="000C1793" w:rsidTr="00591192">
        <w:trPr>
          <w:trHeight w:val="225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D15D5E" w:rsidRDefault="00591192" w:rsidP="005D66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15D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</w:t>
            </w:r>
            <w:r w:rsidRPr="00D15D5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/</w:t>
            </w:r>
            <w:r w:rsidRPr="00D15D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4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D15D5E" w:rsidRDefault="00591192" w:rsidP="005D665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D15D5E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Тема урока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D15D5E" w:rsidRDefault="00591192" w:rsidP="005D665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D15D5E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Кол-во часов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D15D5E" w:rsidRDefault="00591192" w:rsidP="005D665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D15D5E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Виды учебной деятельности ученика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D15D5E" w:rsidRDefault="00591192" w:rsidP="005D665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D15D5E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       Дата проведения</w:t>
            </w:r>
          </w:p>
        </w:tc>
      </w:tr>
      <w:tr w:rsidR="00591192" w:rsidRPr="000C1793" w:rsidTr="00591192">
        <w:trPr>
          <w:trHeight w:val="420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92" w:rsidRPr="00D15D5E" w:rsidRDefault="00591192" w:rsidP="005D665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92" w:rsidRPr="00D15D5E" w:rsidRDefault="00591192" w:rsidP="005D665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92" w:rsidRPr="00D15D5E" w:rsidRDefault="00591192" w:rsidP="005D665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92" w:rsidRPr="00D15D5E" w:rsidRDefault="00591192" w:rsidP="005D665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D15D5E" w:rsidRDefault="00591192" w:rsidP="005D66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15D5E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план</w:t>
            </w:r>
            <w:r w:rsidRPr="00D15D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ируемая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D15D5E" w:rsidRDefault="00591192" w:rsidP="005D66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15D5E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фактическая</w:t>
            </w:r>
          </w:p>
        </w:tc>
      </w:tr>
      <w:tr w:rsidR="00591192" w:rsidRPr="000C1793" w:rsidTr="00591192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FA161C" w:rsidRDefault="00591192" w:rsidP="005D665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15DE">
              <w:rPr>
                <w:rFonts w:ascii="Times New Roman" w:hAnsi="Times New Roman"/>
                <w:b/>
                <w:sz w:val="24"/>
                <w:szCs w:val="24"/>
              </w:rPr>
              <w:t>РАЗДЕЛ 1.  МИР ДЕТСТВА (2</w:t>
            </w:r>
            <w:r w:rsidR="00464A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3015DE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91192" w:rsidRPr="000C1793" w:rsidTr="00591192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Default="00591192" w:rsidP="005D6656">
            <w:pPr>
              <w:jc w:val="center"/>
            </w:pPr>
            <w:r w:rsidRPr="00E35008">
              <w:rPr>
                <w:rFonts w:ascii="Times New Roman" w:hAnsi="Times New Roman"/>
                <w:b/>
                <w:sz w:val="24"/>
                <w:szCs w:val="24"/>
              </w:rPr>
              <w:t>Я и книги (5 ч)</w:t>
            </w:r>
          </w:p>
        </w:tc>
      </w:tr>
      <w:tr w:rsidR="00591192" w:rsidRPr="000C1793" w:rsidTr="00591192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354472" w:rsidRDefault="00591192" w:rsidP="00354472">
            <w:pPr>
              <w:shd w:val="clear" w:color="auto" w:fill="FFFFFF"/>
              <w:outlineLvl w:val="4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A5779F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Не торопись отвечать, торопись слушать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.</w:t>
            </w:r>
            <w:r w:rsidRPr="00EF31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О. С. Бундур</w:t>
            </w:r>
            <w:r w:rsidRPr="00A5779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.</w:t>
            </w:r>
            <w:r w:rsidRPr="00A577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«Я слушаю».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3544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Беседа, чтение  текстов, устные ответы на вопросы, участие в коллективном диалоге сравнение ге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91192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-3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FA161C" w:rsidRDefault="00591192" w:rsidP="005D6656">
            <w:pPr>
              <w:rPr>
                <w:rFonts w:ascii="Times New Roman" w:hAnsi="Times New Roman"/>
                <w:sz w:val="24"/>
                <w:szCs w:val="24"/>
              </w:rPr>
            </w:pPr>
            <w:r w:rsidRPr="00EF312A">
              <w:rPr>
                <w:rFonts w:ascii="Times New Roman" w:hAnsi="Times New Roman"/>
                <w:sz w:val="24"/>
                <w:szCs w:val="24"/>
              </w:rPr>
              <w:t>Е. Н. Егорова.</w:t>
            </w:r>
            <w:r w:rsidRPr="00A5779F">
              <w:rPr>
                <w:rFonts w:ascii="Times New Roman" w:hAnsi="Times New Roman"/>
                <w:sz w:val="24"/>
                <w:szCs w:val="24"/>
              </w:rPr>
              <w:t xml:space="preserve"> «Детство Александра Пушкина» (глава «Нянины сказки»).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3544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парах,  беседа, чтение текста по ролям, устные ответы на вопросы, участие в коллект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ивном диалоге, письмо,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составление характеристики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91192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4-5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FA161C" w:rsidRDefault="00591192" w:rsidP="005D6656">
            <w:pPr>
              <w:shd w:val="clear" w:color="auto" w:fill="FFFFFF"/>
              <w:outlineLvl w:val="4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F312A">
              <w:rPr>
                <w:rFonts w:ascii="Times New Roman" w:hAnsi="Times New Roman"/>
                <w:bCs/>
                <w:sz w:val="24"/>
                <w:szCs w:val="24"/>
              </w:rPr>
              <w:t>Т. А. Луговская.</w:t>
            </w:r>
            <w:r w:rsidRPr="00A5779F"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 w:rsidRPr="00A5779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Как знаю, как помню, как умею» (фрагмент).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3544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еседа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выразительное чтение текстов,  ответы на вопросы, участие в коллективном диал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оге, письмо, работа с иллюстрациями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91192">
        <w:tc>
          <w:tcPr>
            <w:tcW w:w="12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FA161C" w:rsidRDefault="00591192" w:rsidP="0035447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79F">
              <w:rPr>
                <w:rFonts w:ascii="Times New Roman" w:hAnsi="Times New Roman"/>
                <w:b/>
                <w:sz w:val="24"/>
                <w:szCs w:val="24"/>
              </w:rPr>
              <w:t>Я взрослею (6 ч)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354472">
        <w:trPr>
          <w:trHeight w:val="696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D15D5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591192" w:rsidRPr="000C1793" w:rsidRDefault="00591192" w:rsidP="00D15D5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Default="00591192" w:rsidP="005D6656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A5779F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Как аукнется, так и откликнется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</w:t>
            </w:r>
          </w:p>
          <w:p w:rsidR="00591192" w:rsidRPr="00FA161C" w:rsidRDefault="00591192" w:rsidP="005D6656">
            <w:pPr>
              <w:rPr>
                <w:rFonts w:ascii="Times New Roman" w:hAnsi="Times New Roman"/>
                <w:sz w:val="24"/>
                <w:szCs w:val="24"/>
              </w:rPr>
            </w:pPr>
            <w:r w:rsidRPr="00A5779F">
              <w:rPr>
                <w:rFonts w:ascii="Times New Roman" w:hAnsi="Times New Roman"/>
                <w:sz w:val="24"/>
                <w:szCs w:val="24"/>
              </w:rPr>
              <w:t>Пословицы об отношении к другим людям.</w:t>
            </w:r>
            <w:r w:rsidRPr="00EF312A">
              <w:rPr>
                <w:rFonts w:ascii="Times New Roman" w:hAnsi="Times New Roman"/>
                <w:sz w:val="24"/>
                <w:szCs w:val="24"/>
              </w:rPr>
              <w:t>В. В. Бианки</w:t>
            </w:r>
            <w:r w:rsidRPr="00A5779F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«Сова»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3544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Чтение текста по ролям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устные </w:t>
            </w:r>
            <w:r w:rsidR="00D15D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ответы на вопросы,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беседа, составление характеристики, рисование, творческий пересказ, работа в парах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письмо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91192">
        <w:trPr>
          <w:trHeight w:val="562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D15D5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FA161C" w:rsidRDefault="00591192" w:rsidP="005D6656">
            <w:pPr>
              <w:rPr>
                <w:rFonts w:ascii="Times New Roman" w:hAnsi="Times New Roman"/>
                <w:sz w:val="24"/>
                <w:szCs w:val="24"/>
              </w:rPr>
            </w:pPr>
            <w:r w:rsidRPr="00EF312A">
              <w:rPr>
                <w:rFonts w:ascii="Times New Roman" w:hAnsi="Times New Roman"/>
                <w:sz w:val="24"/>
                <w:szCs w:val="24"/>
              </w:rPr>
              <w:t>Л. И. Кузьмин</w:t>
            </w:r>
            <w:r w:rsidRPr="00A5779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354472">
              <w:rPr>
                <w:rFonts w:ascii="Times New Roman" w:hAnsi="Times New Roman"/>
                <w:sz w:val="24"/>
                <w:szCs w:val="24"/>
              </w:rPr>
              <w:t xml:space="preserve"> «Дом с колокольчиком».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3544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Беседа, чтение  текстов, устные ответы на вопросы, участие в коллективном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диалоге, ответы на вопросы, письмо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91192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D15D5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5A5D23" w:rsidRDefault="00591192" w:rsidP="005D6656">
            <w:pPr>
              <w:rPr>
                <w:rFonts w:ascii="Times New Roman" w:hAnsi="Times New Roman"/>
                <w:sz w:val="24"/>
                <w:szCs w:val="24"/>
              </w:rPr>
            </w:pPr>
            <w:r w:rsidRPr="005A5D2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Кто идёт вперёд, того страх не </w:t>
            </w:r>
            <w:r w:rsidRPr="005A5D23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берёт</w:t>
            </w:r>
            <w:r w:rsidR="00D15D5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</w:t>
            </w:r>
            <w:r w:rsidRPr="005A5D23">
              <w:rPr>
                <w:rFonts w:ascii="Times New Roman" w:hAnsi="Times New Roman"/>
                <w:sz w:val="24"/>
                <w:szCs w:val="24"/>
              </w:rPr>
              <w:t>Пословицы о смелости.</w:t>
            </w:r>
          </w:p>
          <w:p w:rsidR="00591192" w:rsidRPr="005A5D23" w:rsidRDefault="00591192" w:rsidP="005D6656">
            <w:pPr>
              <w:rPr>
                <w:rFonts w:ascii="Times New Roman" w:hAnsi="Times New Roman"/>
                <w:sz w:val="24"/>
                <w:szCs w:val="24"/>
              </w:rPr>
            </w:pPr>
            <w:r w:rsidRPr="005A5D23">
              <w:rPr>
                <w:rFonts w:ascii="Times New Roman" w:hAnsi="Times New Roman"/>
                <w:sz w:val="24"/>
                <w:szCs w:val="24"/>
              </w:rPr>
              <w:t>С. П. Алексеев. «Медаль».</w:t>
            </w:r>
            <w:r w:rsidRPr="00EF312A">
              <w:rPr>
                <w:rFonts w:ascii="Times New Roman" w:hAnsi="Times New Roman"/>
                <w:sz w:val="24"/>
                <w:szCs w:val="24"/>
              </w:rPr>
              <w:t>В. В. Голявкин.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«Этот мальчик».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3544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Выразительное чтение текста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беседа,  состав</w:t>
            </w:r>
            <w:r w:rsidR="003C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характеристики, рисование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ответы на вопросы, заучивание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пословиц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91192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9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5A5D23" w:rsidRDefault="00591192" w:rsidP="005D665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F312A">
              <w:rPr>
                <w:rFonts w:ascii="Times New Roman" w:hAnsi="Times New Roman"/>
                <w:sz w:val="24"/>
                <w:szCs w:val="24"/>
              </w:rPr>
              <w:t>В. Ю. Драгунский</w:t>
            </w:r>
            <w:r w:rsidRPr="00A5779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«Рабочие дробят камень».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3544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со словарём,  беседа, чтение текста по ролям, устные ответы на вопросы, участие в диалоге, сравнение героев, составлениехарактеристики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91192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Default="00591192" w:rsidP="005D6656">
            <w:pPr>
              <w:widowControl w:val="0"/>
              <w:shd w:val="clear" w:color="auto" w:fill="FFFFFF"/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bidi="ru-RU"/>
              </w:rPr>
            </w:pPr>
            <w:r w:rsidRPr="005A5D2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bidi="ru-RU"/>
              </w:rPr>
              <w:t>Воля и труд дивные всходы дают</w:t>
            </w: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bidi="ru-RU"/>
              </w:rPr>
              <w:t xml:space="preserve">. </w:t>
            </w:r>
          </w:p>
          <w:p w:rsidR="00591192" w:rsidRPr="00D15D5E" w:rsidRDefault="00591192" w:rsidP="00354472">
            <w:pPr>
              <w:widowControl w:val="0"/>
              <w:shd w:val="clear" w:color="auto" w:fill="FFFFFF"/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bidi="ru-RU"/>
              </w:rPr>
            </w:pPr>
            <w:r w:rsidRPr="005A5D23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Пословицы о труде. </w:t>
            </w:r>
            <w:r w:rsidRPr="00EF312A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Е. </w:t>
            </w:r>
            <w:r w:rsidRPr="00EF312A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А. </w:t>
            </w:r>
            <w:r w:rsidRPr="00EF312A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Пермяк</w:t>
            </w:r>
            <w:r w:rsidRPr="00EF312A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.</w:t>
            </w:r>
            <w:r w:rsidRPr="00A5779F">
              <w:rPr>
                <w:rFonts w:ascii="Times New Roman" w:eastAsia="Times New Roman" w:hAnsi="Times New Roman"/>
                <w:color w:val="333333"/>
                <w:sz w:val="24"/>
                <w:szCs w:val="24"/>
                <w:lang w:bidi="ru-RU"/>
              </w:rPr>
              <w:t>«Маркел-самодел и его дети».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3544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Выразительное чтение текста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беседа,  состав</w:t>
            </w:r>
            <w:r w:rsidR="003C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характеристики,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творческий пересказ, участие в диалоге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письмо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91192">
        <w:trPr>
          <w:trHeight w:val="562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5A5D23" w:rsidRDefault="00591192" w:rsidP="005D6656">
            <w:pPr>
              <w:rPr>
                <w:rFonts w:ascii="Times New Roman" w:hAnsi="Times New Roman"/>
                <w:sz w:val="24"/>
                <w:szCs w:val="24"/>
              </w:rPr>
            </w:pPr>
            <w:r w:rsidRPr="00EF312A">
              <w:rPr>
                <w:rFonts w:ascii="Times New Roman" w:hAnsi="Times New Roman"/>
                <w:sz w:val="24"/>
                <w:szCs w:val="24"/>
              </w:rPr>
              <w:t>Б. В. Шергин.</w:t>
            </w:r>
            <w:r w:rsidRPr="00A5779F">
              <w:rPr>
                <w:rFonts w:ascii="Times New Roman" w:hAnsi="Times New Roman"/>
                <w:sz w:val="24"/>
                <w:szCs w:val="24"/>
              </w:rPr>
              <w:t xml:space="preserve"> «Пословицы в рассказах».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3544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парах,  беседа, чтение текста вслух, устные ответы на вопросы, участие в коллективном диалоге, сравнение героев, составление характеристики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91192">
        <w:trPr>
          <w:trHeight w:val="562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B29AB" w:rsidRDefault="00591192" w:rsidP="0035447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 и моя семья (4 ч)</w:t>
            </w:r>
          </w:p>
        </w:tc>
      </w:tr>
      <w:tr w:rsidR="00591192" w:rsidRPr="000C1793" w:rsidTr="00591192">
        <w:trPr>
          <w:trHeight w:val="562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A5779F" w:rsidRDefault="00591192" w:rsidP="005D6656">
            <w:pPr>
              <w:shd w:val="clear" w:color="auto" w:fill="FFFFFF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Семья крепка ладом.</w:t>
            </w:r>
          </w:p>
          <w:p w:rsidR="00591192" w:rsidRPr="00354472" w:rsidRDefault="00591192" w:rsidP="005D665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F312A">
              <w:rPr>
                <w:rFonts w:ascii="Times New Roman" w:hAnsi="Times New Roman"/>
                <w:bCs/>
                <w:sz w:val="24"/>
                <w:szCs w:val="24"/>
              </w:rPr>
              <w:t>С. Г. Георгиев.</w:t>
            </w:r>
            <w:r w:rsidRPr="00A5779F">
              <w:rPr>
                <w:rFonts w:ascii="Times New Roman" w:hAnsi="Times New Roman"/>
                <w:bCs/>
                <w:sz w:val="24"/>
                <w:szCs w:val="24"/>
              </w:rPr>
              <w:t xml:space="preserve"> «Стрекот кузнечик</w:t>
            </w:r>
            <w:r w:rsidR="00354472">
              <w:rPr>
                <w:rFonts w:ascii="Times New Roman" w:hAnsi="Times New Roman"/>
                <w:bCs/>
                <w:sz w:val="24"/>
                <w:szCs w:val="24"/>
              </w:rPr>
              <w:t>а».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3544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еседа, чтение текста по ролям, устные ответы на вопросы, участие в коллективном диалоге, сравнение ге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роев, письмо, опрос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91192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354472" w:rsidRDefault="00591192" w:rsidP="005D665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F312A">
              <w:rPr>
                <w:rFonts w:ascii="Times New Roman" w:hAnsi="Times New Roman"/>
                <w:sz w:val="24"/>
                <w:szCs w:val="24"/>
              </w:rPr>
              <w:t>В. В. Голявкин</w:t>
            </w:r>
            <w:r w:rsidRPr="00A5779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5779F">
              <w:rPr>
                <w:rFonts w:ascii="Times New Roman" w:hAnsi="Times New Roman"/>
                <w:sz w:val="24"/>
                <w:szCs w:val="24"/>
              </w:rPr>
              <w:t xml:space="preserve"> «Мой добрый папа» (фрагмент).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3544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диалоге, беседа, ответы на вопросы, чтение вслух, творческий пересказ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письмо, опрос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91192">
        <w:trPr>
          <w:trHeight w:val="562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354472" w:rsidRDefault="00591192" w:rsidP="005D665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F312A">
              <w:rPr>
                <w:rFonts w:ascii="Times New Roman" w:hAnsi="Times New Roman"/>
                <w:sz w:val="24"/>
                <w:szCs w:val="24"/>
              </w:rPr>
              <w:t>М. В. Дружинина.</w:t>
            </w:r>
            <w:r w:rsidRPr="00A5779F">
              <w:rPr>
                <w:rFonts w:ascii="Times New Roman" w:hAnsi="Times New Roman"/>
                <w:sz w:val="24"/>
                <w:szCs w:val="24"/>
              </w:rPr>
              <w:t>«Очень полезный подарок».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3544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Выразительное чтение,пересказ, 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частие в диалоге, опрос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беседа, обсуждение, сравнение эпизодов, творческий пересказ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91192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354472" w:rsidRDefault="00591192" w:rsidP="005D665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F312A">
              <w:rPr>
                <w:rFonts w:ascii="Times New Roman" w:hAnsi="Times New Roman"/>
                <w:bCs/>
                <w:sz w:val="24"/>
                <w:szCs w:val="24"/>
              </w:rPr>
              <w:t>Л. Н. Толстой</w:t>
            </w:r>
            <w:r w:rsidRPr="00A5779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="00354472">
              <w:rPr>
                <w:rFonts w:ascii="Times New Roman" w:hAnsi="Times New Roman"/>
                <w:bCs/>
                <w:sz w:val="24"/>
                <w:szCs w:val="24"/>
              </w:rPr>
              <w:t>«Отец и сыновья».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3544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Составление текстов, у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частие в диалоге, беседа, ответы на вопросы, чтение вслух, творческий пересказ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91192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B29AB" w:rsidRDefault="00591192" w:rsidP="0035447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79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Я фантазирую и мечтаю (</w:t>
            </w:r>
            <w:r w:rsidR="00464A4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A5779F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91192" w:rsidRPr="000C1793" w:rsidTr="00591192">
        <w:trPr>
          <w:trHeight w:val="785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354472" w:rsidRDefault="00591192" w:rsidP="005D665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54472">
              <w:rPr>
                <w:rFonts w:ascii="Times New Roman" w:hAnsi="Times New Roman"/>
                <w:b/>
                <w:i/>
                <w:sz w:val="24"/>
                <w:szCs w:val="24"/>
              </w:rPr>
              <w:t>Мечты, зовущие ввысь.</w:t>
            </w:r>
          </w:p>
          <w:p w:rsidR="00591192" w:rsidRPr="00354472" w:rsidRDefault="00591192" w:rsidP="005D6656">
            <w:pPr>
              <w:rPr>
                <w:rFonts w:ascii="Times New Roman" w:hAnsi="Times New Roman"/>
                <w:sz w:val="24"/>
                <w:szCs w:val="24"/>
              </w:rPr>
            </w:pPr>
            <w:r w:rsidRPr="00874057">
              <w:rPr>
                <w:rFonts w:ascii="Times New Roman" w:hAnsi="Times New Roman"/>
                <w:sz w:val="24"/>
                <w:szCs w:val="24"/>
              </w:rPr>
              <w:t xml:space="preserve">Н. К. </w:t>
            </w:r>
            <w:r w:rsidR="00354472">
              <w:rPr>
                <w:rFonts w:ascii="Times New Roman" w:hAnsi="Times New Roman"/>
                <w:sz w:val="24"/>
                <w:szCs w:val="24"/>
              </w:rPr>
              <w:t xml:space="preserve">Абрамцева. «Заветное желание».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D15D5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Выразительное чтение текста,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подробный и краткий пересказ, 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оставление вопросов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, у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частие в диалоге, беседа, ответы на вопросы, чтение вслух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91192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874057" w:rsidRDefault="00591192" w:rsidP="005D6656">
            <w:pPr>
              <w:rPr>
                <w:rFonts w:ascii="Times New Roman" w:hAnsi="Times New Roman"/>
                <w:sz w:val="24"/>
                <w:szCs w:val="24"/>
              </w:rPr>
            </w:pPr>
            <w:r w:rsidRPr="00874057">
              <w:rPr>
                <w:rFonts w:ascii="Times New Roman" w:hAnsi="Times New Roman"/>
                <w:sz w:val="24"/>
                <w:szCs w:val="24"/>
              </w:rPr>
              <w:t xml:space="preserve">Е. В. Григорьева. «Мечта». </w:t>
            </w:r>
          </w:p>
          <w:p w:rsidR="00591192" w:rsidRPr="00874057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D15D5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Составление плана к тексту, 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чтение текста с комментариями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 ответы на вопросы,  участие в диалоге, опрос учащихся, беседа, обсуждение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письмо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91192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18-19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874057" w:rsidRDefault="00591192" w:rsidP="005D6656">
            <w:pPr>
              <w:rPr>
                <w:rFonts w:ascii="Times New Roman" w:hAnsi="Times New Roman"/>
                <w:sz w:val="24"/>
                <w:szCs w:val="24"/>
              </w:rPr>
            </w:pPr>
            <w:r w:rsidRPr="00874057">
              <w:rPr>
                <w:rFonts w:ascii="Times New Roman" w:hAnsi="Times New Roman"/>
                <w:sz w:val="24"/>
                <w:szCs w:val="24"/>
              </w:rPr>
              <w:t>Л. Н. Толстой. «Воспоминания» (глава «Фанфаронова гора»).</w:t>
            </w:r>
          </w:p>
          <w:p w:rsidR="00591192" w:rsidRPr="00874057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D15D5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Чтение текстов цепочкой по абзацу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устные ответы на вопросы,  беседа, обсуждение, составление характеристики, творческий пересказ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письмо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464A46" w:rsidRPr="00464A46" w:rsidTr="00591192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46" w:rsidRDefault="00464A46" w:rsidP="005D665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20</w:t>
            </w:r>
          </w:p>
          <w:p w:rsidR="00464A46" w:rsidRDefault="00464A46" w:rsidP="005D665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  <w:p w:rsidR="00591192" w:rsidRPr="00464A46" w:rsidRDefault="00591192" w:rsidP="005D665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464A4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BC1E89" w:rsidRDefault="00591192" w:rsidP="005D6656">
            <w:pP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BC1E89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tt-RU" w:eastAsia="ru-RU"/>
              </w:rPr>
              <w:t>Проверочная работа по итогам изучения раздела  “Мир детства”.</w:t>
            </w:r>
          </w:p>
          <w:p w:rsidR="00591192" w:rsidRPr="00464A46" w:rsidRDefault="00591192" w:rsidP="005D665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464A4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Повторение изученного  м</w:t>
            </w:r>
            <w:r w:rsidR="00354472" w:rsidRPr="00464A4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атериала по теме “Мир детства”.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Default="00464A46" w:rsidP="00D15D5E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</w:t>
            </w:r>
          </w:p>
          <w:p w:rsidR="00464A46" w:rsidRDefault="00464A46" w:rsidP="00464A4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  <w:p w:rsidR="00464A46" w:rsidRPr="00464A46" w:rsidRDefault="00464A46" w:rsidP="00464A4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 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46" w:rsidRDefault="00464A46" w:rsidP="005D665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С</w:t>
            </w:r>
            <w:r w:rsidRPr="00464A4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амостоятельная работа, выполнение заданий</w:t>
            </w:r>
          </w:p>
          <w:p w:rsidR="00464A46" w:rsidRDefault="00464A46" w:rsidP="005D665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91192" w:rsidRPr="00464A46" w:rsidRDefault="00591192" w:rsidP="005D665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4A4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464A4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абота в группах, контрольный опрос учащихся, викторина, ответы на вопросы, письмо, обобщение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464A46" w:rsidRDefault="00591192" w:rsidP="005D665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464A46" w:rsidRDefault="00591192" w:rsidP="005D665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91192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03A96" w:rsidRDefault="00591192" w:rsidP="00D15D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79F">
              <w:rPr>
                <w:rFonts w:ascii="Times New Roman" w:hAnsi="Times New Roman"/>
                <w:b/>
                <w:sz w:val="24"/>
                <w:szCs w:val="24"/>
              </w:rPr>
              <w:t>РАЗДЕЛ 2. РОССИЯ — РОДИНА МОЯ (1</w:t>
            </w:r>
            <w:r w:rsidR="00150D2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A5779F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91192" w:rsidRPr="000C1793" w:rsidTr="00591192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A5779F" w:rsidRDefault="00591192" w:rsidP="005D665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79F">
              <w:rPr>
                <w:rFonts w:ascii="Times New Roman" w:hAnsi="Times New Roman"/>
                <w:b/>
                <w:sz w:val="24"/>
                <w:szCs w:val="24"/>
              </w:rPr>
              <w:t>Родная страна во все времена сынами сильна (</w:t>
            </w:r>
            <w:r w:rsidR="00080A3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A5779F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91192" w:rsidRPr="000C1793" w:rsidTr="00591192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="00080A3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354472" w:rsidRDefault="00591192" w:rsidP="005D6656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5447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Люди земли русской.</w:t>
            </w:r>
          </w:p>
          <w:p w:rsidR="00591192" w:rsidRPr="00354472" w:rsidRDefault="00591192" w:rsidP="005D665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06DE4">
              <w:rPr>
                <w:rFonts w:ascii="Times New Roman" w:hAnsi="Times New Roman"/>
                <w:sz w:val="24"/>
                <w:szCs w:val="24"/>
              </w:rPr>
              <w:t>В. А. Бахревский. «Виктор Васнецов» (глава «Рябово»).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3544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Выразительное чтение, 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составление плана к тексту, 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чтение текста с комментариями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 ответы на вопросы,  участие в диалоге, опрос учащихся, беседа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письмо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91192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="00080A3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861314" w:rsidRDefault="00591192" w:rsidP="005D6656">
            <w:pPr>
              <w:rPr>
                <w:rFonts w:ascii="Times New Roman" w:hAnsi="Times New Roman"/>
                <w:sz w:val="24"/>
                <w:szCs w:val="24"/>
              </w:rPr>
            </w:pPr>
            <w:r w:rsidRPr="00806DE4">
              <w:rPr>
                <w:rFonts w:ascii="Times New Roman" w:hAnsi="Times New Roman"/>
                <w:sz w:val="24"/>
                <w:szCs w:val="24"/>
              </w:rPr>
              <w:t>М. А. Булатов, В. И. Порудоминский.</w:t>
            </w:r>
            <w:r w:rsidRPr="00A5779F">
              <w:rPr>
                <w:rFonts w:ascii="Times New Roman" w:hAnsi="Times New Roman"/>
                <w:sz w:val="24"/>
                <w:szCs w:val="24"/>
              </w:rPr>
              <w:t>«Собирал человек слова…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весть о В. И. Дале»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(фрагмент).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3544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диалоге, беседа, ответы на вопросы, чтение текста вслух, творческий пересказ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письмо, просмотр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презентации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91192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2</w:t>
            </w:r>
            <w:r w:rsidR="00080A3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354472" w:rsidRDefault="00591192" w:rsidP="005D6656">
            <w:pPr>
              <w:rPr>
                <w:rFonts w:ascii="Times New Roman" w:hAnsi="Times New Roman"/>
                <w:sz w:val="24"/>
                <w:szCs w:val="24"/>
              </w:rPr>
            </w:pPr>
            <w:r w:rsidRPr="00806DE4">
              <w:rPr>
                <w:rFonts w:ascii="Times New Roman" w:hAnsi="Times New Roman"/>
                <w:sz w:val="24"/>
                <w:szCs w:val="24"/>
              </w:rPr>
              <w:t>М. Л. Яковлев.</w:t>
            </w:r>
            <w:r w:rsidRPr="00A5779F">
              <w:rPr>
                <w:rFonts w:ascii="Times New Roman" w:hAnsi="Times New Roman"/>
                <w:sz w:val="24"/>
                <w:szCs w:val="24"/>
              </w:rPr>
              <w:t xml:space="preserve"> «Сергий Радонежский </w:t>
            </w:r>
            <w:r w:rsidR="00354472">
              <w:rPr>
                <w:rFonts w:ascii="Times New Roman" w:hAnsi="Times New Roman"/>
                <w:sz w:val="24"/>
                <w:szCs w:val="24"/>
              </w:rPr>
              <w:t>приходит на помощь» (фрагмент).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3544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Исследовательская работа в группах,  составление кроссворда, чтение текстов, ответы на вопросы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, письмо, творческая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91192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861314" w:rsidRDefault="00591192" w:rsidP="00354472">
            <w:pPr>
              <w:spacing w:line="36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A5779F">
              <w:rPr>
                <w:rFonts w:ascii="Times New Roman" w:hAnsi="Times New Roman"/>
                <w:b/>
                <w:sz w:val="24"/>
                <w:szCs w:val="24"/>
              </w:rPr>
              <w:t>Народные праздники, связанные с временами года (</w:t>
            </w:r>
            <w:r w:rsidR="00080A3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A5779F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91192" w:rsidRPr="000C1793" w:rsidTr="00591192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="00080A3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D15D5E" w:rsidRDefault="00591192" w:rsidP="00D15D5E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5447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Хорош праздник после трудов праведных. </w:t>
            </w:r>
            <w:r w:rsidRPr="00A577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Песни-веснянки.</w:t>
            </w:r>
          </w:p>
          <w:p w:rsidR="00591192" w:rsidRPr="00861314" w:rsidRDefault="00591192" w:rsidP="00D15D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E4">
              <w:rPr>
                <w:rFonts w:ascii="Times New Roman" w:hAnsi="Times New Roman"/>
                <w:sz w:val="24"/>
                <w:szCs w:val="24"/>
              </w:rPr>
              <w:t>Л. Ф. Воронкова</w:t>
            </w:r>
            <w:r w:rsidRPr="00A5779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5779F">
              <w:rPr>
                <w:rFonts w:ascii="Times New Roman" w:hAnsi="Times New Roman"/>
                <w:sz w:val="24"/>
                <w:szCs w:val="24"/>
              </w:rPr>
              <w:t xml:space="preserve"> «Девочка из гор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ода» (глава «Праздник весны»).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3544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D15D5E" w:rsidP="005D665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5D5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Творческое задание</w:t>
            </w:r>
            <w:r w:rsidR="00591192"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, рисование, чтение и сочинение</w:t>
            </w:r>
            <w:r w:rsidR="0059119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песен</w:t>
            </w:r>
            <w:r w:rsidR="00591192"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, п</w:t>
            </w:r>
            <w:r w:rsidR="003C705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резентация задания, </w:t>
            </w:r>
            <w:r w:rsidR="00591192"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участие в диалоге</w:t>
            </w:r>
            <w:r w:rsidR="0059119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, опрос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91192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="00080A3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806DE4" w:rsidRDefault="00591192" w:rsidP="005D6656">
            <w:pPr>
              <w:shd w:val="clear" w:color="auto" w:fill="FFFFFF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 А. Жуковский. «</w:t>
            </w:r>
            <w:r w:rsidRPr="00806DE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Жаворонок».</w:t>
            </w:r>
          </w:p>
          <w:p w:rsidR="00591192" w:rsidRDefault="00591192" w:rsidP="005D6656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DE4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А. С. Пушкин</w:t>
            </w:r>
            <w:r w:rsidRPr="00A5779F">
              <w:rPr>
                <w:rFonts w:ascii="Times New Roman" w:eastAsia="Times New Roman" w:hAnsi="Times New Roman"/>
                <w:b/>
                <w:i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A577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«Птичка».</w:t>
            </w:r>
          </w:p>
          <w:p w:rsidR="00591192" w:rsidRPr="00861314" w:rsidRDefault="00591192" w:rsidP="005D6656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3544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Выразительное ч</w:t>
            </w:r>
            <w:r w:rsidR="003C705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тение текстов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с комментариями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устные ответы на вопросы,  уча</w:t>
            </w:r>
            <w:r w:rsidR="00D15D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стие в диалоге, 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опрос</w:t>
            </w:r>
            <w:r w:rsidR="00D15D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письмо, работа с иллюстрациями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91192">
        <w:trPr>
          <w:trHeight w:val="333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="00080A3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861314" w:rsidRDefault="00591192" w:rsidP="005D6656">
            <w:pPr>
              <w:rPr>
                <w:rFonts w:ascii="Times New Roman" w:hAnsi="Times New Roman"/>
                <w:sz w:val="24"/>
                <w:szCs w:val="24"/>
              </w:rPr>
            </w:pPr>
            <w:r w:rsidRPr="00806DE4">
              <w:rPr>
                <w:rFonts w:ascii="Times New Roman" w:hAnsi="Times New Roman"/>
                <w:sz w:val="24"/>
                <w:szCs w:val="24"/>
              </w:rPr>
              <w:t>И. С. Шмелёв. «</w:t>
            </w:r>
            <w:r w:rsidRPr="00A5779F">
              <w:rPr>
                <w:rFonts w:ascii="Times New Roman" w:hAnsi="Times New Roman"/>
                <w:sz w:val="24"/>
                <w:szCs w:val="24"/>
              </w:rPr>
              <w:t>Лето Господне</w:t>
            </w:r>
            <w:r>
              <w:rPr>
                <w:rFonts w:ascii="Times New Roman" w:hAnsi="Times New Roman"/>
                <w:sz w:val="24"/>
                <w:szCs w:val="24"/>
              </w:rPr>
              <w:t>» (фрагмент главы «Масленица»).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3544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Просмотр презентации, описание репродукциии, чтение текста с комментариями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устные ответы на вопросы,  участие в диалоге, опрос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080A3A" w:rsidRPr="000C1793" w:rsidTr="00F2338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A3A" w:rsidRPr="000C1793" w:rsidRDefault="00080A3A" w:rsidP="00080A3A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28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A3A" w:rsidRPr="003552E3" w:rsidRDefault="00080A3A" w:rsidP="00080A3A">
            <w:pPr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val="tt-RU" w:eastAsia="ru-RU"/>
              </w:rPr>
            </w:pPr>
            <w:r w:rsidRPr="003552E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tt-RU" w:eastAsia="ru-RU"/>
              </w:rPr>
              <w:t>Проектная работа  “Русские национальные традиции и обычаи в произведениях писателей и поэтов”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A3A" w:rsidRPr="000C1793" w:rsidRDefault="00080A3A" w:rsidP="00080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A3A" w:rsidRPr="000C1793" w:rsidRDefault="00080A3A" w:rsidP="00080A3A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абота над проектом, работа с интернет ресурсами, устное выступление,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ответы на вопросы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, презентация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A3A" w:rsidRPr="000C1793" w:rsidRDefault="00080A3A" w:rsidP="00080A3A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A3A" w:rsidRPr="000C1793" w:rsidRDefault="00080A3A" w:rsidP="00080A3A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91192">
        <w:trPr>
          <w:trHeight w:val="333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6A140E" w:rsidRDefault="00591192" w:rsidP="0035447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79F">
              <w:rPr>
                <w:rFonts w:ascii="Times New Roman" w:hAnsi="Times New Roman"/>
                <w:b/>
                <w:sz w:val="24"/>
                <w:szCs w:val="24"/>
              </w:rPr>
              <w:t>О родной природе (</w:t>
            </w:r>
            <w:r w:rsidR="00080A3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A5779F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91192" w:rsidRPr="000C1793" w:rsidTr="00591192">
        <w:trPr>
          <w:trHeight w:val="333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29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354472" w:rsidRDefault="00591192" w:rsidP="00354472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354472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К зелёным далям с детства взор приучен. </w:t>
            </w:r>
          </w:p>
          <w:p w:rsidR="00591192" w:rsidRPr="003C7057" w:rsidRDefault="00591192" w:rsidP="003544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79F">
              <w:rPr>
                <w:rFonts w:ascii="Times New Roman" w:hAnsi="Times New Roman"/>
                <w:sz w:val="24"/>
                <w:szCs w:val="24"/>
              </w:rPr>
              <w:t>Русские народные загадки о поле, цветах.</w:t>
            </w:r>
            <w:r w:rsidRPr="00806DE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Ю. И. Коваль.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«Фарфоровые 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lastRenderedPageBreak/>
              <w:t>колокольчики».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3544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Творческая 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работа, рисование, чтение и сочинение загадок, презентация, устное выступление, участие в диалоге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, ответы на вопросы,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91192">
        <w:trPr>
          <w:trHeight w:val="333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30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6A140E" w:rsidRDefault="00591192" w:rsidP="005D665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6DE4">
              <w:rPr>
                <w:rFonts w:ascii="Times New Roman" w:hAnsi="Times New Roman"/>
                <w:sz w:val="24"/>
                <w:szCs w:val="24"/>
              </w:rPr>
              <w:t>И. С. Никити</w:t>
            </w:r>
            <w:r>
              <w:rPr>
                <w:rFonts w:ascii="Times New Roman" w:hAnsi="Times New Roman"/>
                <w:sz w:val="24"/>
                <w:szCs w:val="24"/>
              </w:rPr>
              <w:t>н. «В чистом поле тень шагает».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62A9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есе</w:t>
            </w:r>
            <w:r w:rsidR="003C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выразительное чтение текста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 ответы на вопросы, участие в коллективном диал</w:t>
            </w:r>
            <w:r w:rsidR="003C7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оге,  составление вопросов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91192">
        <w:trPr>
          <w:trHeight w:val="333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6A140E" w:rsidRDefault="00591192" w:rsidP="005D6656">
            <w:pPr>
              <w:spacing w:line="360" w:lineRule="auto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806DE4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  <w:t>М. С. Пляцковский.</w:t>
            </w:r>
            <w:r w:rsidRPr="00806DE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Колокольчик».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62A9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Чтение текста с комментариями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устные ответы на вопросы,  участие в диалоге, опрос учащихся, беседа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письмо, опрос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91192">
        <w:trPr>
          <w:trHeight w:val="333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Default="00591192" w:rsidP="005D6656">
            <w:pPr>
              <w:shd w:val="clear" w:color="auto" w:fill="FFFFFF"/>
              <w:spacing w:line="360" w:lineRule="auto"/>
              <w:ind w:right="4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 А. Солоухин.</w:t>
            </w:r>
            <w:r w:rsidRPr="00A577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«Трава» (фрагмент).</w:t>
            </w:r>
          </w:p>
          <w:p w:rsidR="00591192" w:rsidRPr="006A140E" w:rsidRDefault="00591192" w:rsidP="005D6656">
            <w:pPr>
              <w:shd w:val="clear" w:color="auto" w:fill="FFFFFF"/>
              <w:spacing w:line="360" w:lineRule="auto"/>
              <w:ind w:right="4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4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Ф. И. Тютчев. </w:t>
            </w:r>
            <w:r w:rsidRPr="006A140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Тихой ночью, поздним летом…»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62A9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диалоге, беседа, ответы на вопросы, чтение текста вслух, творческий пересказ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опрос, письмо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6C297F" w:rsidRPr="006C297F" w:rsidTr="00591192">
        <w:trPr>
          <w:trHeight w:val="333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D22" w:rsidRPr="006C297F" w:rsidRDefault="00591192" w:rsidP="005D665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6C29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33</w:t>
            </w:r>
          </w:p>
          <w:p w:rsidR="00591192" w:rsidRPr="006C297F" w:rsidRDefault="00591192" w:rsidP="005D665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BC1E89" w:rsidRDefault="00591192" w:rsidP="005D6656">
            <w:pPr>
              <w:shd w:val="clear" w:color="auto" w:fill="FFFFFF"/>
              <w:contextualSpacing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BC1E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Проверочная работа по итогам изучения раздела «Россия-родина моя».</w:t>
            </w:r>
          </w:p>
          <w:p w:rsidR="00591192" w:rsidRPr="006C297F" w:rsidRDefault="00591192" w:rsidP="005D6656">
            <w:pPr>
              <w:shd w:val="clear" w:color="auto" w:fill="FFFFFF"/>
              <w:contextualSpacing/>
              <w:textAlignment w:val="baseline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6C297F" w:rsidRDefault="00150D22" w:rsidP="00562A93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6C29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6C297F" w:rsidRDefault="00591192" w:rsidP="005D665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C29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 xml:space="preserve">Самостоятельная работа, выполнение заданий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6C297F" w:rsidRDefault="00591192" w:rsidP="005D665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6C297F" w:rsidRDefault="00591192" w:rsidP="005D665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</w:tr>
      <w:tr w:rsidR="00150D22" w:rsidRPr="006C297F" w:rsidTr="00591192">
        <w:trPr>
          <w:trHeight w:val="333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D22" w:rsidRPr="006C297F" w:rsidRDefault="00150D22" w:rsidP="005D665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6C29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34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D22" w:rsidRPr="006C297F" w:rsidRDefault="00150D22" w:rsidP="005D6656">
            <w:pPr>
              <w:shd w:val="clear" w:color="auto" w:fill="FFFFFF"/>
              <w:contextualSpacing/>
              <w:textAlignment w:val="baseline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C29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Повторение пройденного материала  </w:t>
            </w:r>
            <w:r w:rsidR="006C29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D22" w:rsidRPr="006C297F" w:rsidRDefault="00150D22" w:rsidP="00150D2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6C29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 xml:space="preserve">   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D22" w:rsidRPr="006C297F" w:rsidRDefault="00150D22" w:rsidP="005D665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6C29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викторина, р</w:t>
            </w:r>
            <w:r w:rsidRPr="006C29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абота в парах,  беседа, выразительное чтение устные ответы на вопросы, участие в коллективном диалоге, письмо, опрос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D22" w:rsidRPr="006C297F" w:rsidRDefault="00150D22" w:rsidP="005D665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D22" w:rsidRPr="006C297F" w:rsidRDefault="00150D22" w:rsidP="005D665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</w:tr>
    </w:tbl>
    <w:p w:rsidR="00150D22" w:rsidRPr="00591192" w:rsidRDefault="00150D22" w:rsidP="002636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36A7" w:rsidRPr="00591192" w:rsidRDefault="002636A7" w:rsidP="002636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6C70" w:rsidRDefault="00086C70" w:rsidP="00591192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6C297F" w:rsidRDefault="006C297F" w:rsidP="00591192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6C297F" w:rsidRDefault="006C297F" w:rsidP="00591192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6C297F" w:rsidRDefault="006C297F" w:rsidP="00591192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6C297F" w:rsidRDefault="006C297F" w:rsidP="00591192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6C297F" w:rsidRDefault="006C297F" w:rsidP="00591192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6C297F" w:rsidRDefault="006C297F" w:rsidP="00591192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307CCD" w:rsidRDefault="00307CCD" w:rsidP="003C1F60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3C1F60" w:rsidRDefault="003C1F60" w:rsidP="003C1F60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Учебно-тематическое планирование</w:t>
      </w:r>
    </w:p>
    <w:p w:rsidR="003C1F60" w:rsidRDefault="003C1F60" w:rsidP="003C1F60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591192" w:rsidRPr="000C1793" w:rsidRDefault="00591192" w:rsidP="00BC1E89">
      <w:pPr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Литературное </w:t>
      </w:r>
      <w:r w:rsidRPr="000C1793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чтение на родном </w:t>
      </w:r>
      <w:r w:rsidR="005D6656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языке (русском) </w:t>
      </w:r>
    </w:p>
    <w:p w:rsidR="00591192" w:rsidRPr="000C1793" w:rsidRDefault="00591192" w:rsidP="00BC1E89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591192" w:rsidRPr="000C1793" w:rsidRDefault="00591192" w:rsidP="00BC1E89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C1793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Класс:  </w:t>
      </w:r>
      <w:r w:rsidRPr="000C1793">
        <w:rPr>
          <w:rFonts w:ascii="Times New Roman" w:eastAsia="Calibri" w:hAnsi="Times New Roman" w:cs="Times New Roman"/>
          <w:sz w:val="24"/>
          <w:szCs w:val="24"/>
          <w:lang w:val="tt-RU"/>
        </w:rPr>
        <w:t>3</w:t>
      </w:r>
    </w:p>
    <w:p w:rsidR="00591192" w:rsidRPr="000C1793" w:rsidRDefault="00591192" w:rsidP="00BC1E89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5D6656" w:rsidRDefault="00591192" w:rsidP="00BC1E89">
      <w:pPr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0C1793">
        <w:rPr>
          <w:rFonts w:ascii="Times New Roman" w:eastAsia="Calibri" w:hAnsi="Times New Roman" w:cs="Times New Roman"/>
          <w:b/>
          <w:sz w:val="24"/>
          <w:szCs w:val="24"/>
          <w:lang w:val="tt-RU"/>
        </w:rPr>
        <w:t>Учител</w:t>
      </w:r>
      <w:r w:rsidR="003C1F60">
        <w:rPr>
          <w:rFonts w:ascii="Times New Roman" w:eastAsia="Calibri" w:hAnsi="Times New Roman" w:cs="Times New Roman"/>
          <w:b/>
          <w:sz w:val="24"/>
          <w:szCs w:val="24"/>
          <w:lang w:val="tt-RU"/>
        </w:rPr>
        <w:t>ь</w:t>
      </w:r>
      <w:r w:rsidRPr="000C1793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: </w:t>
      </w:r>
    </w:p>
    <w:p w:rsidR="00354472" w:rsidRDefault="00354472" w:rsidP="00BC1E89">
      <w:pPr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310F65" w:rsidRDefault="00591192" w:rsidP="00BC1E89">
      <w:pPr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0C1793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Количество уроков:  </w:t>
      </w:r>
    </w:p>
    <w:p w:rsidR="00591192" w:rsidRPr="000C1793" w:rsidRDefault="00310F65" w:rsidP="00BC1E89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всего </w:t>
      </w:r>
      <w:r w:rsidR="00591192" w:rsidRPr="000C1793">
        <w:rPr>
          <w:rFonts w:ascii="Times New Roman" w:eastAsia="Calibri" w:hAnsi="Times New Roman" w:cs="Times New Roman"/>
          <w:sz w:val="24"/>
          <w:szCs w:val="24"/>
          <w:lang w:val="tt-RU"/>
        </w:rPr>
        <w:t>3</w:t>
      </w:r>
      <w:r w:rsidR="003C1F60">
        <w:rPr>
          <w:rFonts w:ascii="Times New Roman" w:eastAsia="Calibri" w:hAnsi="Times New Roman" w:cs="Times New Roman"/>
          <w:sz w:val="24"/>
          <w:szCs w:val="24"/>
          <w:lang w:val="tt-RU"/>
        </w:rPr>
        <w:t>4</w:t>
      </w:r>
      <w:r w:rsidR="00591192" w:rsidRPr="000C1793">
        <w:rPr>
          <w:rFonts w:ascii="Times New Roman" w:eastAsia="Calibri" w:hAnsi="Times New Roman" w:cs="Times New Roman"/>
          <w:sz w:val="24"/>
          <w:szCs w:val="24"/>
        </w:rPr>
        <w:t>час</w:t>
      </w:r>
      <w:r w:rsidR="003C1F60">
        <w:rPr>
          <w:rFonts w:ascii="Times New Roman" w:eastAsia="Calibri" w:hAnsi="Times New Roman" w:cs="Times New Roman"/>
          <w:sz w:val="24"/>
          <w:szCs w:val="24"/>
        </w:rPr>
        <w:t>а</w:t>
      </w:r>
      <w:r w:rsidR="00591192" w:rsidRPr="000C179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в год </w:t>
      </w:r>
      <w:r w:rsidR="00591192" w:rsidRPr="000C179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591192" w:rsidRPr="000C179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в неделю</w:t>
      </w:r>
      <w:r w:rsidRPr="000C1793">
        <w:rPr>
          <w:rFonts w:ascii="Times New Roman" w:eastAsia="Calibri" w:hAnsi="Times New Roman" w:cs="Times New Roman"/>
          <w:sz w:val="24"/>
          <w:szCs w:val="24"/>
          <w:lang w:val="tt-RU"/>
        </w:rPr>
        <w:t>1 час</w:t>
      </w:r>
    </w:p>
    <w:p w:rsidR="005D6656" w:rsidRDefault="005D6656" w:rsidP="00BC1E89">
      <w:pPr>
        <w:spacing w:after="0" w:line="0" w:lineRule="atLeast"/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</w:pPr>
    </w:p>
    <w:p w:rsidR="00591192" w:rsidRDefault="00591192" w:rsidP="00BC1E89">
      <w:pPr>
        <w:spacing w:after="0" w:line="0" w:lineRule="atLeast"/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</w:pPr>
      <w:r w:rsidRPr="000C1793"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  <w:t>Проектная работа -1</w:t>
      </w:r>
      <w:r w:rsidR="0051644B"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  <w:t>, проверочные работы-2</w:t>
      </w:r>
    </w:p>
    <w:p w:rsidR="00310F65" w:rsidRPr="000C1793" w:rsidRDefault="00310F65" w:rsidP="00BC1E89">
      <w:pPr>
        <w:spacing w:after="0" w:line="0" w:lineRule="atLeast"/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</w:pPr>
    </w:p>
    <w:p w:rsidR="00310F65" w:rsidRDefault="00310F65" w:rsidP="00310F65">
      <w:pPr>
        <w:spacing w:after="0"/>
        <w:jc w:val="both"/>
        <w:rPr>
          <w:rFonts w:ascii="Times New Roman" w:eastAsia="Calibri" w:hAnsi="Times New Roman" w:cs="Times New Roman"/>
          <w:color w:val="808080"/>
          <w:sz w:val="24"/>
          <w:szCs w:val="24"/>
          <w:shd w:val="clear" w:color="auto" w:fill="FFFFFF"/>
        </w:rPr>
      </w:pPr>
      <w:r w:rsidRPr="00310F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Планирование составлено на основе </w:t>
      </w:r>
      <w:r w:rsidRPr="00144C5B">
        <w:rPr>
          <w:rFonts w:ascii="Times New Roman" w:eastAsia="Times New Roman" w:hAnsi="Times New Roman" w:cs="Times New Roman"/>
          <w:sz w:val="24"/>
          <w:szCs w:val="24"/>
        </w:rPr>
        <w:t>Примерн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144C5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144C5B">
        <w:rPr>
          <w:rFonts w:ascii="Times New Roman" w:eastAsia="Times New Roman" w:hAnsi="Times New Roman" w:cs="Times New Roman"/>
          <w:sz w:val="24"/>
          <w:szCs w:val="24"/>
        </w:rPr>
        <w:t xml:space="preserve">  программ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44C5B">
        <w:rPr>
          <w:rFonts w:ascii="Times New Roman" w:eastAsia="Times New Roman" w:hAnsi="Times New Roman" w:cs="Times New Roman"/>
          <w:sz w:val="24"/>
          <w:szCs w:val="24"/>
        </w:rPr>
        <w:t xml:space="preserve">  учебного  предмета «Литературное чтение на родном (русском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44C5B">
        <w:rPr>
          <w:rFonts w:ascii="Times New Roman" w:eastAsia="Times New Roman" w:hAnsi="Times New Roman" w:cs="Times New Roman"/>
          <w:sz w:val="24"/>
          <w:szCs w:val="24"/>
        </w:rPr>
        <w:t xml:space="preserve"> языке» для образовательных организаций, реализующих программы начального общего образования. Авторы – М.И. Кузнецова, В.Ю. Романова</w:t>
      </w:r>
      <w:r w:rsidR="000D00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C5B">
        <w:rPr>
          <w:rFonts w:ascii="Times New Roman" w:eastAsia="Times New Roman" w:hAnsi="Times New Roman" w:cs="Times New Roman"/>
          <w:sz w:val="24"/>
          <w:szCs w:val="24"/>
        </w:rPr>
        <w:t>и др. Одобрена решением федерального учебно-методического  объединения по общему образованию. Протокол от 17.09.2020 г. №3/20</w:t>
      </w:r>
    </w:p>
    <w:p w:rsidR="00591192" w:rsidRPr="000C1793" w:rsidRDefault="00591192" w:rsidP="00BC1E89">
      <w:pPr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3C1F60" w:rsidRPr="000C1793" w:rsidRDefault="00C832A6" w:rsidP="00BC1E89">
      <w:pPr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  <w:t xml:space="preserve">Учебное пособие: </w:t>
      </w:r>
      <w:r w:rsidR="003C1F60">
        <w:rPr>
          <w:rFonts w:ascii="Times New Roman" w:eastAsia="Calibri" w:hAnsi="Times New Roman" w:cs="Times New Roman"/>
          <w:sz w:val="24"/>
          <w:szCs w:val="24"/>
        </w:rPr>
        <w:t>Литературное чтение на родном русском языке: 3-й класс: учебное пособие для общеобразовательных организаций/ О.М. Александрова, М. И. Кузнецова, В. Ю. Романова и др. – Москва: Просвещение, 2021</w:t>
      </w:r>
    </w:p>
    <w:p w:rsidR="00591192" w:rsidRPr="003C1F60" w:rsidRDefault="00591192" w:rsidP="00591192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591192" w:rsidRPr="000C1793" w:rsidRDefault="00591192" w:rsidP="00591192">
      <w:pPr>
        <w:spacing w:after="160" w:line="256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591192" w:rsidRPr="000C1793" w:rsidRDefault="00591192" w:rsidP="00591192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91192" w:rsidRPr="000C1793" w:rsidRDefault="00591192" w:rsidP="00591192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91192" w:rsidRPr="000C1793" w:rsidRDefault="00591192" w:rsidP="00591192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91192" w:rsidRPr="000C1793" w:rsidRDefault="00591192" w:rsidP="00591192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832A6" w:rsidRPr="000C1793" w:rsidRDefault="00591192" w:rsidP="00307CCD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0C179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lastRenderedPageBreak/>
        <w:t>Календарно-тематическое планирование</w:t>
      </w:r>
    </w:p>
    <w:tbl>
      <w:tblPr>
        <w:tblStyle w:val="a3"/>
        <w:tblW w:w="15450" w:type="dxa"/>
        <w:tblInd w:w="-572" w:type="dxa"/>
        <w:tblLayout w:type="fixed"/>
        <w:tblLook w:val="04A0"/>
      </w:tblPr>
      <w:tblGrid>
        <w:gridCol w:w="851"/>
        <w:gridCol w:w="4082"/>
        <w:gridCol w:w="709"/>
        <w:gridCol w:w="7115"/>
        <w:gridCol w:w="1418"/>
        <w:gridCol w:w="1275"/>
      </w:tblGrid>
      <w:tr w:rsidR="00591192" w:rsidRPr="000C1793" w:rsidTr="00591192">
        <w:trPr>
          <w:trHeight w:val="22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suppressAutoHyphens/>
              <w:spacing w:after="12" w:line="268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C17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 п</w:t>
            </w:r>
            <w:r w:rsidRPr="000C17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/</w:t>
            </w:r>
            <w:r w:rsidRPr="000C17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4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suppressAutoHyphens/>
              <w:spacing w:after="12" w:line="268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  <w:t>Тема урока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91192" w:rsidRPr="000C1793" w:rsidRDefault="00591192" w:rsidP="005D6656">
            <w:pPr>
              <w:suppressAutoHyphens/>
              <w:spacing w:after="12" w:line="268" w:lineRule="auto"/>
              <w:ind w:right="113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Кол-во </w:t>
            </w:r>
          </w:p>
          <w:p w:rsidR="00591192" w:rsidRPr="000C1793" w:rsidRDefault="00591192" w:rsidP="005D6656">
            <w:pPr>
              <w:suppressAutoHyphens/>
              <w:spacing w:after="12" w:line="268" w:lineRule="auto"/>
              <w:ind w:right="113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  <w:t>часов</w:t>
            </w:r>
          </w:p>
        </w:tc>
        <w:tc>
          <w:tcPr>
            <w:tcW w:w="7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suppressAutoHyphens/>
              <w:spacing w:after="12" w:line="268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  <w:t>Виды учебной деятельности</w:t>
            </w:r>
            <w:r w:rsidR="005D665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ученика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suppressAutoHyphens/>
              <w:spacing w:after="12" w:line="268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Дата проведения</w:t>
            </w:r>
          </w:p>
        </w:tc>
      </w:tr>
      <w:tr w:rsidR="00591192" w:rsidRPr="000C1793" w:rsidTr="00591192">
        <w:trPr>
          <w:cantSplit/>
          <w:trHeight w:val="107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7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91192" w:rsidRPr="000C1793" w:rsidRDefault="00591192" w:rsidP="005D6656">
            <w:pPr>
              <w:suppressAutoHyphens/>
              <w:spacing w:after="12" w:line="268" w:lineRule="auto"/>
              <w:ind w:right="113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  <w:t>план</w:t>
            </w:r>
            <w:r w:rsidR="005D665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  <w:t>ируемая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91192" w:rsidRPr="000C1793" w:rsidRDefault="00591192" w:rsidP="005D6656">
            <w:pPr>
              <w:suppressAutoHyphens/>
              <w:spacing w:after="12" w:line="268" w:lineRule="auto"/>
              <w:ind w:right="113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  <w:t>факт</w:t>
            </w:r>
            <w:r w:rsidR="005D665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  <w:t>ическая</w:t>
            </w:r>
          </w:p>
        </w:tc>
      </w:tr>
      <w:tr w:rsidR="00591192" w:rsidRPr="000C1793" w:rsidTr="005D6656">
        <w:tc>
          <w:tcPr>
            <w:tcW w:w="15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48052B" w:rsidRDefault="0048052B" w:rsidP="0048052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1.  МИР ДЕТСТВА (2</w:t>
            </w:r>
            <w:r w:rsidR="00BC1E8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91192" w:rsidRPr="000C1793" w:rsidTr="005D6656">
        <w:tc>
          <w:tcPr>
            <w:tcW w:w="15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Default="00591192" w:rsidP="005D6656">
            <w:pPr>
              <w:jc w:val="center"/>
            </w:pPr>
            <w:r w:rsidRPr="00050899">
              <w:rPr>
                <w:rFonts w:ascii="Times New Roman" w:hAnsi="Times New Roman"/>
                <w:b/>
                <w:sz w:val="24"/>
                <w:szCs w:val="24"/>
              </w:rPr>
              <w:t>Я и книги (6 ч)</w:t>
            </w:r>
          </w:p>
        </w:tc>
      </w:tr>
      <w:tr w:rsidR="00591192" w:rsidRPr="000C1793" w:rsidTr="005911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C832A6" w:rsidP="005D6656">
            <w:pPr>
              <w:suppressAutoHyphens/>
              <w:spacing w:after="12" w:line="26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401241" w:rsidRDefault="00591192" w:rsidP="005D6656">
            <w:pPr>
              <w:shd w:val="clear" w:color="auto" w:fill="FFFFFF"/>
              <w:spacing w:after="0" w:line="360" w:lineRule="auto"/>
              <w:outlineLvl w:val="4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0124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Пишут не пером, а умом</w:t>
            </w:r>
            <w:r w:rsidR="00C832A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</w:t>
            </w:r>
          </w:p>
          <w:p w:rsidR="00591192" w:rsidRPr="005D6656" w:rsidRDefault="00591192" w:rsidP="005D6656">
            <w:pPr>
              <w:shd w:val="clear" w:color="auto" w:fill="FFFFFF"/>
              <w:spacing w:after="0" w:line="36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C832A6" w:rsidP="005D6656">
            <w:pPr>
              <w:suppressAutoHyphens/>
              <w:spacing w:after="12" w:line="26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C832A6" w:rsidP="005D665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  <w:r w:rsidR="00591192"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устные ответы 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вопросы, участие в диалоге, работа в парах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C832A6" w:rsidRPr="000C1793" w:rsidTr="005911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A6" w:rsidRPr="00C832A6" w:rsidRDefault="00C832A6" w:rsidP="005D6656">
            <w:pPr>
              <w:suppressAutoHyphens/>
              <w:spacing w:after="12" w:line="26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A6" w:rsidRPr="00C832A6" w:rsidRDefault="00C832A6" w:rsidP="005D6656">
            <w:pPr>
              <w:shd w:val="clear" w:color="auto" w:fill="FFFFFF"/>
              <w:spacing w:after="0" w:line="360" w:lineRule="auto"/>
              <w:outlineLvl w:val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C832A6">
              <w:rPr>
                <w:rFonts w:ascii="Times New Roman" w:hAnsi="Times New Roman"/>
                <w:bCs/>
                <w:sz w:val="24"/>
                <w:szCs w:val="24"/>
              </w:rPr>
              <w:t>В. И. Воробьев. «Я ничего не придумал» (глава «Мой дневник»).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A6" w:rsidRPr="00C832A6" w:rsidRDefault="00C832A6" w:rsidP="005D6656">
            <w:pPr>
              <w:suppressAutoHyphens/>
              <w:spacing w:after="12" w:line="26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A6" w:rsidRPr="000C1793" w:rsidRDefault="00C832A6" w:rsidP="005D665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Беседа, чтение  текстов вслух, устные ответы на вопросы, участие в коллективном диалоге, составление хара</w:t>
            </w:r>
            <w:r w:rsidR="00F476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ктеристики , </w:t>
            </w:r>
            <w:r w:rsidRPr="00C83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работа в парах, сравнение героев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A6" w:rsidRPr="000C1793" w:rsidRDefault="00C832A6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A6" w:rsidRPr="000C1793" w:rsidRDefault="00C832A6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911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D6656" w:rsidP="005D6656">
            <w:pPr>
              <w:suppressAutoHyphens/>
              <w:spacing w:after="12" w:line="26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4</w:t>
            </w:r>
            <w:r w:rsidR="005911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-6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401241" w:rsidRDefault="00591192" w:rsidP="005D6656">
            <w:pPr>
              <w:shd w:val="clear" w:color="auto" w:fill="FFFFFF"/>
              <w:spacing w:after="0" w:line="36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0124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В. П. Крапивин. Сказки Севки Глущенко (глава «День рождения»). </w:t>
            </w:r>
          </w:p>
          <w:p w:rsidR="00591192" w:rsidRPr="00401241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suppressAutoHyphens/>
              <w:spacing w:after="12" w:line="26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есе</w:t>
            </w:r>
            <w:r w:rsidR="00F476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выразительное чтение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ответы на вопросы, участие в коллективном диалоге, творческий пересказ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D6656">
        <w:tc>
          <w:tcPr>
            <w:tcW w:w="15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48052B" w:rsidRDefault="0048052B" w:rsidP="0048052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 взрослею (6 ч)</w:t>
            </w:r>
          </w:p>
        </w:tc>
      </w:tr>
      <w:tr w:rsidR="00591192" w:rsidRPr="000C1793" w:rsidTr="00591192">
        <w:trPr>
          <w:trHeight w:val="6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401241" w:rsidRDefault="00591192" w:rsidP="005D66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0124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Жизнь дана на добрые дела</w:t>
            </w:r>
            <w:r w:rsidR="00C832A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</w:t>
            </w:r>
          </w:p>
          <w:p w:rsidR="00591192" w:rsidRPr="00401241" w:rsidRDefault="00591192" w:rsidP="005D6656">
            <w:pPr>
              <w:shd w:val="clear" w:color="auto" w:fill="FFFFFF"/>
              <w:spacing w:after="0" w:line="360" w:lineRule="auto"/>
              <w:outlineLvl w:val="4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40124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Пословицы о доброте.</w:t>
            </w:r>
          </w:p>
          <w:p w:rsidR="00591192" w:rsidRPr="00401241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suppressAutoHyphens/>
              <w:spacing w:after="12" w:line="26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коллективном диалоге, беседа, устные</w:t>
            </w:r>
            <w:r w:rsidR="00F476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ответы на вопросы, чтение пословиц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чтение с комментариями, творческий пересказ, рисование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91192">
        <w:trPr>
          <w:trHeight w:val="7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suppressAutoHyphens/>
              <w:spacing w:after="12" w:line="26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401241" w:rsidRDefault="00591192" w:rsidP="005D66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1241">
              <w:rPr>
                <w:rFonts w:ascii="Times New Roman" w:hAnsi="Times New Roman"/>
                <w:bCs/>
                <w:sz w:val="24"/>
                <w:szCs w:val="24"/>
              </w:rPr>
              <w:t>Ю. А. Буковский. «О Доброте — злой и доброй».</w:t>
            </w:r>
          </w:p>
          <w:p w:rsidR="00591192" w:rsidRPr="00401241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suppressAutoHyphens/>
              <w:spacing w:after="12" w:line="26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Выразительное чтение текста 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устные ответы на вопросы, инсценировка, беседа, обсуждение,  творческий пересказ, работа в парах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91192">
        <w:trPr>
          <w:trHeight w:val="5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0C180C">
            <w:pPr>
              <w:suppressAutoHyphens/>
              <w:spacing w:after="12" w:line="26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401241" w:rsidRDefault="00591192" w:rsidP="005D66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1241">
              <w:rPr>
                <w:rFonts w:ascii="Times New Roman" w:hAnsi="Times New Roman"/>
                <w:sz w:val="24"/>
                <w:szCs w:val="24"/>
              </w:rPr>
              <w:t>Л. Л. Яхнин. «Последняя рубашка».</w:t>
            </w:r>
          </w:p>
          <w:p w:rsidR="00591192" w:rsidRPr="00401241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A455A4">
            <w:pPr>
              <w:suppressAutoHyphens/>
              <w:spacing w:after="12" w:line="26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F4764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Чтение текста с комментариями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устные ответы на вопросы,  участие в диалоге, опро</w:t>
            </w:r>
            <w:r w:rsidR="00F476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учащихся, беседа, обсуждение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911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0C180C">
            <w:pPr>
              <w:suppressAutoHyphens/>
              <w:spacing w:after="12" w:line="26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lastRenderedPageBreak/>
              <w:t>1</w:t>
            </w:r>
            <w:r w:rsidRPr="000C17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656" w:rsidRDefault="00591192" w:rsidP="005D6656">
            <w:pPr>
              <w:spacing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0124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Живи по совести</w:t>
            </w:r>
            <w:r w:rsidR="00C832A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</w:p>
          <w:p w:rsidR="00591192" w:rsidRPr="00C832A6" w:rsidRDefault="00591192" w:rsidP="00C832A6">
            <w:pPr>
              <w:spacing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0124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Пословицы о совести.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A455A4">
            <w:pPr>
              <w:suppressAutoHyphens/>
              <w:spacing w:after="12" w:line="26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Составление кроссво</w:t>
            </w:r>
            <w:r w:rsidR="00A455A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рда, 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беседа,участие в диалоге</w:t>
            </w:r>
            <w:r w:rsidR="005D66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письмо, ответы на вопросы, чтение пословиц, работа с интернет-ресурсами,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C832A6" w:rsidRPr="000C1793" w:rsidTr="005911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A6" w:rsidRDefault="00C832A6" w:rsidP="000C180C">
            <w:pPr>
              <w:suppressAutoHyphens/>
              <w:spacing w:after="12" w:line="26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A6" w:rsidRPr="00A455A4" w:rsidRDefault="00C832A6" w:rsidP="005D665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 В. Засодимский. «Гришина милостыня».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A6" w:rsidRPr="00C832A6" w:rsidRDefault="00A455A4" w:rsidP="00A455A4">
            <w:pPr>
              <w:suppressAutoHyphens/>
              <w:spacing w:after="12" w:line="26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A6" w:rsidRPr="000C1793" w:rsidRDefault="00A455A4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A455A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ыразительное чтение текста</w:t>
            </w:r>
            <w:r w:rsidRPr="00A45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беседа, рисование, творческий пересказ, участие в диалоге, письмо,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ответы на вопросы, </w:t>
            </w:r>
            <w:r w:rsidRPr="00A45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A6" w:rsidRPr="000C1793" w:rsidRDefault="00C832A6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A6" w:rsidRPr="000C1793" w:rsidRDefault="00C832A6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911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0C180C">
            <w:pPr>
              <w:suppressAutoHyphens/>
              <w:spacing w:after="12" w:line="26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401241" w:rsidRDefault="00591192" w:rsidP="005D66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1241">
              <w:rPr>
                <w:rFonts w:ascii="Times New Roman" w:hAnsi="Times New Roman"/>
                <w:sz w:val="24"/>
                <w:szCs w:val="24"/>
              </w:rPr>
              <w:t>Н. Г. Волкова. «Дреби-Дон».</w:t>
            </w:r>
          </w:p>
          <w:p w:rsidR="00591192" w:rsidRPr="00401241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A455A4" w:rsidRDefault="00A455A4" w:rsidP="00A455A4">
            <w:pPr>
              <w:suppressAutoHyphens/>
              <w:spacing w:after="12" w:line="26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со словарём</w:t>
            </w:r>
            <w:r w:rsidR="00A45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беседа, устные ответы на вопросы, участие в коллективном диалоге, составление опорного конспекта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D6656">
        <w:tc>
          <w:tcPr>
            <w:tcW w:w="15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48052B" w:rsidRDefault="0048052B" w:rsidP="0048052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 и моя семья (4 ч)</w:t>
            </w:r>
          </w:p>
        </w:tc>
      </w:tr>
      <w:tr w:rsidR="00591192" w:rsidRPr="000C1793" w:rsidTr="0059119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0C180C">
            <w:pPr>
              <w:suppressAutoHyphens/>
              <w:spacing w:after="12" w:line="26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AA5C56" w:rsidRDefault="00A455A4" w:rsidP="005D6656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>В дружной семье и в холод тепло.</w:t>
            </w:r>
          </w:p>
          <w:p w:rsidR="00B36646" w:rsidRPr="0048052B" w:rsidRDefault="00591192" w:rsidP="0048052B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A5C56">
              <w:rPr>
                <w:rFonts w:ascii="Times New Roman" w:hAnsi="Times New Roman"/>
                <w:sz w:val="24"/>
                <w:szCs w:val="24"/>
              </w:rPr>
              <w:t xml:space="preserve">О. </w:t>
            </w:r>
            <w:r w:rsidR="0048052B">
              <w:rPr>
                <w:rFonts w:ascii="Times New Roman" w:hAnsi="Times New Roman"/>
                <w:sz w:val="24"/>
                <w:szCs w:val="24"/>
              </w:rPr>
              <w:t>Ф. Кургузов. «Душа нараспашку».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A455A4">
            <w:pPr>
              <w:suppressAutoHyphens/>
              <w:spacing w:after="12" w:line="26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Конспектирование, 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беседа,  просмотр презентации,  участие в диалоге, ответы на вопросы</w:t>
            </w:r>
            <w:r w:rsidR="005D66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опрос</w:t>
            </w:r>
            <w:r w:rsidR="00B366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письмо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911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0C180C">
            <w:pPr>
              <w:suppressAutoHyphens/>
              <w:spacing w:after="12" w:line="26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14-15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3C1F60" w:rsidRDefault="00591192" w:rsidP="003C1F60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A5C56">
              <w:rPr>
                <w:rFonts w:ascii="Times New Roman" w:hAnsi="Times New Roman"/>
                <w:sz w:val="24"/>
                <w:szCs w:val="24"/>
              </w:rPr>
              <w:t>А. Л. Решетов. «Зернышки спелых яблок» (фрагмент).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A455A4">
            <w:pPr>
              <w:suppressAutoHyphens/>
              <w:spacing w:after="12" w:line="26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парах,  беседа, чтение текста вслух, устные ответы на вопросы, участие в коллективном диалоге, сравнение героев, составление характеристики</w:t>
            </w:r>
            <w:r w:rsidR="005D66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911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0C180C">
            <w:pPr>
              <w:suppressAutoHyphens/>
              <w:spacing w:after="12" w:line="26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F47646" w:rsidRDefault="00591192" w:rsidP="00F4764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bookmarkStart w:id="12" w:name="section_18"/>
            <w:r w:rsidRPr="00AA5C56">
              <w:rPr>
                <w:rFonts w:ascii="Times New Roman" w:hAnsi="Times New Roman"/>
                <w:sz w:val="24"/>
                <w:szCs w:val="24"/>
              </w:rPr>
              <w:t>В. М. Шукшин. «Как зайка летал на воздушных шариках» (фрагмент)</w:t>
            </w:r>
            <w:bookmarkEnd w:id="12"/>
            <w:r w:rsidRPr="00AA5C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A455A4">
            <w:pPr>
              <w:suppressAutoHyphens/>
              <w:spacing w:after="12" w:line="26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диалоге, беседа, ответы на вопросы, чтение вс</w:t>
            </w:r>
            <w:r w:rsidR="00F476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лух, творческий пересказ,  </w:t>
            </w:r>
            <w:r w:rsidR="005D66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письмо,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D6656">
        <w:tc>
          <w:tcPr>
            <w:tcW w:w="15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591192" w:rsidRDefault="00591192" w:rsidP="00A455A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5C56">
              <w:rPr>
                <w:rFonts w:ascii="Times New Roman" w:hAnsi="Times New Roman"/>
                <w:b/>
                <w:sz w:val="24"/>
                <w:szCs w:val="24"/>
              </w:rPr>
              <w:t>Я фантазирую и мечтаю (</w:t>
            </w:r>
            <w:r w:rsidR="003552E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AA5C56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91192" w:rsidRPr="000C1793" w:rsidTr="00591192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B36646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17-18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AA5C56" w:rsidRDefault="00591192" w:rsidP="005D6656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A5C56">
              <w:rPr>
                <w:rFonts w:ascii="Times New Roman" w:hAnsi="Times New Roman"/>
                <w:b/>
                <w:i/>
                <w:sz w:val="24"/>
                <w:szCs w:val="24"/>
              </w:rPr>
              <w:t>Детские фантазии</w:t>
            </w:r>
          </w:p>
          <w:p w:rsidR="00591192" w:rsidRPr="0048052B" w:rsidRDefault="00591192" w:rsidP="00F476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5C56">
              <w:rPr>
                <w:rFonts w:ascii="Times New Roman" w:hAnsi="Times New Roman"/>
                <w:sz w:val="24"/>
                <w:szCs w:val="24"/>
              </w:rPr>
              <w:t>В. П. Крапивин. «Брат, которому семь» (ф</w:t>
            </w:r>
            <w:r w:rsidR="0048052B">
              <w:rPr>
                <w:rFonts w:ascii="Times New Roman" w:hAnsi="Times New Roman"/>
                <w:sz w:val="24"/>
                <w:szCs w:val="24"/>
              </w:rPr>
              <w:t>рагмент главы «Зелёная грива»).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A455A4">
            <w:pPr>
              <w:suppressAutoHyphens/>
              <w:spacing w:after="12" w:line="26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0C180C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Выразительное чтение,</w:t>
            </w:r>
            <w:r w:rsidR="00591192"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участие в диалоге, опрос учащихся, беседа, обсуждение, сравнение эпизодов, творческий пересказ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91192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B36646" w:rsidP="000C180C">
            <w:pPr>
              <w:suppressAutoHyphens/>
              <w:spacing w:after="12" w:line="26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19-20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48052B" w:rsidRDefault="00591192" w:rsidP="0048052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A5C56">
              <w:rPr>
                <w:rFonts w:ascii="Times New Roman" w:hAnsi="Times New Roman"/>
                <w:sz w:val="24"/>
                <w:szCs w:val="24"/>
              </w:rPr>
              <w:t xml:space="preserve">Л. К. Чуковская. «Мой отец </w:t>
            </w:r>
            <w:r w:rsidR="0048052B">
              <w:rPr>
                <w:rFonts w:ascii="Times New Roman" w:hAnsi="Times New Roman"/>
                <w:sz w:val="24"/>
                <w:szCs w:val="24"/>
              </w:rPr>
              <w:t>— Корней Чуковский» (фрагмент).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suppressAutoHyphens/>
              <w:spacing w:after="12" w:line="26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Составление текстов, у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частие в диалоге, беседа, ответы на вопросы, ч</w:t>
            </w:r>
            <w:r w:rsidR="000C1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тение вслух, письмо, просмотр видеофрагментов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D6656" w:rsidRPr="005D6656" w:rsidTr="005D6656">
        <w:trPr>
          <w:trHeight w:val="12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56" w:rsidRPr="008C5CD9" w:rsidRDefault="003C1F60" w:rsidP="000C180C">
            <w:pPr>
              <w:suppressAutoHyphens/>
              <w:spacing w:after="12" w:line="268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tt-RU" w:eastAsia="ru-RU"/>
              </w:rPr>
            </w:pPr>
            <w:r w:rsidRPr="003C1F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lastRenderedPageBreak/>
              <w:t>21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56" w:rsidRPr="00BC1E89" w:rsidRDefault="005D6656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 w:rsidRPr="00BC1E8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Проверочная работа по итогам изучения раздела  “Мир детства”</w:t>
            </w:r>
            <w:r w:rsidR="005A02B8" w:rsidRPr="00BC1E8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.</w:t>
            </w:r>
          </w:p>
          <w:p w:rsidR="005A02B8" w:rsidRDefault="005A02B8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1E8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Повторение изученного материала по теме “Мир детства”</w:t>
            </w:r>
            <w:r w:rsidR="000C180C" w:rsidRPr="00BC1E8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56" w:rsidRDefault="00B36646" w:rsidP="005D6656">
            <w:pPr>
              <w:suppressAutoHyphens/>
              <w:spacing w:after="12" w:line="26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56" w:rsidRPr="000C1793" w:rsidRDefault="0048052B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ar-SA"/>
              </w:rPr>
              <w:t>прос учащихся,  викторина</w:t>
            </w:r>
            <w:r w:rsidR="005D6656" w:rsidRPr="005D66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ar-SA"/>
              </w:rPr>
              <w:t>, устные ответы на вопросы, участие в диалоге, беседа, обо</w:t>
            </w:r>
            <w:r w:rsidR="005354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ar-SA"/>
              </w:rPr>
              <w:t>б</w:t>
            </w:r>
            <w:r w:rsidR="005D6656" w:rsidRPr="005D66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ar-SA"/>
              </w:rPr>
              <w:t>щение знан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ar-SA"/>
              </w:rPr>
              <w:t>и</w:t>
            </w:r>
            <w:r w:rsidR="005D6656" w:rsidRPr="005D66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ar-SA"/>
              </w:rPr>
              <w:t>й, самостоятельная работа</w:t>
            </w:r>
            <w:r w:rsidR="005354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ar-SA"/>
              </w:rPr>
              <w:t>, выполнение заданий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56" w:rsidRPr="000C1793" w:rsidRDefault="005D6656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56" w:rsidRPr="000C1793" w:rsidRDefault="005D6656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D6656">
        <w:tc>
          <w:tcPr>
            <w:tcW w:w="12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F777AA" w:rsidRDefault="00591192" w:rsidP="00F777A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5C56">
              <w:rPr>
                <w:rFonts w:ascii="Times New Roman" w:hAnsi="Times New Roman"/>
                <w:b/>
                <w:sz w:val="24"/>
                <w:szCs w:val="24"/>
              </w:rPr>
              <w:t>РАЗДЕЛ 2. РОССИЯ — РОДИНА МОЯ  (12 ч)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D6656">
        <w:tc>
          <w:tcPr>
            <w:tcW w:w="12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F777AA" w:rsidRDefault="00591192" w:rsidP="00F777A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5C56">
              <w:rPr>
                <w:rFonts w:ascii="Times New Roman" w:hAnsi="Times New Roman"/>
                <w:b/>
                <w:sz w:val="24"/>
                <w:szCs w:val="24"/>
              </w:rPr>
              <w:t>Родная страна во все времена сынами сильна (</w:t>
            </w:r>
            <w:r w:rsidR="003552E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AA5C56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911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A02B8" w:rsidP="000C180C">
            <w:pPr>
              <w:suppressAutoHyphens/>
              <w:spacing w:after="12" w:line="26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2</w:t>
            </w:r>
            <w:r w:rsidR="003552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AA5C56" w:rsidRDefault="00591192" w:rsidP="005D6656">
            <w:pPr>
              <w:spacing w:after="0" w:line="36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A5C5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Люди земли русской</w:t>
            </w:r>
            <w:r w:rsidR="000C180C">
              <w:rPr>
                <w:rFonts w:ascii="Times New Roman" w:hAnsi="Times New Roman"/>
                <w:bCs/>
                <w:i/>
                <w:sz w:val="24"/>
                <w:szCs w:val="24"/>
              </w:rPr>
              <w:t>.</w:t>
            </w:r>
          </w:p>
          <w:p w:rsidR="00591192" w:rsidRPr="00F777AA" w:rsidRDefault="00591192" w:rsidP="00F777A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A5C56">
              <w:rPr>
                <w:rFonts w:ascii="Times New Roman" w:hAnsi="Times New Roman"/>
                <w:bCs/>
                <w:sz w:val="24"/>
                <w:szCs w:val="24"/>
              </w:rPr>
              <w:t>О. М. Гурьян</w:t>
            </w:r>
            <w:r w:rsidRPr="00AA5C56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A5C56">
              <w:rPr>
                <w:rFonts w:ascii="Times New Roman" w:hAnsi="Times New Roman"/>
                <w:bCs/>
                <w:sz w:val="24"/>
                <w:szCs w:val="24"/>
              </w:rPr>
              <w:t>«Мальчик из Холмогор» (фрагмент).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suppressAutoHyphens/>
              <w:spacing w:after="12" w:line="26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Составление плана к тексту, 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чтение текста с комментариями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 ответы на вопросы,  участие в диалоге, опрос учащихся, беседа, обсуждение</w:t>
            </w:r>
            <w:r w:rsidR="00F77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письмо,опрос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911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A02B8" w:rsidP="000C180C">
            <w:pPr>
              <w:suppressAutoHyphens/>
              <w:spacing w:after="12" w:line="26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2</w:t>
            </w:r>
            <w:r w:rsidR="003552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AA5C56" w:rsidRDefault="00591192" w:rsidP="005D665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5C56">
              <w:rPr>
                <w:rFonts w:ascii="Times New Roman" w:hAnsi="Times New Roman"/>
                <w:bCs/>
                <w:sz w:val="24"/>
                <w:szCs w:val="24"/>
              </w:rPr>
              <w:t>Н. М. Коняев.«Правнуки богатырей» (фрагмент).</w:t>
            </w:r>
          </w:p>
          <w:p w:rsidR="00591192" w:rsidRPr="00AA5C56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suppressAutoHyphens/>
              <w:spacing w:after="12" w:line="26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Чтение текстов цепочкой по абзацу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устные ответы на вопросы,  беседа, обсуждение, составление характеристики, творческий пересказ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911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A02B8" w:rsidP="000C180C">
            <w:pPr>
              <w:suppressAutoHyphens/>
              <w:spacing w:after="12" w:line="26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2</w:t>
            </w:r>
            <w:r w:rsidR="003552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80C" w:rsidRDefault="00591192" w:rsidP="000C180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A5C56">
              <w:rPr>
                <w:rFonts w:ascii="Times New Roman" w:hAnsi="Times New Roman"/>
                <w:sz w:val="24"/>
                <w:szCs w:val="24"/>
              </w:rPr>
              <w:t>О. П. Орлов. «Возвращайся к нам, Маклай» (глава «</w:t>
            </w:r>
            <w:r w:rsidRPr="00AA5C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Как Маклай ходил в дальнюю деревню»</w:t>
            </w:r>
            <w:r w:rsidR="000C180C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suppressAutoHyphens/>
              <w:spacing w:after="12" w:line="26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Выразительное чтение, 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составление плана к тексту, 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чтение текста с комментариями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 ответы на вопросы,  участие в диалоге, опрос учащихся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3552E3" w:rsidRPr="000C1793" w:rsidTr="005911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E3" w:rsidRDefault="003552E3" w:rsidP="000C180C">
            <w:pPr>
              <w:suppressAutoHyphens/>
              <w:spacing w:after="12" w:line="26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E3" w:rsidRPr="003552E3" w:rsidRDefault="003552E3" w:rsidP="000C180C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52E3">
              <w:rPr>
                <w:rFonts w:ascii="Times New Roman" w:hAnsi="Times New Roman"/>
                <w:b/>
                <w:bCs/>
                <w:sz w:val="24"/>
                <w:szCs w:val="24"/>
              </w:rPr>
              <w:t>Проектная работа. Выдающиеся личности русской земли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E3" w:rsidRPr="003552E3" w:rsidRDefault="003552E3" w:rsidP="005D6656">
            <w:pPr>
              <w:suppressAutoHyphens/>
              <w:spacing w:after="12" w:line="26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E3" w:rsidRPr="000C1793" w:rsidRDefault="003552E3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абота над проектом, работа с интернет ресурсами, устное выступление,</w:t>
            </w:r>
            <w:r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ответы на вопросы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, презентация проекта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E3" w:rsidRPr="000C1793" w:rsidRDefault="003552E3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E3" w:rsidRPr="000C1793" w:rsidRDefault="003552E3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D6656">
        <w:tc>
          <w:tcPr>
            <w:tcW w:w="12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F777AA" w:rsidRDefault="00591192" w:rsidP="000C180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C56">
              <w:rPr>
                <w:rFonts w:ascii="Times New Roman" w:hAnsi="Times New Roman"/>
                <w:b/>
                <w:sz w:val="24"/>
                <w:szCs w:val="24"/>
              </w:rPr>
              <w:t>От праздника к празднику (4 ч)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91192" w:rsidRPr="000C180C" w:rsidTr="005911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A02B8" w:rsidP="000C180C">
            <w:pPr>
              <w:suppressAutoHyphens/>
              <w:spacing w:after="12" w:line="26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26-27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AA5C56" w:rsidRDefault="000C180C" w:rsidP="005D6656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Всякая душа празднику рада.</w:t>
            </w:r>
          </w:p>
          <w:p w:rsidR="00591192" w:rsidRPr="00F777AA" w:rsidRDefault="00591192" w:rsidP="00F777AA">
            <w:pPr>
              <w:widowControl w:val="0"/>
              <w:autoSpaceDE w:val="0"/>
              <w:autoSpaceDN w:val="0"/>
              <w:spacing w:after="0" w:line="36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AA5C56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А.И. Куприн</w:t>
            </w:r>
            <w:r w:rsidRPr="00AA5C56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.</w:t>
            </w:r>
            <w:r w:rsidRPr="00AA5C56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«Пасхальные колокола»</w:t>
            </w:r>
            <w:r w:rsidRPr="00AA5C56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(</w:t>
            </w:r>
            <w:r w:rsidRPr="00AA5C56">
              <w:rPr>
                <w:rFonts w:ascii="Times New Roman" w:hAnsi="Times New Roman"/>
                <w:bCs/>
                <w:sz w:val="24"/>
                <w:szCs w:val="24"/>
              </w:rPr>
              <w:t>фрагмент</w:t>
            </w:r>
            <w:r w:rsidR="00F777AA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suppressAutoHyphens/>
              <w:spacing w:after="12" w:line="26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0C180C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</w:t>
            </w:r>
            <w:r w:rsidR="00591192" w:rsidRPr="000C17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абота в группах,  составление кроссворда, чтение текстов, ответы на вопросы</w:t>
            </w:r>
            <w:r w:rsidR="00F777A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, беседа, просмотр презентации, письмо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91192">
        <w:trPr>
          <w:trHeight w:val="2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A02B8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28-29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FF5B83" w:rsidRDefault="00591192" w:rsidP="005D66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5B83">
              <w:rPr>
                <w:rFonts w:ascii="Times New Roman" w:hAnsi="Times New Roman"/>
                <w:sz w:val="24"/>
                <w:szCs w:val="24"/>
              </w:rPr>
              <w:t xml:space="preserve">С. Чёрный. «Пасхальный визит» </w:t>
            </w:r>
            <w:r w:rsidRPr="00FF5B83">
              <w:rPr>
                <w:rFonts w:ascii="Times New Roman" w:hAnsi="Times New Roman"/>
                <w:bCs/>
                <w:sz w:val="24"/>
                <w:szCs w:val="24"/>
              </w:rPr>
              <w:t>(фрагмент).</w:t>
            </w:r>
          </w:p>
          <w:p w:rsidR="00591192" w:rsidRPr="00FF5B8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suppressAutoHyphens/>
              <w:spacing w:after="12" w:line="26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Просмотр презентации, б</w:t>
            </w:r>
            <w:r w:rsidR="00F777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еседа, </w:t>
            </w:r>
            <w:r w:rsidRPr="000C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чтение по ролям,  устные ответы на вопросы, участие в коллективном диалоге, составление характеристики , сравнение эпизодов, </w:t>
            </w:r>
            <w:r w:rsidR="00F777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в парах, письмо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D6656">
        <w:trPr>
          <w:trHeight w:val="262"/>
        </w:trPr>
        <w:tc>
          <w:tcPr>
            <w:tcW w:w="15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F777AA" w:rsidRDefault="00591192" w:rsidP="00F777A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5B8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 родной природе (3 ч)</w:t>
            </w:r>
          </w:p>
        </w:tc>
      </w:tr>
      <w:tr w:rsidR="00591192" w:rsidRPr="000C1793" w:rsidTr="005911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A02B8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FF5B83" w:rsidRDefault="00591192" w:rsidP="00F777A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FF5B83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Неразгаданная тайна —в чащах леса…</w:t>
            </w:r>
          </w:p>
          <w:p w:rsidR="00591192" w:rsidRPr="00FF5B83" w:rsidRDefault="00591192" w:rsidP="00F777AA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4"/>
                <w:szCs w:val="24"/>
                <w:shd w:val="clear" w:color="auto" w:fill="FFFFFF"/>
              </w:rPr>
            </w:pPr>
            <w:r w:rsidRPr="00FF5B83">
              <w:rPr>
                <w:rFonts w:ascii="Times New Roman" w:hAnsi="Times New Roman"/>
                <w:sz w:val="24"/>
                <w:szCs w:val="24"/>
              </w:rPr>
              <w:t xml:space="preserve">Русские народные загадки о </w:t>
            </w:r>
            <w:r w:rsidRPr="00FF5B83">
              <w:rPr>
                <w:rFonts w:ascii="Times New Roman" w:hAnsi="Times New Roman"/>
                <w:bCs/>
                <w:sz w:val="24"/>
                <w:szCs w:val="24"/>
              </w:rPr>
              <w:t>лесе, реке, тумане.</w:t>
            </w:r>
          </w:p>
          <w:p w:rsidR="00591192" w:rsidRPr="009D6CA4" w:rsidRDefault="00591192" w:rsidP="009D6C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5B83">
              <w:rPr>
                <w:rFonts w:ascii="Times New Roman" w:hAnsi="Times New Roman"/>
                <w:sz w:val="24"/>
                <w:szCs w:val="24"/>
              </w:rPr>
              <w:t>В. П. Астафьев</w:t>
            </w:r>
            <w:r w:rsidRPr="00FF5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9D6CA4">
              <w:rPr>
                <w:rFonts w:ascii="Times New Roman" w:hAnsi="Times New Roman"/>
                <w:sz w:val="24"/>
                <w:szCs w:val="24"/>
              </w:rPr>
              <w:t xml:space="preserve"> «Зорькина песня» (фрагмент).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suppressAutoHyphens/>
              <w:spacing w:after="12" w:line="26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ar-SA"/>
              </w:rPr>
            </w:pPr>
            <w:r w:rsidRPr="000C17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ar-SA"/>
              </w:rPr>
              <w:t xml:space="preserve">Чтение текста вслух, </w:t>
            </w:r>
            <w:r w:rsidRPr="000C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беседа,  просмотр презентации,  участие в диалоге, ответы на вопросы</w:t>
            </w:r>
            <w:r w:rsidR="00F777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, ответы на вопросы, работа с интернет-ресурсами, работа в парах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911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A02B8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31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Default="00591192" w:rsidP="005D66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5B83">
              <w:rPr>
                <w:rFonts w:ascii="Times New Roman" w:hAnsi="Times New Roman"/>
                <w:sz w:val="24"/>
                <w:szCs w:val="24"/>
              </w:rPr>
              <w:t>В. Д. Берестов. «У реки».</w:t>
            </w:r>
          </w:p>
          <w:p w:rsidR="00F777AA" w:rsidRPr="00F777AA" w:rsidRDefault="00F777AA" w:rsidP="00F777A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777AA">
              <w:rPr>
                <w:rFonts w:ascii="Times New Roman" w:hAnsi="Times New Roman"/>
                <w:sz w:val="24"/>
                <w:szCs w:val="24"/>
              </w:rPr>
              <w:t xml:space="preserve">И. С. Никитин. «Лес». </w:t>
            </w:r>
          </w:p>
          <w:p w:rsidR="00591192" w:rsidRPr="00FF5B8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suppressAutoHyphens/>
              <w:spacing w:after="12" w:line="26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ar-SA"/>
              </w:rPr>
            </w:pPr>
            <w:r w:rsidRPr="000C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Участие в диалоге, беседа, ответы на вопросы, чтение вслух, творческий пересказ, работа</w:t>
            </w:r>
            <w:r w:rsidR="009D6C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в парах,</w:t>
            </w:r>
            <w:r w:rsidRPr="000C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составление опорного конспекта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911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A02B8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32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Default="00591192" w:rsidP="005D66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5B83">
              <w:rPr>
                <w:rFonts w:ascii="Times New Roman" w:hAnsi="Times New Roman"/>
                <w:sz w:val="24"/>
                <w:szCs w:val="24"/>
              </w:rPr>
              <w:t xml:space="preserve">К. Г. Паустовский. «Клад». </w:t>
            </w:r>
          </w:p>
          <w:p w:rsidR="00F777AA" w:rsidRDefault="00F777AA" w:rsidP="00F777A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777AA">
              <w:rPr>
                <w:rFonts w:ascii="Times New Roman" w:hAnsi="Times New Roman"/>
                <w:sz w:val="24"/>
                <w:szCs w:val="24"/>
              </w:rPr>
              <w:t>М. М. Пришвин. «Как распускаются разные деревья».</w:t>
            </w:r>
          </w:p>
          <w:p w:rsidR="00591192" w:rsidRPr="009D6CA4" w:rsidRDefault="0048052B" w:rsidP="009D6CA4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И. П. Токмакова. «Туман»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48052B" w:rsidRDefault="00591192" w:rsidP="005D6656">
            <w:pPr>
              <w:suppressAutoHyphens/>
              <w:spacing w:after="12" w:line="26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17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ar-SA"/>
              </w:rPr>
            </w:pPr>
            <w:r w:rsidRPr="000C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Участие в диалоге, беседа, ответы на вопросы, чтение вслух, составление опорного конспекта</w:t>
            </w:r>
            <w:r w:rsidR="009D6C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, опрос, письмо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91192" w:rsidRPr="000C1793" w:rsidTr="005911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48052B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33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BC1E89" w:rsidRDefault="0048052B" w:rsidP="0048052B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C1E8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Проверочная работа по итогам изучения  раздела </w:t>
            </w:r>
            <w:r w:rsidR="00F777AA" w:rsidRPr="00BC1E8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«Россия-родина моя»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591192" w:rsidP="005D6656">
            <w:pPr>
              <w:suppressAutoHyphens/>
              <w:spacing w:after="12" w:line="26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C1793" w:rsidRDefault="009D6CA4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С</w:t>
            </w:r>
            <w:r w:rsidR="0048052B" w:rsidRPr="0048052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ar-SA"/>
              </w:rPr>
              <w:t>амостоятельная работа, выполнение заданий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ar-SA"/>
              </w:rPr>
              <w:t>, письмо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C1793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48052B" w:rsidRPr="000C1793" w:rsidTr="00591192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52B" w:rsidRPr="000C1793" w:rsidRDefault="0048052B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0C17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3</w:t>
            </w:r>
            <w:r w:rsidR="00C9443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52B" w:rsidRPr="00BC1E89" w:rsidRDefault="0048052B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BC1E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Повторение и закрепление изученного  материала.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52B" w:rsidRPr="000C1793" w:rsidRDefault="0048052B" w:rsidP="005D6656">
            <w:pPr>
              <w:suppressAutoHyphens/>
              <w:spacing w:after="12" w:line="26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52B" w:rsidRPr="000C1793" w:rsidRDefault="0048052B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ar-SA"/>
              </w:rPr>
            </w:pPr>
            <w:r w:rsidRPr="000C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К</w:t>
            </w:r>
            <w:r w:rsidRPr="000C17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ar-SA"/>
              </w:rPr>
              <w:t>онтрол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ar-SA"/>
              </w:rPr>
              <w:t>ьный опрос учащихся,  викторина</w:t>
            </w:r>
            <w:r w:rsidRPr="000C17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ar-SA"/>
              </w:rPr>
              <w:t>, устные ответы на вопросы, участие в диалоге, беседа, обо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ar-SA"/>
              </w:rPr>
              <w:t>б</w:t>
            </w:r>
            <w:r w:rsidRPr="000C17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ar-SA"/>
              </w:rPr>
              <w:t>щение знан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ar-SA"/>
              </w:rPr>
              <w:t>и</w:t>
            </w:r>
            <w:r w:rsidRPr="000C17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ar-SA"/>
              </w:rPr>
              <w:t>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2B" w:rsidRPr="000C1793" w:rsidRDefault="0048052B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2B" w:rsidRPr="000C1793" w:rsidRDefault="0048052B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</w:tbl>
    <w:p w:rsidR="00591192" w:rsidRPr="000C1793" w:rsidRDefault="00591192" w:rsidP="0059119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1192" w:rsidRPr="000C1793" w:rsidRDefault="00591192" w:rsidP="0059119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591192" w:rsidRPr="00401241" w:rsidRDefault="00591192" w:rsidP="00591192">
      <w:pPr>
        <w:rPr>
          <w:lang w:val="tt-RU"/>
        </w:rPr>
      </w:pPr>
    </w:p>
    <w:p w:rsidR="002636A7" w:rsidRPr="00591192" w:rsidRDefault="002636A7" w:rsidP="002636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1644B" w:rsidRDefault="0051644B" w:rsidP="00591192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51644B" w:rsidRDefault="0051644B" w:rsidP="00591192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51644B" w:rsidRDefault="0051644B" w:rsidP="00591192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086C70" w:rsidRPr="00BC1E89" w:rsidRDefault="00BC1E89" w:rsidP="00BC1E89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lastRenderedPageBreak/>
        <w:t>Учебно-тематическое планирование</w:t>
      </w:r>
    </w:p>
    <w:p w:rsidR="00591192" w:rsidRPr="000F0219" w:rsidRDefault="00591192" w:rsidP="0086687B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0F0219">
        <w:rPr>
          <w:rFonts w:ascii="Times New Roman" w:hAnsi="Times New Roman"/>
          <w:b/>
          <w:sz w:val="24"/>
          <w:szCs w:val="24"/>
          <w:lang w:val="tt-RU"/>
        </w:rPr>
        <w:t xml:space="preserve">Литературное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чтение на родном языке (русском) </w:t>
      </w:r>
    </w:p>
    <w:p w:rsidR="00591192" w:rsidRPr="000F0219" w:rsidRDefault="00591192" w:rsidP="0086687B">
      <w:pPr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591192" w:rsidRPr="000F0219" w:rsidRDefault="00591192" w:rsidP="0086687B">
      <w:pPr>
        <w:spacing w:after="0" w:line="0" w:lineRule="atLeast"/>
        <w:rPr>
          <w:rFonts w:ascii="Times New Roman" w:hAnsi="Times New Roman"/>
          <w:sz w:val="24"/>
          <w:szCs w:val="24"/>
          <w:lang w:val="tt-RU"/>
        </w:rPr>
      </w:pPr>
      <w:r w:rsidRPr="000F0219">
        <w:rPr>
          <w:rFonts w:ascii="Times New Roman" w:hAnsi="Times New Roman"/>
          <w:b/>
          <w:sz w:val="24"/>
          <w:szCs w:val="24"/>
          <w:lang w:val="tt-RU"/>
        </w:rPr>
        <w:t xml:space="preserve">Класс:  </w:t>
      </w:r>
      <w:r w:rsidRPr="000F0219">
        <w:rPr>
          <w:rFonts w:ascii="Times New Roman" w:hAnsi="Times New Roman"/>
          <w:sz w:val="24"/>
          <w:szCs w:val="24"/>
          <w:lang w:val="tt-RU"/>
        </w:rPr>
        <w:t>4</w:t>
      </w:r>
    </w:p>
    <w:p w:rsidR="00591192" w:rsidRPr="000F0219" w:rsidRDefault="00591192" w:rsidP="0086687B">
      <w:pPr>
        <w:spacing w:after="0" w:line="0" w:lineRule="atLeast"/>
        <w:rPr>
          <w:rFonts w:ascii="Times New Roman" w:hAnsi="Times New Roman"/>
          <w:sz w:val="24"/>
          <w:szCs w:val="24"/>
          <w:lang w:val="tt-RU"/>
        </w:rPr>
      </w:pPr>
    </w:p>
    <w:p w:rsidR="00591192" w:rsidRPr="000F0219" w:rsidRDefault="00591192" w:rsidP="0086687B">
      <w:pPr>
        <w:spacing w:after="0" w:line="0" w:lineRule="atLeast"/>
        <w:rPr>
          <w:rFonts w:ascii="Times New Roman" w:hAnsi="Times New Roman"/>
          <w:sz w:val="24"/>
          <w:szCs w:val="24"/>
          <w:lang w:val="tt-RU"/>
        </w:rPr>
      </w:pPr>
      <w:r w:rsidRPr="000F0219">
        <w:rPr>
          <w:rFonts w:ascii="Times New Roman" w:hAnsi="Times New Roman"/>
          <w:b/>
          <w:sz w:val="24"/>
          <w:szCs w:val="24"/>
          <w:lang w:val="tt-RU"/>
        </w:rPr>
        <w:t>Учител</w:t>
      </w:r>
      <w:r w:rsidR="00BC1E89">
        <w:rPr>
          <w:rFonts w:ascii="Times New Roman" w:hAnsi="Times New Roman"/>
          <w:b/>
          <w:sz w:val="24"/>
          <w:szCs w:val="24"/>
          <w:lang w:val="tt-RU"/>
        </w:rPr>
        <w:t>ь</w:t>
      </w:r>
      <w:r w:rsidRPr="000F0219">
        <w:rPr>
          <w:rFonts w:ascii="Times New Roman" w:hAnsi="Times New Roman"/>
          <w:b/>
          <w:sz w:val="24"/>
          <w:szCs w:val="24"/>
          <w:lang w:val="tt-RU"/>
        </w:rPr>
        <w:t xml:space="preserve">: </w:t>
      </w:r>
    </w:p>
    <w:p w:rsidR="00591192" w:rsidRPr="000F0219" w:rsidRDefault="00591192" w:rsidP="0086687B">
      <w:pPr>
        <w:spacing w:after="0" w:line="0" w:lineRule="atLeast"/>
        <w:rPr>
          <w:rFonts w:ascii="Times New Roman" w:hAnsi="Times New Roman"/>
          <w:sz w:val="24"/>
          <w:szCs w:val="24"/>
          <w:lang w:val="tt-RU"/>
        </w:rPr>
      </w:pPr>
    </w:p>
    <w:p w:rsidR="00310F65" w:rsidRDefault="00591192" w:rsidP="0086687B">
      <w:pPr>
        <w:spacing w:after="0" w:line="0" w:lineRule="atLeast"/>
        <w:rPr>
          <w:rFonts w:ascii="Times New Roman" w:hAnsi="Times New Roman"/>
          <w:sz w:val="24"/>
          <w:szCs w:val="24"/>
          <w:lang w:val="tt-RU"/>
        </w:rPr>
      </w:pPr>
      <w:r w:rsidRPr="000F0219">
        <w:rPr>
          <w:rFonts w:ascii="Times New Roman" w:hAnsi="Times New Roman"/>
          <w:b/>
          <w:sz w:val="24"/>
          <w:szCs w:val="24"/>
          <w:lang w:val="tt-RU"/>
        </w:rPr>
        <w:t>Количество уроков</w:t>
      </w:r>
      <w:r>
        <w:rPr>
          <w:rFonts w:ascii="Times New Roman" w:hAnsi="Times New Roman"/>
          <w:sz w:val="24"/>
          <w:szCs w:val="24"/>
          <w:lang w:val="tt-RU"/>
        </w:rPr>
        <w:t xml:space="preserve">:  </w:t>
      </w:r>
    </w:p>
    <w:p w:rsidR="00591192" w:rsidRDefault="00310F65" w:rsidP="0086687B">
      <w:pPr>
        <w:spacing w:after="0" w:line="0" w:lineRule="atLeast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всего </w:t>
      </w:r>
      <w:r w:rsidR="00591192">
        <w:rPr>
          <w:rFonts w:ascii="Times New Roman" w:hAnsi="Times New Roman"/>
          <w:sz w:val="24"/>
          <w:szCs w:val="24"/>
          <w:lang w:val="tt-RU"/>
        </w:rPr>
        <w:t>3</w:t>
      </w:r>
      <w:r w:rsidR="00BC1E89">
        <w:rPr>
          <w:rFonts w:ascii="Times New Roman" w:hAnsi="Times New Roman"/>
          <w:sz w:val="24"/>
          <w:szCs w:val="24"/>
          <w:lang w:val="tt-RU"/>
        </w:rPr>
        <w:t>4</w:t>
      </w:r>
      <w:r w:rsidR="00591192">
        <w:rPr>
          <w:rFonts w:ascii="Times New Roman" w:hAnsi="Times New Roman"/>
          <w:sz w:val="24"/>
          <w:szCs w:val="24"/>
          <w:lang w:val="tt-RU"/>
        </w:rPr>
        <w:t xml:space="preserve"> час</w:t>
      </w:r>
      <w:r w:rsidR="00BC1E89">
        <w:rPr>
          <w:rFonts w:ascii="Times New Roman" w:hAnsi="Times New Roman"/>
          <w:sz w:val="24"/>
          <w:szCs w:val="24"/>
          <w:lang w:val="tt-RU"/>
        </w:rPr>
        <w:t>а</w:t>
      </w:r>
      <w:r w:rsidR="00591192" w:rsidRPr="000F0219">
        <w:rPr>
          <w:rFonts w:ascii="Times New Roman" w:hAnsi="Times New Roman"/>
          <w:sz w:val="24"/>
          <w:szCs w:val="24"/>
          <w:lang w:val="tt-RU"/>
        </w:rPr>
        <w:t xml:space="preserve"> в год </w:t>
      </w:r>
      <w:r w:rsidR="00591192" w:rsidRPr="000F0219">
        <w:rPr>
          <w:rFonts w:ascii="Times New Roman" w:hAnsi="Times New Roman"/>
          <w:sz w:val="24"/>
          <w:szCs w:val="24"/>
        </w:rPr>
        <w:t xml:space="preserve">, </w:t>
      </w:r>
      <w:r w:rsidR="00591192" w:rsidRPr="000F0219">
        <w:rPr>
          <w:rFonts w:ascii="Times New Roman" w:hAnsi="Times New Roman"/>
          <w:sz w:val="24"/>
          <w:szCs w:val="24"/>
          <w:lang w:val="tt-RU"/>
        </w:rPr>
        <w:t xml:space="preserve">  в неделю</w:t>
      </w:r>
      <w:r w:rsidRPr="000F0219">
        <w:rPr>
          <w:rFonts w:ascii="Times New Roman" w:hAnsi="Times New Roman"/>
          <w:sz w:val="24"/>
          <w:szCs w:val="24"/>
          <w:lang w:val="tt-RU"/>
        </w:rPr>
        <w:t xml:space="preserve">1 час  </w:t>
      </w:r>
    </w:p>
    <w:p w:rsidR="00310F65" w:rsidRDefault="00310F65" w:rsidP="0086687B">
      <w:pPr>
        <w:spacing w:after="0" w:line="0" w:lineRule="atLeast"/>
        <w:rPr>
          <w:rFonts w:ascii="Times New Roman" w:hAnsi="Times New Roman"/>
          <w:sz w:val="24"/>
          <w:szCs w:val="24"/>
          <w:lang w:val="tt-RU"/>
        </w:rPr>
      </w:pPr>
    </w:p>
    <w:p w:rsidR="00310F65" w:rsidRDefault="00310F65" w:rsidP="00310F65">
      <w:pPr>
        <w:spacing w:after="0"/>
        <w:jc w:val="both"/>
        <w:rPr>
          <w:rFonts w:ascii="Times New Roman" w:eastAsia="Calibri" w:hAnsi="Times New Roman" w:cs="Times New Roman"/>
          <w:color w:val="808080"/>
          <w:sz w:val="24"/>
          <w:szCs w:val="24"/>
          <w:shd w:val="clear" w:color="auto" w:fill="FFFFFF"/>
        </w:rPr>
      </w:pPr>
      <w:r w:rsidRPr="00310F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Планирование составлено на основе </w:t>
      </w:r>
      <w:r w:rsidRPr="00144C5B">
        <w:rPr>
          <w:rFonts w:ascii="Times New Roman" w:eastAsia="Times New Roman" w:hAnsi="Times New Roman" w:cs="Times New Roman"/>
          <w:sz w:val="24"/>
          <w:szCs w:val="24"/>
        </w:rPr>
        <w:t>Примерн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144C5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144C5B">
        <w:rPr>
          <w:rFonts w:ascii="Times New Roman" w:eastAsia="Times New Roman" w:hAnsi="Times New Roman" w:cs="Times New Roman"/>
          <w:sz w:val="24"/>
          <w:szCs w:val="24"/>
        </w:rPr>
        <w:t xml:space="preserve">  программ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44C5B">
        <w:rPr>
          <w:rFonts w:ascii="Times New Roman" w:eastAsia="Times New Roman" w:hAnsi="Times New Roman" w:cs="Times New Roman"/>
          <w:sz w:val="24"/>
          <w:szCs w:val="24"/>
        </w:rPr>
        <w:t xml:space="preserve">  учебного  предмета «Литературное чтение на родном (русском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44C5B">
        <w:rPr>
          <w:rFonts w:ascii="Times New Roman" w:eastAsia="Times New Roman" w:hAnsi="Times New Roman" w:cs="Times New Roman"/>
          <w:sz w:val="24"/>
          <w:szCs w:val="24"/>
        </w:rPr>
        <w:t xml:space="preserve"> языке» для образовательных организаций, реализующих программы начального общего образования. Авторы – М.И. Кузнецова, В.Ю. Романова</w:t>
      </w:r>
      <w:r w:rsidR="000D00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C5B">
        <w:rPr>
          <w:rFonts w:ascii="Times New Roman" w:eastAsia="Times New Roman" w:hAnsi="Times New Roman" w:cs="Times New Roman"/>
          <w:sz w:val="24"/>
          <w:szCs w:val="24"/>
        </w:rPr>
        <w:t>и др. Одобрена решением федерального учебно-методического  объединения по общему образованию. Протокол от 17.09.2020 г. №3/20</w:t>
      </w:r>
    </w:p>
    <w:p w:rsidR="00591192" w:rsidRPr="000F0219" w:rsidRDefault="00591192" w:rsidP="0086687B">
      <w:pPr>
        <w:spacing w:after="0" w:line="0" w:lineRule="atLeast"/>
        <w:rPr>
          <w:rFonts w:ascii="Times New Roman" w:hAnsi="Times New Roman"/>
          <w:color w:val="000000" w:themeColor="text1"/>
          <w:sz w:val="24"/>
          <w:szCs w:val="24"/>
          <w:lang w:val="tt-RU"/>
        </w:rPr>
      </w:pPr>
    </w:p>
    <w:p w:rsidR="00591192" w:rsidRPr="000F0219" w:rsidRDefault="00591192" w:rsidP="0086687B">
      <w:pPr>
        <w:spacing w:after="0" w:line="0" w:lineRule="atLeast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  <w:r w:rsidRPr="000F0219"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>Проектная  работа -1</w:t>
      </w:r>
      <w:r w:rsidR="0051644B"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>, проверочные  работы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>-2</w:t>
      </w:r>
    </w:p>
    <w:p w:rsidR="00591192" w:rsidRPr="000F0219" w:rsidRDefault="00591192" w:rsidP="0086687B">
      <w:pPr>
        <w:spacing w:after="0" w:line="0" w:lineRule="atLeast"/>
        <w:rPr>
          <w:rFonts w:ascii="Times New Roman" w:hAnsi="Times New Roman"/>
          <w:sz w:val="24"/>
          <w:szCs w:val="24"/>
          <w:lang w:val="tt-RU"/>
        </w:rPr>
      </w:pPr>
    </w:p>
    <w:p w:rsidR="00BC1E89" w:rsidRPr="000C1793" w:rsidRDefault="00BA52DC" w:rsidP="0086687B">
      <w:pPr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BA52DC">
        <w:rPr>
          <w:rFonts w:ascii="Times New Roman" w:hAnsi="Times New Roman"/>
          <w:b/>
          <w:sz w:val="24"/>
          <w:szCs w:val="24"/>
          <w:lang w:val="tt-RU"/>
        </w:rPr>
        <w:t>Учебное пособие:</w:t>
      </w:r>
      <w:r w:rsidR="00BC1E89">
        <w:rPr>
          <w:rFonts w:ascii="Times New Roman" w:eastAsia="Calibri" w:hAnsi="Times New Roman" w:cs="Times New Roman"/>
          <w:sz w:val="24"/>
          <w:szCs w:val="24"/>
        </w:rPr>
        <w:t>Литературное чтение на родном русском языке: 4-й класс: учебное пособие для общеобразовательных организаций/ О.М. Александрова, М. И. Кузнецова, В. Ю. Романова и др. – Москва: Просвещение, 2021</w:t>
      </w:r>
    </w:p>
    <w:p w:rsidR="00BC1E89" w:rsidRPr="000C1793" w:rsidRDefault="00BC1E89" w:rsidP="0086687B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91192" w:rsidRPr="00BC1E89" w:rsidRDefault="00591192" w:rsidP="0086687B">
      <w:pPr>
        <w:spacing w:after="0" w:line="0" w:lineRule="atLeast"/>
        <w:rPr>
          <w:rFonts w:ascii="Times New Roman" w:hAnsi="Times New Roman"/>
          <w:color w:val="FF0000"/>
          <w:sz w:val="24"/>
          <w:szCs w:val="24"/>
          <w:lang w:val="tt-RU"/>
        </w:rPr>
      </w:pPr>
    </w:p>
    <w:p w:rsidR="00591192" w:rsidRPr="000F0219" w:rsidRDefault="00591192" w:rsidP="00591192">
      <w:pPr>
        <w:rPr>
          <w:rFonts w:ascii="Times New Roman" w:hAnsi="Times New Roman"/>
          <w:color w:val="FF0000"/>
          <w:sz w:val="24"/>
          <w:szCs w:val="24"/>
        </w:rPr>
      </w:pPr>
    </w:p>
    <w:p w:rsidR="00591192" w:rsidRPr="000F0219" w:rsidRDefault="00591192" w:rsidP="00591192">
      <w:pPr>
        <w:rPr>
          <w:rFonts w:ascii="Times New Roman" w:hAnsi="Times New Roman"/>
          <w:color w:val="FF0000"/>
          <w:sz w:val="24"/>
          <w:szCs w:val="24"/>
        </w:rPr>
      </w:pPr>
    </w:p>
    <w:p w:rsidR="00591192" w:rsidRPr="000F0219" w:rsidRDefault="00591192" w:rsidP="00591192">
      <w:pPr>
        <w:rPr>
          <w:rFonts w:ascii="Times New Roman" w:hAnsi="Times New Roman"/>
          <w:color w:val="FF0000"/>
          <w:sz w:val="24"/>
          <w:szCs w:val="24"/>
        </w:rPr>
      </w:pPr>
    </w:p>
    <w:p w:rsidR="00591192" w:rsidRPr="000F0219" w:rsidRDefault="00591192" w:rsidP="00591192">
      <w:pPr>
        <w:rPr>
          <w:rFonts w:ascii="Times New Roman" w:hAnsi="Times New Roman"/>
          <w:color w:val="FF0000"/>
          <w:sz w:val="24"/>
          <w:szCs w:val="24"/>
        </w:rPr>
      </w:pPr>
    </w:p>
    <w:p w:rsidR="00591192" w:rsidRDefault="00591192" w:rsidP="00591192">
      <w:pPr>
        <w:spacing w:after="16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86687B" w:rsidRDefault="0086687B" w:rsidP="00310F65">
      <w:pPr>
        <w:spacing w:after="160"/>
        <w:rPr>
          <w:rFonts w:ascii="Times New Roman" w:hAnsi="Times New Roman"/>
          <w:b/>
          <w:sz w:val="24"/>
          <w:szCs w:val="24"/>
        </w:rPr>
      </w:pPr>
    </w:p>
    <w:p w:rsidR="00310F65" w:rsidRDefault="00310F65" w:rsidP="00310F65">
      <w:pPr>
        <w:spacing w:after="160"/>
        <w:rPr>
          <w:rFonts w:ascii="Times New Roman" w:hAnsi="Times New Roman"/>
          <w:b/>
          <w:sz w:val="24"/>
          <w:szCs w:val="24"/>
        </w:rPr>
      </w:pPr>
    </w:p>
    <w:p w:rsidR="00591192" w:rsidRPr="000F0219" w:rsidRDefault="00591192" w:rsidP="00591192">
      <w:pPr>
        <w:spacing w:after="160"/>
        <w:jc w:val="center"/>
        <w:rPr>
          <w:rFonts w:ascii="Times New Roman" w:hAnsi="Times New Roman"/>
          <w:b/>
          <w:sz w:val="24"/>
          <w:szCs w:val="24"/>
        </w:rPr>
      </w:pPr>
      <w:r w:rsidRPr="000F0219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Style w:val="a3"/>
        <w:tblW w:w="15687" w:type="dxa"/>
        <w:tblInd w:w="-459" w:type="dxa"/>
        <w:tblLayout w:type="fixed"/>
        <w:tblLook w:val="04A0"/>
      </w:tblPr>
      <w:tblGrid>
        <w:gridCol w:w="566"/>
        <w:gridCol w:w="4679"/>
        <w:gridCol w:w="709"/>
        <w:gridCol w:w="6520"/>
        <w:gridCol w:w="1701"/>
        <w:gridCol w:w="1512"/>
      </w:tblGrid>
      <w:tr w:rsidR="00591192" w:rsidRPr="000F0219" w:rsidTr="00B3664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F0219" w:rsidRDefault="00591192" w:rsidP="005D6656">
            <w:pPr>
              <w:rPr>
                <w:rFonts w:ascii="Times New Roman" w:eastAsiaTheme="minorHAnsi" w:hAnsi="Times New Roman"/>
                <w:b/>
                <w:sz w:val="24"/>
                <w:szCs w:val="24"/>
                <w:lang w:val="tt-RU"/>
              </w:rPr>
            </w:pPr>
            <w:r w:rsidRPr="000F0219">
              <w:rPr>
                <w:rFonts w:ascii="Times New Roman" w:eastAsiaTheme="minorHAnsi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F0219" w:rsidRDefault="00591192" w:rsidP="005D6656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tt-RU"/>
              </w:rPr>
            </w:pPr>
            <w:r w:rsidRPr="000F0219">
              <w:rPr>
                <w:rFonts w:ascii="Times New Roman" w:eastAsiaTheme="minorHAnsi" w:hAnsi="Times New Roman"/>
                <w:b/>
                <w:sz w:val="24"/>
                <w:szCs w:val="24"/>
                <w:lang w:val="tt-RU"/>
              </w:rPr>
              <w:t>Тема урока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F0219" w:rsidRDefault="00B36646" w:rsidP="005D6656">
            <w:pPr>
              <w:rPr>
                <w:rFonts w:ascii="Times New Roman" w:eastAsiaTheme="minorHAnsi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val="tt-RU"/>
              </w:rPr>
              <w:t>Кол-во час.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F0219" w:rsidRDefault="00591192" w:rsidP="005D6656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tt-RU"/>
              </w:rPr>
            </w:pPr>
            <w:r w:rsidRPr="000F0219">
              <w:rPr>
                <w:rFonts w:ascii="Times New Roman" w:eastAsiaTheme="minorHAnsi" w:hAnsi="Times New Roman"/>
                <w:b/>
                <w:sz w:val="24"/>
                <w:szCs w:val="24"/>
              </w:rPr>
              <w:t>Виды учебной деятельности ученика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B36646" w:rsidRDefault="00B36646" w:rsidP="005D6656">
            <w:pPr>
              <w:rPr>
                <w:rFonts w:ascii="Times New Roman" w:eastAsiaTheme="minorHAnsi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val="tt-RU"/>
              </w:rPr>
              <w:t xml:space="preserve">Дата </w:t>
            </w:r>
            <w:r w:rsidR="00591192" w:rsidRPr="000F0219">
              <w:rPr>
                <w:rFonts w:ascii="Times New Roman" w:eastAsiaTheme="minorHAnsi" w:hAnsi="Times New Roman"/>
                <w:b/>
                <w:sz w:val="24"/>
                <w:szCs w:val="24"/>
                <w:lang w:val="tt-RU"/>
              </w:rPr>
              <w:t>пла</w:t>
            </w:r>
            <w:r w:rsidR="00591192">
              <w:rPr>
                <w:rFonts w:ascii="Times New Roman" w:eastAsiaTheme="minorHAnsi" w:hAnsi="Times New Roman"/>
                <w:b/>
                <w:sz w:val="24"/>
                <w:szCs w:val="24"/>
                <w:lang w:val="tt-RU"/>
              </w:rPr>
              <w:t>нируемая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F0219" w:rsidRDefault="00591192" w:rsidP="005D6656">
            <w:pPr>
              <w:rPr>
                <w:rFonts w:ascii="Times New Roman" w:eastAsiaTheme="minorHAnsi" w:hAnsi="Times New Roman"/>
                <w:b/>
                <w:sz w:val="24"/>
                <w:szCs w:val="24"/>
                <w:lang w:val="tt-RU"/>
              </w:rPr>
            </w:pPr>
            <w:r w:rsidRPr="000F0219">
              <w:rPr>
                <w:rFonts w:ascii="Times New Roman" w:eastAsiaTheme="minorHAnsi" w:hAnsi="Times New Roman"/>
                <w:b/>
                <w:sz w:val="24"/>
                <w:szCs w:val="24"/>
                <w:lang w:val="tt-RU"/>
              </w:rPr>
              <w:t>Дата факт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  <w:lang w:val="tt-RU"/>
              </w:rPr>
              <w:t>ическая</w:t>
            </w:r>
          </w:p>
        </w:tc>
      </w:tr>
      <w:tr w:rsidR="00591192" w:rsidRPr="000F0219" w:rsidTr="00B36646">
        <w:tc>
          <w:tcPr>
            <w:tcW w:w="15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F4534A" w:rsidRDefault="00591192" w:rsidP="005D665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9C205E">
              <w:rPr>
                <w:rFonts w:ascii="Times New Roman" w:hAnsi="Times New Roman"/>
                <w:b/>
              </w:rPr>
              <w:t>РАЗДЕЛ 1.  МИР ДЕТСТВА (2</w:t>
            </w:r>
            <w:r w:rsidR="008024E1">
              <w:rPr>
                <w:rFonts w:ascii="Times New Roman" w:hAnsi="Times New Roman"/>
                <w:b/>
              </w:rPr>
              <w:t>2</w:t>
            </w:r>
            <w:r w:rsidRPr="009C205E">
              <w:rPr>
                <w:rFonts w:ascii="Times New Roman" w:hAnsi="Times New Roman"/>
                <w:b/>
              </w:rPr>
              <w:t xml:space="preserve"> ч)</w:t>
            </w:r>
          </w:p>
        </w:tc>
      </w:tr>
      <w:tr w:rsidR="00591192" w:rsidRPr="000F0219" w:rsidTr="00B36646">
        <w:tc>
          <w:tcPr>
            <w:tcW w:w="12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F0219" w:rsidRDefault="00591192" w:rsidP="005D6656">
            <w:pPr>
              <w:shd w:val="clear" w:color="auto" w:fill="FFFFFF"/>
              <w:spacing w:line="360" w:lineRule="auto"/>
              <w:jc w:val="center"/>
              <w:outlineLvl w:val="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75F3">
              <w:rPr>
                <w:rFonts w:ascii="Times New Roman" w:hAnsi="Times New Roman"/>
                <w:b/>
                <w:sz w:val="24"/>
                <w:szCs w:val="24"/>
              </w:rPr>
              <w:t>Я и книги (5 ч)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175F3" w:rsidRDefault="00591192" w:rsidP="005D665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F0219" w:rsidRDefault="00591192" w:rsidP="005D6656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591192" w:rsidRPr="000F0219" w:rsidTr="00B3664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F0219" w:rsidRDefault="00591192" w:rsidP="005D6656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0F0219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997BDA" w:rsidRDefault="00591192" w:rsidP="00BA52DC">
            <w:pPr>
              <w:shd w:val="clear" w:color="auto" w:fill="FFFFFF"/>
              <w:outlineLvl w:val="4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40C8B">
              <w:rPr>
                <w:rFonts w:ascii="Times New Roman" w:hAnsi="Times New Roman"/>
                <w:b/>
                <w:i/>
                <w:sz w:val="24"/>
                <w:szCs w:val="24"/>
              </w:rPr>
              <w:t>Испокон века книга растит человека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F0219" w:rsidRDefault="00BA52DC" w:rsidP="005D66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F0219" w:rsidRDefault="00591192" w:rsidP="005D665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0219">
              <w:rPr>
                <w:rFonts w:ascii="Times New Roman" w:eastAsiaTheme="minorHAnsi" w:hAnsi="Times New Roman"/>
                <w:sz w:val="24"/>
                <w:szCs w:val="24"/>
              </w:rPr>
              <w:t>Ответы на вопросы</w:t>
            </w:r>
            <w:r w:rsidR="00BA52DC">
              <w:rPr>
                <w:rFonts w:ascii="Times New Roman" w:eastAsiaTheme="minorHAnsi" w:hAnsi="Times New Roman"/>
                <w:sz w:val="24"/>
                <w:szCs w:val="24"/>
              </w:rPr>
              <w:t xml:space="preserve"> ,беседа, </w:t>
            </w:r>
            <w:r w:rsidRPr="000F0219">
              <w:rPr>
                <w:rFonts w:ascii="Times New Roman" w:eastAsiaTheme="minorHAnsi" w:hAnsi="Times New Roman"/>
                <w:sz w:val="24"/>
                <w:szCs w:val="24"/>
              </w:rPr>
              <w:t xml:space="preserve"> участие в коллективном диалог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е, </w:t>
            </w:r>
            <w:r w:rsidRPr="000F0219">
              <w:rPr>
                <w:rFonts w:ascii="Times New Roman" w:eastAsiaTheme="minorHAnsi" w:hAnsi="Times New Roman"/>
                <w:sz w:val="24"/>
                <w:szCs w:val="24"/>
              </w:rPr>
              <w:t xml:space="preserve"> работа в парах</w:t>
            </w:r>
            <w:r w:rsidR="00B36646">
              <w:rPr>
                <w:rFonts w:ascii="Times New Roman" w:eastAsiaTheme="minorHAnsi" w:hAnsi="Times New Roman"/>
                <w:sz w:val="24"/>
                <w:szCs w:val="24"/>
              </w:rPr>
              <w:t>, письм</w:t>
            </w:r>
            <w:r w:rsidR="00BA52DC">
              <w:rPr>
                <w:rFonts w:ascii="Times New Roman" w:eastAsiaTheme="minorHAnsi" w:hAnsi="Times New Roman"/>
                <w:sz w:val="24"/>
                <w:szCs w:val="24"/>
              </w:rPr>
              <w:t xml:space="preserve">о, </w:t>
            </w:r>
            <w:r w:rsidR="00B36646">
              <w:rPr>
                <w:rFonts w:ascii="Times New Roman" w:eastAsiaTheme="minorHAnsi" w:hAnsi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6A2252" w:rsidRDefault="00591192" w:rsidP="005D665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F0219" w:rsidRDefault="00591192" w:rsidP="005D6656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BA52DC" w:rsidRPr="000F0219" w:rsidTr="00B3664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DC" w:rsidRPr="000F0219" w:rsidRDefault="00BA52DC" w:rsidP="005D665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DC" w:rsidRPr="00BA52DC" w:rsidRDefault="00BA52DC" w:rsidP="005D6656">
            <w:pPr>
              <w:shd w:val="clear" w:color="auto" w:fill="FFFFFF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BA52DC">
              <w:rPr>
                <w:rFonts w:ascii="Times New Roman" w:hAnsi="Times New Roman"/>
                <w:bCs/>
                <w:sz w:val="24"/>
                <w:szCs w:val="24"/>
              </w:rPr>
              <w:t>С. Т. Аксаков. «Детские годы Багрова-внука» (фрагмент главы «Последовательные воспоминания»)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DC" w:rsidRDefault="00BA52DC" w:rsidP="005D6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DC" w:rsidRPr="000F0219" w:rsidRDefault="00BA52DC" w:rsidP="005D6656">
            <w:pPr>
              <w:rPr>
                <w:rFonts w:ascii="Times New Roman" w:hAnsi="Times New Roman"/>
                <w:sz w:val="24"/>
                <w:szCs w:val="24"/>
              </w:rPr>
            </w:pPr>
            <w:r w:rsidRPr="00BA52DC">
              <w:rPr>
                <w:rFonts w:ascii="Times New Roman" w:hAnsi="Times New Roman"/>
                <w:sz w:val="24"/>
                <w:szCs w:val="24"/>
              </w:rPr>
              <w:t>Ответы на вопросы ,беседа, чтение  текста вслух,  участие в коллективном диалоге,  работа в парах, пись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мо, </w:t>
            </w:r>
            <w:r w:rsidRPr="00BA52DC">
              <w:rPr>
                <w:rFonts w:ascii="Times New Roman" w:hAnsi="Times New Roman"/>
                <w:sz w:val="24"/>
                <w:szCs w:val="24"/>
              </w:rPr>
              <w:t xml:space="preserve"> просмотр презентации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DC" w:rsidRPr="006A2252" w:rsidRDefault="00BA52DC" w:rsidP="005D66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DC" w:rsidRPr="000F0219" w:rsidRDefault="00BA52DC" w:rsidP="005D665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1192" w:rsidRPr="000F0219" w:rsidTr="00B36646">
        <w:trPr>
          <w:trHeight w:val="6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F0219" w:rsidRDefault="00591192" w:rsidP="005D6656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0F0219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740C8B" w:rsidRDefault="00591192" w:rsidP="005D6656">
            <w:pPr>
              <w:shd w:val="clear" w:color="auto" w:fill="FFFFFF"/>
              <w:outlineLvl w:val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B1">
              <w:rPr>
                <w:rFonts w:ascii="Times New Roman" w:hAnsi="Times New Roman"/>
                <w:bCs/>
                <w:sz w:val="24"/>
                <w:szCs w:val="24"/>
              </w:rPr>
              <w:t>Д. Н. Мамин-Сибиряк. «Из далёкого прошлого» (глава «Книжка с картинками»)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F0219" w:rsidRDefault="00591192" w:rsidP="005D6656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F0219" w:rsidRDefault="00591192" w:rsidP="005D665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0219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Б</w:t>
            </w:r>
            <w:r w:rsidRPr="000F0219">
              <w:rPr>
                <w:rFonts w:ascii="Times New Roman" w:eastAsiaTheme="minorHAnsi" w:hAnsi="Times New Roman"/>
                <w:sz w:val="24"/>
                <w:szCs w:val="24"/>
              </w:rPr>
              <w:t>есе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да, выразительное чтение текста</w:t>
            </w:r>
            <w:r w:rsidRPr="000F0219">
              <w:rPr>
                <w:rFonts w:ascii="Times New Roman" w:eastAsiaTheme="minorHAnsi" w:hAnsi="Times New Roman"/>
                <w:sz w:val="24"/>
                <w:szCs w:val="24"/>
              </w:rPr>
              <w:t>,  ответы на вопросы, участие в коллективном диалоге, творческий пересказ, опрос учащихся</w:t>
            </w:r>
            <w:r w:rsidR="00B36646">
              <w:rPr>
                <w:rFonts w:ascii="Times New Roman" w:eastAsiaTheme="minorHAnsi" w:hAnsi="Times New Roman"/>
                <w:sz w:val="24"/>
                <w:szCs w:val="24"/>
              </w:rPr>
              <w:t>, письмо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6A2252" w:rsidRDefault="00591192" w:rsidP="005D665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F0219" w:rsidRDefault="00591192" w:rsidP="005D6656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591192" w:rsidRPr="000F0219" w:rsidTr="00B36646">
        <w:trPr>
          <w:trHeight w:val="6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4028B1" w:rsidRDefault="00591192" w:rsidP="005D665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4028B1" w:rsidRDefault="00591192" w:rsidP="005D6656">
            <w:pPr>
              <w:shd w:val="clear" w:color="auto" w:fill="FFFFFF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028B1">
              <w:rPr>
                <w:rFonts w:ascii="Times New Roman" w:hAnsi="Times New Roman"/>
                <w:bCs/>
                <w:sz w:val="24"/>
                <w:szCs w:val="24"/>
              </w:rPr>
              <w:t>Ю. Н. Тынянов. «Пушкин» (фрагмент).</w:t>
            </w:r>
          </w:p>
          <w:p w:rsidR="00591192" w:rsidRPr="000F0219" w:rsidRDefault="00591192" w:rsidP="005D665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4028B1" w:rsidRDefault="00591192" w:rsidP="005D66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F0219" w:rsidRDefault="00590B85" w:rsidP="005D6656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r w:rsidR="00591192" w:rsidRPr="000F0219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ыр</w:t>
            </w:r>
            <w:r w:rsidR="0059119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азительное чтение </w:t>
            </w:r>
            <w:r w:rsidR="00591192" w:rsidRPr="000F0219">
              <w:rPr>
                <w:rFonts w:ascii="Times New Roman" w:eastAsiaTheme="minorHAnsi" w:hAnsi="Times New Roman"/>
                <w:sz w:val="24"/>
                <w:szCs w:val="24"/>
              </w:rPr>
              <w:t xml:space="preserve">, устные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ответы на вопросы, составление вопросов,</w:t>
            </w:r>
            <w:r w:rsidR="00B36646">
              <w:rPr>
                <w:rFonts w:ascii="Times New Roman" w:eastAsiaTheme="minorHAnsi" w:hAnsi="Times New Roman"/>
                <w:sz w:val="24"/>
                <w:szCs w:val="24"/>
              </w:rPr>
              <w:t xml:space="preserve"> беседа, обсуждение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6A2252" w:rsidRDefault="00591192" w:rsidP="005D665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F0219" w:rsidRDefault="00591192" w:rsidP="005D6656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591192" w:rsidRPr="00E94127" w:rsidTr="00B3664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F0219" w:rsidRDefault="00591192" w:rsidP="005D6656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B36646" w:rsidRDefault="00591192" w:rsidP="005D665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94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С. Т. </w:t>
            </w:r>
            <w:r w:rsidRPr="00E94127">
              <w:rPr>
                <w:rFonts w:ascii="Times New Roman" w:hAnsi="Times New Roman"/>
                <w:bCs/>
                <w:sz w:val="24"/>
                <w:szCs w:val="24"/>
              </w:rPr>
              <w:t>Григорьев</w:t>
            </w:r>
            <w:r w:rsidR="00B36646">
              <w:rPr>
                <w:rFonts w:ascii="Times New Roman" w:hAnsi="Times New Roman"/>
                <w:bCs/>
                <w:sz w:val="24"/>
                <w:szCs w:val="24"/>
              </w:rPr>
              <w:t>. «Детство Суворова» (фрагмент)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4028B1" w:rsidRDefault="00591192" w:rsidP="005D66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F0219" w:rsidRDefault="00B36646" w:rsidP="005D665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Участие в </w:t>
            </w:r>
            <w:r w:rsidR="00590B85">
              <w:rPr>
                <w:rFonts w:ascii="Times New Roman" w:eastAsiaTheme="minorHAnsi" w:hAnsi="Times New Roman"/>
                <w:sz w:val="24"/>
                <w:szCs w:val="24"/>
              </w:rPr>
              <w:t xml:space="preserve"> диалоге, беседа, </w:t>
            </w:r>
            <w:r w:rsidR="00591192" w:rsidRPr="000F0219">
              <w:rPr>
                <w:rFonts w:ascii="Times New Roman" w:eastAsiaTheme="minorHAnsi" w:hAnsi="Times New Roman"/>
                <w:sz w:val="24"/>
                <w:szCs w:val="24"/>
              </w:rPr>
              <w:t>ответы на вопросы, чтение вслух, чтение с комментариями,</w:t>
            </w:r>
            <w:r w:rsidR="00590B85">
              <w:rPr>
                <w:rFonts w:ascii="Times New Roman" w:eastAsiaTheme="minorHAnsi" w:hAnsi="Times New Roman"/>
                <w:sz w:val="24"/>
                <w:szCs w:val="24"/>
              </w:rPr>
              <w:t xml:space="preserve"> творческий пересказ</w:t>
            </w:r>
            <w:r w:rsidR="00591192" w:rsidRPr="000F0219">
              <w:rPr>
                <w:rFonts w:ascii="Times New Roman" w:eastAsiaTheme="minorHAnsi" w:hAnsi="Times New Roman"/>
                <w:sz w:val="24"/>
                <w:szCs w:val="24"/>
              </w:rPr>
              <w:t>, письмо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E94127" w:rsidRDefault="00591192" w:rsidP="005D6656">
            <w:pPr>
              <w:rPr>
                <w:rFonts w:ascii="Times New Roman" w:eastAsiaTheme="minorHAnsi" w:hAnsi="Times New Roman"/>
                <w:sz w:val="24"/>
                <w:szCs w:val="24"/>
                <w:u w:val="singl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F0219" w:rsidRDefault="00591192" w:rsidP="005D6656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591192" w:rsidRPr="00E94127" w:rsidTr="00997BDA">
        <w:trPr>
          <w:trHeight w:val="315"/>
        </w:trPr>
        <w:tc>
          <w:tcPr>
            <w:tcW w:w="15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740C8B" w:rsidRDefault="00591192" w:rsidP="005D665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C205E">
              <w:rPr>
                <w:rFonts w:ascii="Times New Roman" w:hAnsi="Times New Roman"/>
                <w:b/>
                <w:sz w:val="24"/>
                <w:szCs w:val="24"/>
              </w:rPr>
              <w:t>Я взрослею (4 ч)</w:t>
            </w:r>
          </w:p>
        </w:tc>
      </w:tr>
      <w:tr w:rsidR="00591192" w:rsidRPr="000F0219" w:rsidTr="00B36646">
        <w:trPr>
          <w:trHeight w:val="56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F0219" w:rsidRDefault="00591192" w:rsidP="005D6656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6</w:t>
            </w:r>
          </w:p>
          <w:p w:rsidR="00591192" w:rsidRPr="000F0219" w:rsidRDefault="00591192" w:rsidP="005D6656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9B1D2D" w:rsidRDefault="00591192" w:rsidP="00B36646">
            <w:pPr>
              <w:spacing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B1D2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Скромность красит человека.</w:t>
            </w:r>
          </w:p>
          <w:p w:rsidR="00591192" w:rsidRPr="009B1D2D" w:rsidRDefault="00591192" w:rsidP="00B3664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D2D">
              <w:rPr>
                <w:rFonts w:ascii="Times New Roman" w:hAnsi="Times New Roman"/>
                <w:bCs/>
                <w:sz w:val="24"/>
                <w:szCs w:val="24"/>
              </w:rPr>
              <w:t>Пословицы о скромности.</w:t>
            </w:r>
          </w:p>
          <w:p w:rsidR="00591192" w:rsidRPr="00B36646" w:rsidRDefault="00B36646" w:rsidP="00B3664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Е. В. Клюев. «Шагом марш».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F0219" w:rsidRDefault="00591192" w:rsidP="005D6656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F0219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0F0219">
              <w:rPr>
                <w:rFonts w:ascii="Times New Roman" w:hAnsi="Times New Roman"/>
                <w:sz w:val="24"/>
                <w:szCs w:val="24"/>
                <w:lang w:val="tt-RU"/>
              </w:rPr>
              <w:t>Вы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разительное чтение </w:t>
            </w:r>
            <w:r w:rsidRPr="000F0219">
              <w:rPr>
                <w:rFonts w:ascii="Times New Roman" w:hAnsi="Times New Roman"/>
                <w:sz w:val="24"/>
                <w:szCs w:val="24"/>
              </w:rPr>
              <w:t>, устные ответы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вопросы</w:t>
            </w:r>
            <w:r w:rsidRPr="000F0219">
              <w:rPr>
                <w:rFonts w:ascii="Times New Roman" w:hAnsi="Times New Roman"/>
                <w:sz w:val="24"/>
                <w:szCs w:val="24"/>
              </w:rPr>
              <w:t xml:space="preserve">, беседа, обсуждение,  работа в </w:t>
            </w:r>
            <w:r w:rsidRPr="000F0219">
              <w:rPr>
                <w:rFonts w:ascii="Times New Roman" w:hAnsi="Times New Roman"/>
                <w:sz w:val="24"/>
                <w:szCs w:val="24"/>
                <w:lang w:val="tt-RU"/>
              </w:rPr>
              <w:t>группах</w:t>
            </w:r>
            <w:r w:rsidR="00B36646">
              <w:rPr>
                <w:rFonts w:ascii="Times New Roman" w:hAnsi="Times New Roman"/>
                <w:sz w:val="24"/>
                <w:szCs w:val="24"/>
                <w:lang w:val="tt-RU"/>
              </w:rPr>
              <w:t>, письмо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F0219" w:rsidRDefault="00591192" w:rsidP="005D6656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  <w:p w:rsidR="00591192" w:rsidRPr="000F0219" w:rsidRDefault="00591192" w:rsidP="005D6656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F0219" w:rsidRDefault="00591192" w:rsidP="005D6656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591192" w:rsidRPr="000F0219" w:rsidTr="00B36646">
        <w:trPr>
          <w:trHeight w:val="6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F0219" w:rsidRDefault="00591192" w:rsidP="005D6656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9B1D2D" w:rsidRDefault="00591192" w:rsidP="005D6656">
            <w:pPr>
              <w:rPr>
                <w:rFonts w:ascii="Times New Roman" w:hAnsi="Times New Roman"/>
                <w:sz w:val="24"/>
                <w:szCs w:val="24"/>
              </w:rPr>
            </w:pPr>
            <w:r w:rsidRPr="009B1D2D">
              <w:rPr>
                <w:rFonts w:ascii="Times New Roman" w:hAnsi="Times New Roman"/>
                <w:sz w:val="24"/>
                <w:szCs w:val="24"/>
              </w:rPr>
              <w:t>И. П. Токмакова. «Разговор татарника и спорыша».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F0219" w:rsidRDefault="00591192" w:rsidP="005D6656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0F0219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  <w:p w:rsidR="00591192" w:rsidRPr="000F0219" w:rsidRDefault="00591192" w:rsidP="005D6656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F0219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0F0219">
              <w:rPr>
                <w:rFonts w:ascii="Times New Roman" w:hAnsi="Times New Roman"/>
                <w:sz w:val="24"/>
                <w:szCs w:val="24"/>
                <w:lang w:val="tt-RU"/>
              </w:rPr>
              <w:t>Чтение текста</w:t>
            </w:r>
            <w:r w:rsidRPr="000F0219">
              <w:rPr>
                <w:rFonts w:ascii="Times New Roman" w:hAnsi="Times New Roman"/>
                <w:sz w:val="24"/>
                <w:szCs w:val="24"/>
              </w:rPr>
              <w:t>, устные ответы на вопросы, опрос учащихся, беседа, обсуждение, составление характеристики, творческий пересказ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F0219" w:rsidRDefault="00591192" w:rsidP="005D6656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F0219" w:rsidRDefault="00591192" w:rsidP="005D6656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591192" w:rsidRPr="000F0219" w:rsidTr="00997BDA">
        <w:trPr>
          <w:trHeight w:val="9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F0219" w:rsidRDefault="00591192" w:rsidP="005D665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9B1D2D" w:rsidRDefault="00591192" w:rsidP="005D6656">
            <w:pPr>
              <w:shd w:val="clear" w:color="auto" w:fill="FFFFFF"/>
              <w:outlineLvl w:val="4"/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9B1D2D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>Любовь всё побеждает.</w:t>
            </w:r>
          </w:p>
          <w:p w:rsidR="00591192" w:rsidRPr="00447DB8" w:rsidRDefault="00591192" w:rsidP="005D6656">
            <w:pPr>
              <w:shd w:val="clear" w:color="auto" w:fill="FFFFFF"/>
              <w:tabs>
                <w:tab w:val="left" w:pos="6651"/>
              </w:tabs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9B1D2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Б. П. Екимов. «Ночь исцеления»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F0219" w:rsidRDefault="00591192" w:rsidP="005D66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F0219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F0219">
              <w:rPr>
                <w:rFonts w:ascii="Times New Roman" w:hAnsi="Times New Roman"/>
                <w:sz w:val="24"/>
                <w:szCs w:val="24"/>
                <w:lang w:val="tt-RU"/>
              </w:rPr>
              <w:t>ыразительное</w:t>
            </w:r>
            <w:r w:rsidR="00590B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чтение текста</w:t>
            </w:r>
            <w:r w:rsidRPr="000F0219">
              <w:rPr>
                <w:rFonts w:ascii="Times New Roman" w:hAnsi="Times New Roman"/>
                <w:sz w:val="24"/>
                <w:szCs w:val="24"/>
                <w:lang w:val="tt-RU"/>
              </w:rPr>
              <w:t>, словарная работа,чтение текстов с комментариями</w:t>
            </w:r>
            <w:r w:rsidRPr="000F0219">
              <w:rPr>
                <w:rFonts w:ascii="Times New Roman" w:hAnsi="Times New Roman"/>
                <w:sz w:val="24"/>
                <w:szCs w:val="24"/>
              </w:rPr>
              <w:t>,  ответы на вопросы,  уча</w:t>
            </w:r>
            <w:r w:rsidR="00BA52DC">
              <w:rPr>
                <w:rFonts w:ascii="Times New Roman" w:hAnsi="Times New Roman"/>
                <w:sz w:val="24"/>
                <w:szCs w:val="24"/>
              </w:rPr>
              <w:t xml:space="preserve">стие в диалоге, </w:t>
            </w:r>
            <w:r w:rsidRPr="000F0219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F0219" w:rsidRDefault="00591192" w:rsidP="005D6656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F0219" w:rsidRDefault="00591192" w:rsidP="005D6656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591192" w:rsidRPr="000F0219" w:rsidTr="00B3664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F0219" w:rsidRDefault="00591192" w:rsidP="005D665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447DB8" w:rsidRDefault="00591192" w:rsidP="005D6656">
            <w:pPr>
              <w:shd w:val="clear" w:color="auto" w:fill="FFFFFF"/>
              <w:outlineLvl w:val="4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9B1D2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И. С. Тургенев. «Голуби»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F0219" w:rsidRDefault="00591192" w:rsidP="005D66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021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F0219" w:rsidRDefault="00591192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0F0219">
              <w:rPr>
                <w:rFonts w:ascii="Times New Roman" w:hAnsi="Times New Roman"/>
                <w:sz w:val="24"/>
                <w:szCs w:val="24"/>
              </w:rPr>
              <w:t>Участие в диалоге, беседа, ответы на вопросы, чтение текста вслух, творческий пересказ, чтение по ролям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F0219" w:rsidRDefault="00591192" w:rsidP="005D6656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F0219" w:rsidRDefault="00591192" w:rsidP="005D6656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591192" w:rsidRPr="000F0219" w:rsidTr="00B36646">
        <w:tc>
          <w:tcPr>
            <w:tcW w:w="15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F0219" w:rsidRDefault="00591192" w:rsidP="005D6656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9C205E">
              <w:rPr>
                <w:rFonts w:ascii="Times New Roman" w:hAnsi="Times New Roman"/>
                <w:b/>
                <w:sz w:val="24"/>
                <w:szCs w:val="24"/>
              </w:rPr>
              <w:t>Я и моя семья (</w:t>
            </w:r>
            <w:r w:rsidR="00307CC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9C205E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91192" w:rsidRPr="000F0219" w:rsidTr="00B36646">
        <w:trPr>
          <w:trHeight w:val="6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F0219" w:rsidRDefault="00591192" w:rsidP="005D665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Default="00591192" w:rsidP="00B366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0C8B">
              <w:rPr>
                <w:rFonts w:ascii="Times New Roman" w:hAnsi="Times New Roman"/>
                <w:b/>
                <w:i/>
                <w:sz w:val="24"/>
                <w:szCs w:val="24"/>
              </w:rPr>
              <w:t>Такое разное детство.</w:t>
            </w:r>
          </w:p>
          <w:p w:rsidR="00591192" w:rsidRPr="00740C8B" w:rsidRDefault="00591192" w:rsidP="00B36646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F0219" w:rsidRDefault="00591192" w:rsidP="005D66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F0219" w:rsidRDefault="00BA52DC" w:rsidP="005D665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591192" w:rsidRPr="000F021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абота в группах,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рисование , беседа, </w:t>
            </w:r>
            <w:r w:rsidR="00591192" w:rsidRPr="000F0219">
              <w:rPr>
                <w:rFonts w:ascii="Times New Roman" w:hAnsi="Times New Roman"/>
                <w:sz w:val="24"/>
                <w:szCs w:val="24"/>
                <w:lang w:val="tt-RU"/>
              </w:rPr>
              <w:t>ответы на вопросы</w:t>
            </w:r>
            <w:r w:rsidR="00590B85">
              <w:rPr>
                <w:rFonts w:ascii="Times New Roman" w:hAnsi="Times New Roman"/>
                <w:sz w:val="24"/>
                <w:szCs w:val="24"/>
                <w:lang w:val="tt-RU"/>
              </w:rPr>
              <w:t>, участие в диалоге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BF7515" w:rsidRDefault="00591192" w:rsidP="005D6656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F0219" w:rsidRDefault="00591192" w:rsidP="005D6656">
            <w:pPr>
              <w:spacing w:after="12" w:line="268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BA52DC" w:rsidRPr="000F0219" w:rsidTr="00B36646">
        <w:trPr>
          <w:trHeight w:val="6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DC" w:rsidRDefault="00BA52DC" w:rsidP="005D6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DC" w:rsidRPr="00BA52DC" w:rsidRDefault="00BA52DC" w:rsidP="00B366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DC">
              <w:rPr>
                <w:rFonts w:ascii="Times New Roman" w:hAnsi="Times New Roman"/>
                <w:bCs/>
                <w:sz w:val="24"/>
                <w:szCs w:val="24"/>
              </w:rPr>
              <w:t>Е. Н. Верейская. «Три девочки» (фрагмен</w:t>
            </w:r>
            <w:r w:rsidRPr="00BA52DC">
              <w:rPr>
                <w:rFonts w:ascii="Times New Roman" w:hAnsi="Times New Roman"/>
                <w:sz w:val="24"/>
                <w:szCs w:val="24"/>
              </w:rPr>
              <w:t>т</w:t>
            </w:r>
            <w:r w:rsidRPr="00BA52DC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DC" w:rsidRDefault="00BA52DC" w:rsidP="005D6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DC" w:rsidRDefault="00BA52DC" w:rsidP="005D6656">
            <w:pPr>
              <w:rPr>
                <w:rFonts w:ascii="Times New Roman" w:hAnsi="Times New Roman"/>
                <w:sz w:val="24"/>
                <w:szCs w:val="24"/>
              </w:rPr>
            </w:pPr>
            <w:r w:rsidRPr="00BA52D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Чтение текстов вслух, </w:t>
            </w:r>
            <w:r w:rsidRPr="00BA52DC">
              <w:rPr>
                <w:rFonts w:ascii="Times New Roman" w:hAnsi="Times New Roman"/>
                <w:sz w:val="24"/>
                <w:szCs w:val="24"/>
              </w:rPr>
              <w:t>беседа,  просмотр презентации,  участие в диалоге, ответы на вопросы, работа со словарём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DC" w:rsidRPr="00BF7515" w:rsidRDefault="00BA52DC" w:rsidP="005D6656">
            <w:pP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DC" w:rsidRPr="000F0219" w:rsidRDefault="00BA52DC" w:rsidP="005D6656">
            <w:pPr>
              <w:spacing w:after="12" w:line="268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591192" w:rsidRPr="000F0219" w:rsidTr="00B36646">
        <w:trPr>
          <w:trHeight w:val="84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F0219" w:rsidRDefault="00591192" w:rsidP="005D665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733005" w:rsidRDefault="00591192" w:rsidP="005D665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33005">
              <w:rPr>
                <w:rFonts w:ascii="Times New Roman" w:hAnsi="Times New Roman"/>
                <w:sz w:val="24"/>
                <w:szCs w:val="24"/>
              </w:rPr>
              <w:t>М. В. Водопьянов. «Полярный лётчик (главы «Маленький мир», «Мой первый «полет»)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F0219" w:rsidRDefault="00BA52DC" w:rsidP="005D66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  <w:p w:rsidR="00591192" w:rsidRPr="000F0219" w:rsidRDefault="00591192" w:rsidP="00590B8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F0219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F0219">
              <w:rPr>
                <w:rFonts w:ascii="Times New Roman" w:hAnsi="Times New Roman"/>
                <w:sz w:val="24"/>
                <w:szCs w:val="24"/>
                <w:lang w:val="tt-RU"/>
              </w:rPr>
              <w:t>Просмотр презентации, заполнение таблицы, б</w:t>
            </w:r>
            <w:r w:rsidR="00590B85">
              <w:rPr>
                <w:rFonts w:ascii="Times New Roman" w:hAnsi="Times New Roman"/>
                <w:sz w:val="24"/>
                <w:szCs w:val="24"/>
              </w:rPr>
              <w:t>еседа, чтение  текста</w:t>
            </w:r>
            <w:r w:rsidRPr="000F0219">
              <w:rPr>
                <w:rFonts w:ascii="Times New Roman" w:hAnsi="Times New Roman"/>
                <w:sz w:val="24"/>
                <w:szCs w:val="24"/>
              </w:rPr>
              <w:t xml:space="preserve"> вслух,</w:t>
            </w:r>
            <w:r w:rsidR="00590B85">
              <w:rPr>
                <w:rFonts w:ascii="Times New Roman" w:hAnsi="Times New Roman"/>
                <w:sz w:val="24"/>
                <w:szCs w:val="24"/>
              </w:rPr>
              <w:t xml:space="preserve">устные ответы на вопросы, </w:t>
            </w:r>
            <w:r w:rsidRPr="000F0219">
              <w:rPr>
                <w:rFonts w:ascii="Times New Roman" w:hAnsi="Times New Roman"/>
                <w:sz w:val="24"/>
                <w:szCs w:val="24"/>
              </w:rPr>
              <w:t>работа в парах, работа с интернет ресурсами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BA07C3" w:rsidRDefault="00591192" w:rsidP="005D6656">
            <w:pPr>
              <w:spacing w:after="12" w:line="268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F0219" w:rsidRDefault="00591192" w:rsidP="005D6656">
            <w:pPr>
              <w:spacing w:after="12" w:line="268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591192" w:rsidRPr="000F0219" w:rsidTr="00997BDA">
        <w:trPr>
          <w:trHeight w:val="7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F0219" w:rsidRDefault="00591192" w:rsidP="005D665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021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3-14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447DB8" w:rsidRDefault="00591192" w:rsidP="005D665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33005">
              <w:rPr>
                <w:rFonts w:ascii="Times New Roman" w:hAnsi="Times New Roman"/>
                <w:bCs/>
                <w:sz w:val="24"/>
                <w:szCs w:val="24"/>
              </w:rPr>
              <w:t>О. В. Колпакова. «Большое сочинение п</w:t>
            </w:r>
            <w:r w:rsidR="00B36646">
              <w:rPr>
                <w:rFonts w:ascii="Times New Roman" w:hAnsi="Times New Roman"/>
                <w:bCs/>
                <w:sz w:val="24"/>
                <w:szCs w:val="24"/>
              </w:rPr>
              <w:t xml:space="preserve">ро бабушку» (главы «Про печку», </w:t>
            </w:r>
            <w:r w:rsidRPr="00733005">
              <w:rPr>
                <w:rFonts w:ascii="Times New Roman" w:hAnsi="Times New Roman"/>
                <w:bCs/>
                <w:sz w:val="24"/>
                <w:szCs w:val="24"/>
              </w:rPr>
              <w:t>«Про чистоту»).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F0219" w:rsidRDefault="00591192" w:rsidP="00997BD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  <w:p w:rsidR="00591192" w:rsidRPr="000F0219" w:rsidRDefault="00591192" w:rsidP="00590B85">
            <w:pPr>
              <w:ind w:firstLine="709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F0219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0F0219"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Чтение текстов вслух, </w:t>
            </w:r>
            <w:r w:rsidRPr="000F0219">
              <w:rPr>
                <w:rFonts w:ascii="Times New Roman" w:hAnsi="Times New Roman"/>
                <w:sz w:val="24"/>
                <w:szCs w:val="24"/>
                <w:lang w:eastAsia="ar-SA"/>
              </w:rPr>
              <w:t>беседа,  просмотр презентации,  участие в диалоге, ответы на вопросы, работа со словарём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BA07C3" w:rsidRDefault="00591192" w:rsidP="005D6656">
            <w:pPr>
              <w:spacing w:after="12" w:line="268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F0219" w:rsidRDefault="00591192" w:rsidP="005D6656">
            <w:pPr>
              <w:spacing w:after="12" w:line="268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591192" w:rsidRPr="000F0219" w:rsidTr="00B3664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F0219" w:rsidRDefault="00591192" w:rsidP="005D665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447DB8" w:rsidRDefault="00591192" w:rsidP="005D6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352CE">
              <w:rPr>
                <w:rFonts w:ascii="Times New Roman" w:hAnsi="Times New Roman"/>
                <w:sz w:val="24"/>
                <w:szCs w:val="24"/>
              </w:rPr>
              <w:t>. В. Лукашевич. «Моё милое детство» (фрагмент).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F0219" w:rsidRDefault="00591192" w:rsidP="005D66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F0219" w:rsidRDefault="00591192" w:rsidP="005D6656">
            <w:pPr>
              <w:suppressAutoHyphens/>
              <w:spacing w:after="12" w:line="26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ar-SA"/>
              </w:rPr>
            </w:pPr>
            <w:r w:rsidRPr="000F0219">
              <w:rPr>
                <w:rFonts w:ascii="Times New Roman" w:hAnsi="Times New Roman"/>
                <w:sz w:val="24"/>
                <w:szCs w:val="24"/>
                <w:lang w:eastAsia="ar-SA"/>
              </w:rPr>
              <w:t>Участие в диалоге, беседа, ответы на вопросы, чтение вслух, творческий пересказ, работа со словарём,  составление опорного конспекта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92" w:rsidRPr="000F0219" w:rsidRDefault="00591192" w:rsidP="005D665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92" w:rsidRPr="000F0219" w:rsidRDefault="00591192" w:rsidP="005D6656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A04575" w:rsidRPr="000F0219" w:rsidTr="00B3664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Default="00A04575" w:rsidP="00A045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Pr="00A04575" w:rsidRDefault="00A04575" w:rsidP="00A0457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Проектная работа. </w:t>
            </w:r>
            <w:r w:rsidRPr="00A04575">
              <w:rPr>
                <w:rFonts w:ascii="Times New Roman" w:hAnsi="Times New Roman"/>
                <w:b/>
                <w:bCs/>
                <w:sz w:val="24"/>
                <w:szCs w:val="24"/>
              </w:rPr>
              <w:t>Маленькая страна под названием «Семья»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Pr="00A04575" w:rsidRDefault="00997BDA" w:rsidP="00A0457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Pr="000F0219" w:rsidRDefault="00A04575" w:rsidP="00A04575">
            <w:pPr>
              <w:suppressAutoHyphens/>
              <w:spacing w:after="12" w:line="268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1524C">
              <w:rPr>
                <w:rFonts w:ascii="Times New Roman" w:hAnsi="Times New Roman"/>
                <w:sz w:val="24"/>
                <w:szCs w:val="24"/>
              </w:rPr>
              <w:t>Проектная работа, презентац</w:t>
            </w:r>
            <w:r>
              <w:rPr>
                <w:rFonts w:ascii="Times New Roman" w:hAnsi="Times New Roman"/>
                <w:sz w:val="24"/>
                <w:szCs w:val="24"/>
              </w:rPr>
              <w:t>ия проекта, выполнение заданий, устное выступление,</w:t>
            </w:r>
            <w:r w:rsidRPr="00B1524C">
              <w:rPr>
                <w:rFonts w:ascii="Times New Roman" w:hAnsi="Times New Roman"/>
                <w:sz w:val="24"/>
                <w:szCs w:val="24"/>
              </w:rPr>
              <w:t xml:space="preserve"> работа с иллюстрациями и наглядными пособиями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Pr="000F0219" w:rsidRDefault="00A04575" w:rsidP="00A045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Pr="000F0219" w:rsidRDefault="00A04575" w:rsidP="00A0457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4575" w:rsidRPr="000F0219" w:rsidTr="00B36646">
        <w:tc>
          <w:tcPr>
            <w:tcW w:w="15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Pr="000F0219" w:rsidRDefault="00A04575" w:rsidP="00A04575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9C205E">
              <w:rPr>
                <w:rFonts w:ascii="Times New Roman" w:hAnsi="Times New Roman"/>
                <w:b/>
                <w:sz w:val="24"/>
                <w:szCs w:val="24"/>
              </w:rPr>
              <w:t>Я фантазирую и мечтаю (</w:t>
            </w:r>
            <w:r w:rsidR="008024E1">
              <w:rPr>
                <w:rFonts w:ascii="Times New Roman" w:hAnsi="Times New Roman"/>
                <w:b/>
                <w:sz w:val="24"/>
                <w:szCs w:val="24"/>
              </w:rPr>
              <w:t>6ч)</w:t>
            </w:r>
          </w:p>
        </w:tc>
      </w:tr>
      <w:tr w:rsidR="00A04575" w:rsidRPr="000F0219" w:rsidTr="00B3664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17-18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9B1D2D" w:rsidRDefault="00A04575" w:rsidP="00A0457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B1D2D">
              <w:rPr>
                <w:rFonts w:ascii="Times New Roman" w:hAnsi="Times New Roman"/>
                <w:b/>
                <w:i/>
                <w:sz w:val="24"/>
                <w:szCs w:val="24"/>
              </w:rPr>
              <w:t>Придуманные миры и страны.</w:t>
            </w:r>
          </w:p>
          <w:p w:rsidR="00A04575" w:rsidRPr="00740C8B" w:rsidRDefault="00A04575" w:rsidP="00A04575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B72C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Т. В. Михеева. «Асино лето» </w:t>
            </w:r>
            <w:r w:rsidRPr="00AB72C3">
              <w:rPr>
                <w:rFonts w:ascii="Times New Roman" w:hAnsi="Times New Roman"/>
                <w:sz w:val="24"/>
                <w:szCs w:val="24"/>
              </w:rPr>
              <w:t>(фрагмент)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0F0219" w:rsidRDefault="00A04575" w:rsidP="00A04575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0219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0F0219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исование, просмотр п</w:t>
            </w: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резентации, </w:t>
            </w:r>
            <w:r w:rsidRPr="000F0219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участие в диалоге, работа </w:t>
            </w: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со словарями, беседа, ответына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A04575" w:rsidRPr="000F0219" w:rsidTr="00B3664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19-20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B36646" w:rsidRDefault="00A04575" w:rsidP="00A04575">
            <w:pPr>
              <w:shd w:val="clear" w:color="auto" w:fill="FFFFFF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B72C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В. П. Крапивин. </w:t>
            </w:r>
            <w:r w:rsidRPr="00AB72C3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«Голубятн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я на желтой поляне» (фрагменты)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0F0219" w:rsidRDefault="00A04575" w:rsidP="00A04575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0F0219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оиск необходимой информации в разных </w:t>
            </w: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источниках, чтение отрывка, </w:t>
            </w:r>
            <w:r w:rsidRPr="000F0219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участие в диалоге, работа со словарями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BA07C3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A04575" w:rsidRPr="000F0219" w:rsidTr="0086687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Pr="00A04575" w:rsidRDefault="00A04575" w:rsidP="00A04575">
            <w:pPr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A0457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Проверочная работа по итогам изучения раздела «Мир детства».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Pr="000F0219" w:rsidRDefault="00A04575" w:rsidP="00A04575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Письмо, </w:t>
            </w:r>
            <w:r w:rsidRPr="000F5F7A">
              <w:rPr>
                <w:rFonts w:ascii="Times New Roman" w:hAnsi="Times New Roman"/>
                <w:sz w:val="24"/>
                <w:szCs w:val="24"/>
              </w:rPr>
              <w:t>самостоятельн</w:t>
            </w:r>
            <w:r>
              <w:rPr>
                <w:rFonts w:ascii="Times New Roman" w:hAnsi="Times New Roman"/>
                <w:sz w:val="24"/>
                <w:szCs w:val="24"/>
              </w:rPr>
              <w:t>ая работа, выполнение заданий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A04575" w:rsidRPr="000F0219" w:rsidTr="00B3664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Default="00A04575" w:rsidP="00A045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Pr="0086687B" w:rsidRDefault="00A04575" w:rsidP="00A045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687B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Повторение изученного материала по теме «Мир детства».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Default="00A04575" w:rsidP="00A04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Pr="000F0219" w:rsidRDefault="00A04575" w:rsidP="00A045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Ответы на вопросы, самостоятельная работа, </w:t>
            </w:r>
            <w:r w:rsidRPr="000F0219">
              <w:rPr>
                <w:rFonts w:ascii="Times New Roman" w:eastAsiaTheme="minorHAnsi" w:hAnsi="Times New Roman"/>
                <w:sz w:val="24"/>
                <w:szCs w:val="24"/>
              </w:rPr>
              <w:t>участие в диалоге, опрос учащихся,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Pr="000F0219" w:rsidRDefault="00A04575" w:rsidP="00A045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Pr="000F0219" w:rsidRDefault="00A04575" w:rsidP="00A0457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4575" w:rsidRPr="000F0219" w:rsidTr="00B36646">
        <w:tc>
          <w:tcPr>
            <w:tcW w:w="15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Pr="00740C8B" w:rsidRDefault="00A04575" w:rsidP="00A04575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5C0541">
              <w:rPr>
                <w:rFonts w:ascii="Times New Roman" w:hAnsi="Times New Roman"/>
                <w:b/>
              </w:rPr>
              <w:t>РАЗДЕЛ 2. РОССИЯ — РОДИНА МОЯ (1</w:t>
            </w:r>
            <w:r w:rsidR="008024E1">
              <w:rPr>
                <w:rFonts w:ascii="Times New Roman" w:hAnsi="Times New Roman"/>
                <w:b/>
              </w:rPr>
              <w:t>2</w:t>
            </w:r>
            <w:r w:rsidRPr="005C0541">
              <w:rPr>
                <w:rFonts w:ascii="Times New Roman" w:hAnsi="Times New Roman"/>
                <w:b/>
              </w:rPr>
              <w:t xml:space="preserve"> ч)</w:t>
            </w:r>
          </w:p>
        </w:tc>
      </w:tr>
      <w:tr w:rsidR="00A04575" w:rsidRPr="000F0219" w:rsidTr="00B36646">
        <w:tc>
          <w:tcPr>
            <w:tcW w:w="15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5C0541" w:rsidRDefault="00A04575" w:rsidP="00A04575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5C0541">
              <w:rPr>
                <w:rFonts w:ascii="ProximaNova-bold" w:hAnsi="ProximaNova-bold"/>
                <w:b/>
                <w:sz w:val="24"/>
                <w:szCs w:val="24"/>
              </w:rPr>
              <w:t>Родная страна во все времена сынами сильна</w:t>
            </w:r>
            <w:r w:rsidRPr="005C0541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07C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5C0541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A04575" w:rsidRPr="000F0219" w:rsidTr="00B3664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Pr="00740C8B" w:rsidRDefault="00A04575" w:rsidP="00A0457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40C8B">
              <w:rPr>
                <w:rFonts w:ascii="Times New Roman" w:hAnsi="Times New Roman"/>
                <w:b/>
                <w:i/>
                <w:sz w:val="24"/>
                <w:szCs w:val="24"/>
              </w:rPr>
              <w:t>Люди земли русской.</w:t>
            </w:r>
          </w:p>
          <w:p w:rsidR="00A04575" w:rsidRPr="005C3A3B" w:rsidRDefault="00A04575" w:rsidP="00A04575">
            <w:pPr>
              <w:rPr>
                <w:rFonts w:ascii="Times New Roman" w:hAnsi="Times New Roman"/>
                <w:sz w:val="24"/>
                <w:szCs w:val="24"/>
              </w:rPr>
            </w:pPr>
            <w:r w:rsidRPr="0015602F">
              <w:rPr>
                <w:rFonts w:ascii="Times New Roman" w:hAnsi="Times New Roman"/>
                <w:sz w:val="24"/>
                <w:szCs w:val="24"/>
              </w:rPr>
              <w:t>Е. В. Мурашова. «Аф</w:t>
            </w:r>
            <w:r>
              <w:rPr>
                <w:rFonts w:ascii="Times New Roman" w:hAnsi="Times New Roman"/>
                <w:sz w:val="24"/>
                <w:szCs w:val="24"/>
              </w:rPr>
              <w:t>анасий Никитин» (глава «Каффа»)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0F0219" w:rsidRDefault="00A04575" w:rsidP="00A04575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021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0219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Просмотр презентации,  б</w:t>
            </w:r>
            <w:r w:rsidRPr="000F0219">
              <w:rPr>
                <w:rFonts w:ascii="Times New Roman" w:eastAsiaTheme="minorHAnsi" w:hAnsi="Times New Roman"/>
                <w:sz w:val="24"/>
                <w:szCs w:val="24"/>
              </w:rPr>
              <w:t>еседа, выразительное чтение, устные ответы на вопросы, участие в  диалоге,  работа в парах, чтение по ролям,  сравнение героев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A04575" w:rsidRPr="000F0219" w:rsidTr="00B3664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0219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C07DC3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C07DC3">
              <w:rPr>
                <w:rFonts w:ascii="Times New Roman" w:hAnsi="Times New Roman"/>
                <w:sz w:val="24"/>
                <w:szCs w:val="24"/>
              </w:rPr>
              <w:t>Ю. М. Нагибин. «Маленькие рассказы о большой судьбе» (глава «В школу»)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0F0219" w:rsidRDefault="00A04575" w:rsidP="00A04575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0F0219" w:rsidRDefault="00A04575" w:rsidP="00A04575">
            <w:pPr>
              <w:ind w:right="316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0F0219">
              <w:rPr>
                <w:rFonts w:ascii="Times New Roman" w:eastAsiaTheme="minorHAnsi" w:hAnsi="Times New Roman"/>
                <w:sz w:val="24"/>
                <w:szCs w:val="24"/>
              </w:rPr>
              <w:t>Участие в диалоге, беседа, ответы на воп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росы, чтение отрывка </w:t>
            </w:r>
            <w:r w:rsidRPr="000F0219">
              <w:rPr>
                <w:rFonts w:ascii="Times New Roman" w:eastAsiaTheme="minorHAnsi" w:hAnsi="Times New Roman"/>
                <w:sz w:val="24"/>
                <w:szCs w:val="24"/>
              </w:rPr>
              <w:t>творческий пересказ, работа с терминами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BA07C3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A04575" w:rsidRPr="000F0219" w:rsidTr="00B36646">
        <w:tc>
          <w:tcPr>
            <w:tcW w:w="15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0F0219" w:rsidRDefault="00A04575" w:rsidP="00A04575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5C0541">
              <w:rPr>
                <w:rFonts w:ascii="Times New Roman" w:hAnsi="Times New Roman"/>
                <w:b/>
                <w:sz w:val="24"/>
                <w:szCs w:val="24"/>
              </w:rPr>
              <w:t>Что мы Родиной зовём (4 ч)</w:t>
            </w:r>
          </w:p>
        </w:tc>
      </w:tr>
      <w:tr w:rsidR="00A04575" w:rsidRPr="000F0219" w:rsidTr="00B3664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740C8B" w:rsidRDefault="00A04575" w:rsidP="00A0457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40C8B">
              <w:rPr>
                <w:rFonts w:ascii="Times New Roman" w:hAnsi="Times New Roman"/>
                <w:b/>
                <w:i/>
                <w:sz w:val="24"/>
                <w:szCs w:val="24"/>
              </w:rPr>
              <w:t>Широка страна моя родная.</w:t>
            </w:r>
          </w:p>
          <w:p w:rsidR="00A04575" w:rsidRPr="005C3A3B" w:rsidRDefault="00A04575" w:rsidP="00A04575">
            <w:pPr>
              <w:rPr>
                <w:rFonts w:ascii="Times New Roman" w:hAnsi="Times New Roman"/>
                <w:sz w:val="24"/>
                <w:szCs w:val="24"/>
              </w:rPr>
            </w:pPr>
            <w:r w:rsidRPr="00BA07C3">
              <w:rPr>
                <w:rFonts w:ascii="Times New Roman" w:hAnsi="Times New Roman"/>
                <w:sz w:val="24"/>
                <w:szCs w:val="24"/>
              </w:rPr>
              <w:lastRenderedPageBreak/>
              <w:t>А. С. Зелени</w:t>
            </w:r>
            <w:r>
              <w:rPr>
                <w:rFonts w:ascii="Times New Roman" w:hAnsi="Times New Roman"/>
                <w:sz w:val="24"/>
                <w:szCs w:val="24"/>
              </w:rPr>
              <w:t>н. «Мамкин Василёк» (фрагмент).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0F0219" w:rsidRDefault="00A04575" w:rsidP="00A04575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0219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0F0219">
              <w:rPr>
                <w:rFonts w:ascii="Times New Roman" w:eastAsiaTheme="minorHAnsi" w:hAnsi="Times New Roman"/>
                <w:sz w:val="24"/>
                <w:szCs w:val="24"/>
              </w:rPr>
              <w:t xml:space="preserve">Словарная работа, участие в диалоге, беседа, ответы на </w:t>
            </w:r>
            <w:r w:rsidRPr="000F0219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вопросы, чтение , творческий пересказ, работа с иллюстрациями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A04575" w:rsidRPr="000F0219" w:rsidTr="00B3664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BA07C3" w:rsidRDefault="00A04575" w:rsidP="00A045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07C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А. Д. Дорофеев. «В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еретено»</w:t>
            </w:r>
          </w:p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0F0219" w:rsidRDefault="00A04575" w:rsidP="00A04575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021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0F0219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r w:rsidRPr="000F0219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ыразительное чтение текста, словарная работа,</w:t>
            </w:r>
            <w:r w:rsidRPr="000F0219">
              <w:rPr>
                <w:rFonts w:ascii="Times New Roman" w:eastAsiaTheme="minorHAnsi" w:hAnsi="Times New Roman"/>
                <w:sz w:val="24"/>
                <w:szCs w:val="24"/>
              </w:rPr>
              <w:t>участие в диалоге, опрос учащихся,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A04575" w:rsidRPr="000F0219" w:rsidTr="00B3664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9B1D2D" w:rsidRDefault="00A04575" w:rsidP="00A04575">
            <w:pPr>
              <w:rPr>
                <w:rFonts w:ascii="Times New Roman" w:hAnsi="Times New Roman"/>
                <w:sz w:val="24"/>
                <w:szCs w:val="24"/>
              </w:rPr>
            </w:pPr>
            <w:r w:rsidRPr="00EB25E8">
              <w:rPr>
                <w:rFonts w:ascii="Times New Roman" w:hAnsi="Times New Roman"/>
                <w:sz w:val="24"/>
                <w:szCs w:val="24"/>
              </w:rPr>
              <w:t xml:space="preserve">В. Г. Распутин. «Саяны».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0F0219" w:rsidRDefault="00A04575" w:rsidP="00A04575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0219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Работа в группах, просмотр</w:t>
            </w: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 презентации, рисование , </w:t>
            </w:r>
            <w:r w:rsidRPr="000F0219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чтение текстов, ответы на вопросы, беседа, работа с иллюстрациями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A04575" w:rsidRPr="000F0219" w:rsidTr="00B3664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9B1D2D" w:rsidRDefault="00A04575" w:rsidP="00A0457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B25E8">
              <w:rPr>
                <w:rFonts w:ascii="Times New Roman" w:hAnsi="Times New Roman"/>
                <w:bCs/>
                <w:sz w:val="24"/>
                <w:szCs w:val="24"/>
              </w:rPr>
              <w:t>Сказ о валдайских колокольчиках.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0F0219" w:rsidRDefault="00A04575" w:rsidP="00A04575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О</w:t>
            </w:r>
            <w:r w:rsidRPr="000F0219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прос учащихся,  устные ответы на вопросы, беседа, обощение знанй, участие в диалогах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A04575" w:rsidRPr="000F0219" w:rsidTr="00B36646">
        <w:tc>
          <w:tcPr>
            <w:tcW w:w="15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740C8B" w:rsidRDefault="00A04575" w:rsidP="00A04575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55C2">
              <w:rPr>
                <w:rFonts w:ascii="Times New Roman" w:hAnsi="Times New Roman"/>
                <w:b/>
                <w:sz w:val="24"/>
                <w:szCs w:val="24"/>
              </w:rPr>
              <w:t>О родной природе (</w:t>
            </w:r>
            <w:r w:rsidR="00307CCD">
              <w:rPr>
                <w:rFonts w:ascii="Times New Roman" w:hAnsi="Times New Roman"/>
                <w:b/>
                <w:sz w:val="24"/>
                <w:szCs w:val="24"/>
              </w:rPr>
              <w:t>6ч.)</w:t>
            </w:r>
          </w:p>
        </w:tc>
      </w:tr>
      <w:tr w:rsidR="00A04575" w:rsidRPr="000F0219" w:rsidTr="00B3664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740C8B" w:rsidRDefault="00A04575" w:rsidP="00A04575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40C8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Под дыханьем непогоды </w:t>
            </w:r>
          </w:p>
          <w:p w:rsidR="00A04575" w:rsidRPr="00EB25E8" w:rsidRDefault="00A04575" w:rsidP="00A0457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D55C2">
              <w:rPr>
                <w:rFonts w:ascii="Times New Roman" w:hAnsi="Times New Roman"/>
                <w:bCs/>
                <w:sz w:val="24"/>
                <w:szCs w:val="24"/>
              </w:rPr>
              <w:t>Русские народные загадки о ветре, морозе, грозе.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А. Н. Апухтин. «Зимой»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Default="00A04575" w:rsidP="00A04575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0F0219">
              <w:rPr>
                <w:rFonts w:ascii="Times New Roman" w:eastAsiaTheme="minorHAnsi" w:hAnsi="Times New Roman"/>
                <w:sz w:val="24"/>
                <w:szCs w:val="24"/>
              </w:rPr>
              <w:t>Участие в диалоге, беседа, ответы на в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опросы</w:t>
            </w:r>
            <w:r w:rsidRPr="000F0219">
              <w:rPr>
                <w:rFonts w:ascii="Times New Roman" w:eastAsiaTheme="minorHAnsi" w:hAnsi="Times New Roman"/>
                <w:sz w:val="24"/>
                <w:szCs w:val="24"/>
              </w:rPr>
              <w:t xml:space="preserve">, творческий пересказ, работа с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иллюстрациями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A04575" w:rsidRPr="001D55C2" w:rsidTr="00B3664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5C3A3B" w:rsidRDefault="00A04575" w:rsidP="00A04575">
            <w:pPr>
              <w:rPr>
                <w:rFonts w:ascii="Times New Roman" w:hAnsi="Times New Roman"/>
                <w:sz w:val="24"/>
                <w:szCs w:val="24"/>
              </w:rPr>
            </w:pPr>
            <w:r w:rsidRPr="001D55C2">
              <w:rPr>
                <w:rFonts w:ascii="Times New Roman" w:hAnsi="Times New Roman"/>
                <w:sz w:val="24"/>
                <w:szCs w:val="24"/>
              </w:rPr>
              <w:t xml:space="preserve"> Д. Берестов.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«Мороз»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Default="00A04575" w:rsidP="00A04575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Беседа, </w:t>
            </w:r>
            <w:r w:rsidRPr="000F0219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просмотр</w:t>
            </w: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 презентации, ответы на вопросы</w:t>
            </w:r>
            <w:r w:rsidRPr="000F0219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, участи</w:t>
            </w: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е в диалоге, чтение, опрос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A04575" w:rsidRPr="001D55C2" w:rsidTr="00B3664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1D55C2" w:rsidRDefault="00A04575" w:rsidP="00A04575">
            <w:pPr>
              <w:rPr>
                <w:rFonts w:ascii="Times New Roman" w:hAnsi="Times New Roman"/>
                <w:sz w:val="24"/>
                <w:szCs w:val="24"/>
              </w:rPr>
            </w:pPr>
            <w:r w:rsidRPr="00733005">
              <w:rPr>
                <w:rFonts w:ascii="Times New Roman" w:hAnsi="Times New Roman"/>
                <w:bCs/>
                <w:sz w:val="24"/>
                <w:szCs w:val="24"/>
              </w:rPr>
              <w:t>А. Н. Майков. «Гроза».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Default="00A04575" w:rsidP="00A04575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еседа, чтение  текста</w:t>
            </w:r>
            <w:r w:rsidRPr="000F0219">
              <w:rPr>
                <w:rFonts w:ascii="Times New Roman" w:hAnsi="Times New Roman"/>
                <w:sz w:val="24"/>
                <w:szCs w:val="24"/>
              </w:rPr>
              <w:t xml:space="preserve"> вслух,устные ответы на вопросы, участие в колл</w:t>
            </w:r>
            <w:r>
              <w:rPr>
                <w:rFonts w:ascii="Times New Roman" w:hAnsi="Times New Roman"/>
                <w:sz w:val="24"/>
                <w:szCs w:val="24"/>
              </w:rPr>
              <w:t>ективном диалоге, рисование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A04575" w:rsidRPr="001D55C2" w:rsidTr="00B3664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733005" w:rsidRDefault="00A04575" w:rsidP="00A04575">
            <w:pPr>
              <w:rPr>
                <w:rFonts w:ascii="Times New Roman" w:hAnsi="Times New Roman"/>
                <w:sz w:val="24"/>
                <w:szCs w:val="24"/>
              </w:rPr>
            </w:pPr>
            <w:r w:rsidRPr="00733005">
              <w:rPr>
                <w:rFonts w:ascii="Times New Roman" w:hAnsi="Times New Roman"/>
                <w:sz w:val="24"/>
                <w:szCs w:val="24"/>
              </w:rPr>
              <w:t>Н. М. Рубцов. «Во время грозы».</w:t>
            </w:r>
          </w:p>
          <w:p w:rsidR="00A04575" w:rsidRPr="00733005" w:rsidRDefault="00A04575" w:rsidP="00A0457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Default="00A04575" w:rsidP="00A04575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75" w:rsidRPr="000F0219" w:rsidRDefault="00A04575" w:rsidP="00A0457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0219">
              <w:rPr>
                <w:rFonts w:ascii="Times New Roman" w:hAnsi="Times New Roman"/>
                <w:sz w:val="24"/>
                <w:szCs w:val="24"/>
                <w:lang w:val="tt-RU"/>
              </w:rPr>
              <w:t>Чтение текста</w:t>
            </w:r>
            <w:r w:rsidRPr="000F0219">
              <w:rPr>
                <w:rFonts w:ascii="Times New Roman" w:hAnsi="Times New Roman"/>
                <w:sz w:val="24"/>
                <w:szCs w:val="24"/>
              </w:rPr>
              <w:t>, устные ответы на вопросы, опрос учащихся, бес</w:t>
            </w:r>
            <w:r>
              <w:rPr>
                <w:rFonts w:ascii="Times New Roman" w:hAnsi="Times New Roman"/>
                <w:sz w:val="24"/>
                <w:szCs w:val="24"/>
              </w:rPr>
              <w:t>еда, обсуждение, составление вопросов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A04575" w:rsidRPr="001D55C2" w:rsidTr="00B3664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33</w:t>
            </w:r>
          </w:p>
          <w:p w:rsidR="00A04575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  <w:p w:rsidR="00A04575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lastRenderedPageBreak/>
              <w:t>34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Pr="00997BDA" w:rsidRDefault="00A04575" w:rsidP="00A04575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97BD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Проверочная работа по итогам изучения раздела «Россия-Родина моя»</w:t>
            </w:r>
          </w:p>
          <w:p w:rsidR="00A04575" w:rsidRPr="00740C8B" w:rsidRDefault="00A04575" w:rsidP="00A045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изученного материала по теме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«Россия-родина моя»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Default="00A04575" w:rsidP="00A04575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lastRenderedPageBreak/>
              <w:t>1</w:t>
            </w:r>
          </w:p>
          <w:p w:rsidR="00A04575" w:rsidRDefault="00A04575" w:rsidP="00A04575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  <w:p w:rsidR="00A04575" w:rsidRDefault="00A04575" w:rsidP="00A04575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lastRenderedPageBreak/>
              <w:t>1</w:t>
            </w:r>
          </w:p>
          <w:p w:rsidR="00A04575" w:rsidRDefault="00A04575" w:rsidP="00A04575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Default="00A04575" w:rsidP="00A04575">
            <w:pPr>
              <w:rPr>
                <w:rFonts w:ascii="Times New Roman" w:hAnsi="Times New Roman"/>
                <w:sz w:val="24"/>
                <w:szCs w:val="24"/>
              </w:rPr>
            </w:pPr>
            <w:r w:rsidRPr="000F5F7A">
              <w:rPr>
                <w:rFonts w:ascii="Times New Roman" w:hAnsi="Times New Roman"/>
                <w:sz w:val="24"/>
                <w:szCs w:val="24"/>
              </w:rPr>
              <w:lastRenderedPageBreak/>
              <w:t>Контрольный опрос, самостоятельная работа, выполнен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заданий </w:t>
            </w:r>
          </w:p>
          <w:p w:rsidR="00A04575" w:rsidRPr="000F0219" w:rsidRDefault="00A04575" w:rsidP="00A0457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F5F7A">
              <w:rPr>
                <w:rFonts w:ascii="Times New Roman" w:hAnsi="Times New Roman"/>
                <w:sz w:val="24"/>
                <w:szCs w:val="24"/>
              </w:rPr>
              <w:t>бсуждение, ответы на вопросы</w:t>
            </w:r>
            <w:r>
              <w:rPr>
                <w:rFonts w:ascii="Times New Roman" w:hAnsi="Times New Roman"/>
                <w:sz w:val="24"/>
                <w:szCs w:val="24"/>
              </w:rPr>
              <w:t>,  у</w:t>
            </w:r>
            <w:r w:rsidRPr="00343703">
              <w:rPr>
                <w:rFonts w:ascii="Times New Roman" w:hAnsi="Times New Roman"/>
                <w:sz w:val="24"/>
                <w:szCs w:val="24"/>
              </w:rPr>
              <w:t xml:space="preserve">частие в диалоге, опрос </w:t>
            </w:r>
            <w:r w:rsidRPr="00343703">
              <w:rPr>
                <w:rFonts w:ascii="Times New Roman" w:hAnsi="Times New Roman"/>
                <w:sz w:val="24"/>
                <w:szCs w:val="24"/>
              </w:rPr>
              <w:lastRenderedPageBreak/>
              <w:t>учащихся, беседа, работа в парах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75" w:rsidRPr="000F0219" w:rsidRDefault="00A04575" w:rsidP="00A04575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</w:tbl>
    <w:p w:rsidR="002636A7" w:rsidRPr="00591192" w:rsidRDefault="002636A7" w:rsidP="005911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2636A7" w:rsidRPr="00591192" w:rsidSect="0060335A">
      <w:pgSz w:w="16838" w:h="11906" w:orient="landscape"/>
      <w:pgMar w:top="122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1BE5" w:rsidRDefault="00931BE5" w:rsidP="00144C5B">
      <w:pPr>
        <w:spacing w:after="0" w:line="240" w:lineRule="auto"/>
      </w:pPr>
      <w:r>
        <w:separator/>
      </w:r>
    </w:p>
  </w:endnote>
  <w:endnote w:type="continuationSeparator" w:id="1">
    <w:p w:rsidR="00931BE5" w:rsidRDefault="00931BE5" w:rsidP="0014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ProximaNova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1BE5" w:rsidRDefault="00931BE5" w:rsidP="00144C5B">
      <w:pPr>
        <w:spacing w:after="0" w:line="240" w:lineRule="auto"/>
      </w:pPr>
      <w:r>
        <w:separator/>
      </w:r>
    </w:p>
  </w:footnote>
  <w:footnote w:type="continuationSeparator" w:id="1">
    <w:p w:rsidR="00931BE5" w:rsidRDefault="00931BE5" w:rsidP="00144C5B">
      <w:pPr>
        <w:spacing w:after="0" w:line="240" w:lineRule="auto"/>
      </w:pPr>
      <w:r>
        <w:continuationSeparator/>
      </w:r>
    </w:p>
  </w:footnote>
  <w:footnote w:id="2">
    <w:p w:rsidR="00144C5B" w:rsidRPr="00950072" w:rsidRDefault="00144C5B" w:rsidP="00144C5B">
      <w:pPr>
        <w:pStyle w:val="11"/>
        <w:rPr>
          <w:rFonts w:ascii="Times New Roman" w:hAnsi="Times New Roman"/>
          <w:sz w:val="24"/>
          <w:szCs w:val="24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A71DF"/>
    <w:multiLevelType w:val="hybridMultilevel"/>
    <w:tmpl w:val="B38EDF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63005A"/>
    <w:multiLevelType w:val="hybridMultilevel"/>
    <w:tmpl w:val="1216470E"/>
    <w:lvl w:ilvl="0" w:tplc="E29065A6">
      <w:start w:val="3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DBD65BB"/>
    <w:multiLevelType w:val="hybridMultilevel"/>
    <w:tmpl w:val="2752E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9B4CA6"/>
    <w:multiLevelType w:val="hybridMultilevel"/>
    <w:tmpl w:val="A5A436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BA95A5B"/>
    <w:multiLevelType w:val="hybridMultilevel"/>
    <w:tmpl w:val="48C04102"/>
    <w:lvl w:ilvl="0" w:tplc="0FDEFE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965730"/>
    <w:multiLevelType w:val="hybridMultilevel"/>
    <w:tmpl w:val="446649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860818"/>
    <w:multiLevelType w:val="hybridMultilevel"/>
    <w:tmpl w:val="6FBE54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DB5447B"/>
    <w:multiLevelType w:val="hybridMultilevel"/>
    <w:tmpl w:val="EDBCED8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DDA67CE"/>
    <w:multiLevelType w:val="hybridMultilevel"/>
    <w:tmpl w:val="1F64B5B2"/>
    <w:lvl w:ilvl="0" w:tplc="9EF6C730">
      <w:start w:val="1"/>
      <w:numFmt w:val="decimal"/>
      <w:lvlText w:val="%1)"/>
      <w:lvlJc w:val="left"/>
      <w:pPr>
        <w:ind w:left="1428" w:hanging="360"/>
      </w:pPr>
      <w:rPr>
        <w:rFonts w:ascii="TimesNewRomanPSMT" w:hAnsi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8"/>
  </w:num>
  <w:num w:numId="5">
    <w:abstractNumId w:val="6"/>
  </w:num>
  <w:num w:numId="6">
    <w:abstractNumId w:val="0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4688"/>
    <w:rsid w:val="00047763"/>
    <w:rsid w:val="0007096F"/>
    <w:rsid w:val="00080A3A"/>
    <w:rsid w:val="00086C70"/>
    <w:rsid w:val="000C180C"/>
    <w:rsid w:val="000D0061"/>
    <w:rsid w:val="00144C5B"/>
    <w:rsid w:val="00150D22"/>
    <w:rsid w:val="0015762F"/>
    <w:rsid w:val="001B7485"/>
    <w:rsid w:val="00202F15"/>
    <w:rsid w:val="00213A12"/>
    <w:rsid w:val="0023454B"/>
    <w:rsid w:val="002636A7"/>
    <w:rsid w:val="002A19D9"/>
    <w:rsid w:val="002D713B"/>
    <w:rsid w:val="002E6003"/>
    <w:rsid w:val="00307CCD"/>
    <w:rsid w:val="00310F65"/>
    <w:rsid w:val="00343703"/>
    <w:rsid w:val="00354472"/>
    <w:rsid w:val="003552E3"/>
    <w:rsid w:val="00394121"/>
    <w:rsid w:val="003C1F60"/>
    <w:rsid w:val="003C7057"/>
    <w:rsid w:val="003D3B03"/>
    <w:rsid w:val="00453DB4"/>
    <w:rsid w:val="00460A36"/>
    <w:rsid w:val="00464A46"/>
    <w:rsid w:val="0048052B"/>
    <w:rsid w:val="00484484"/>
    <w:rsid w:val="004D259A"/>
    <w:rsid w:val="0051644B"/>
    <w:rsid w:val="005354D0"/>
    <w:rsid w:val="00562A93"/>
    <w:rsid w:val="00590B85"/>
    <w:rsid w:val="00591192"/>
    <w:rsid w:val="005A02B8"/>
    <w:rsid w:val="005A3A86"/>
    <w:rsid w:val="005C3A3B"/>
    <w:rsid w:val="005D6656"/>
    <w:rsid w:val="005F3CFA"/>
    <w:rsid w:val="005F7E01"/>
    <w:rsid w:val="0060335A"/>
    <w:rsid w:val="006C297F"/>
    <w:rsid w:val="008024E1"/>
    <w:rsid w:val="0086687B"/>
    <w:rsid w:val="009021E0"/>
    <w:rsid w:val="00931BE5"/>
    <w:rsid w:val="009357DE"/>
    <w:rsid w:val="00997BDA"/>
    <w:rsid w:val="009B54D7"/>
    <w:rsid w:val="009D6CA4"/>
    <w:rsid w:val="009E6CF4"/>
    <w:rsid w:val="00A04575"/>
    <w:rsid w:val="00A20584"/>
    <w:rsid w:val="00A455A4"/>
    <w:rsid w:val="00A664C9"/>
    <w:rsid w:val="00A7578E"/>
    <w:rsid w:val="00AD6CED"/>
    <w:rsid w:val="00AE39BE"/>
    <w:rsid w:val="00B36646"/>
    <w:rsid w:val="00B56A9C"/>
    <w:rsid w:val="00B61953"/>
    <w:rsid w:val="00B64575"/>
    <w:rsid w:val="00B66313"/>
    <w:rsid w:val="00B80955"/>
    <w:rsid w:val="00BA52DC"/>
    <w:rsid w:val="00BB49B0"/>
    <w:rsid w:val="00BC1E89"/>
    <w:rsid w:val="00BC6E3F"/>
    <w:rsid w:val="00C832A6"/>
    <w:rsid w:val="00C94439"/>
    <w:rsid w:val="00D04688"/>
    <w:rsid w:val="00D15D5E"/>
    <w:rsid w:val="00DF5C12"/>
    <w:rsid w:val="00E252B2"/>
    <w:rsid w:val="00E30D0D"/>
    <w:rsid w:val="00E41C2C"/>
    <w:rsid w:val="00E7703D"/>
    <w:rsid w:val="00E7797D"/>
    <w:rsid w:val="00EA49BA"/>
    <w:rsid w:val="00F01398"/>
    <w:rsid w:val="00F434B0"/>
    <w:rsid w:val="00F47646"/>
    <w:rsid w:val="00F777AA"/>
    <w:rsid w:val="00FD6139"/>
    <w:rsid w:val="00FF2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688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6033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0335A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color w:val="365F91"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68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Текст сноски1"/>
    <w:basedOn w:val="a"/>
    <w:next w:val="a4"/>
    <w:link w:val="a5"/>
    <w:uiPriority w:val="99"/>
    <w:semiHidden/>
    <w:unhideWhenUsed/>
    <w:rsid w:val="00144C5B"/>
    <w:pPr>
      <w:spacing w:after="0" w:line="240" w:lineRule="auto"/>
    </w:pPr>
    <w:rPr>
      <w:sz w:val="20"/>
      <w:szCs w:val="20"/>
    </w:rPr>
  </w:style>
  <w:style w:type="paragraph" w:styleId="a4">
    <w:name w:val="footnote text"/>
    <w:basedOn w:val="a"/>
    <w:link w:val="12"/>
    <w:uiPriority w:val="99"/>
    <w:semiHidden/>
    <w:unhideWhenUsed/>
    <w:rsid w:val="00144C5B"/>
    <w:pPr>
      <w:spacing w:after="0" w:line="240" w:lineRule="auto"/>
    </w:pPr>
    <w:rPr>
      <w:sz w:val="20"/>
      <w:szCs w:val="20"/>
    </w:rPr>
  </w:style>
  <w:style w:type="character" w:customStyle="1" w:styleId="12">
    <w:name w:val="Текст сноски Знак1"/>
    <w:basedOn w:val="a0"/>
    <w:link w:val="a4"/>
    <w:uiPriority w:val="99"/>
    <w:semiHidden/>
    <w:rsid w:val="00144C5B"/>
    <w:rPr>
      <w:sz w:val="20"/>
      <w:szCs w:val="20"/>
    </w:rPr>
  </w:style>
  <w:style w:type="character" w:customStyle="1" w:styleId="a5">
    <w:name w:val="Текст сноски Знак"/>
    <w:basedOn w:val="a0"/>
    <w:link w:val="11"/>
    <w:uiPriority w:val="99"/>
    <w:semiHidden/>
    <w:rsid w:val="00144C5B"/>
    <w:rPr>
      <w:sz w:val="20"/>
      <w:szCs w:val="20"/>
    </w:rPr>
  </w:style>
  <w:style w:type="character" w:styleId="a6">
    <w:name w:val="Hyperlink"/>
    <w:uiPriority w:val="99"/>
    <w:unhideWhenUsed/>
    <w:rsid w:val="00144C5B"/>
    <w:rPr>
      <w:color w:val="0000FF"/>
      <w:u w:val="single"/>
    </w:rPr>
  </w:style>
  <w:style w:type="paragraph" w:customStyle="1" w:styleId="13">
    <w:name w:val="Абзац списка1"/>
    <w:basedOn w:val="a"/>
    <w:next w:val="a7"/>
    <w:uiPriority w:val="34"/>
    <w:qFormat/>
    <w:rsid w:val="00144C5B"/>
    <w:pPr>
      <w:ind w:left="720"/>
      <w:contextualSpacing/>
    </w:pPr>
  </w:style>
  <w:style w:type="paragraph" w:styleId="a7">
    <w:name w:val="List Paragraph"/>
    <w:basedOn w:val="a"/>
    <w:uiPriority w:val="34"/>
    <w:qFormat/>
    <w:rsid w:val="00144C5B"/>
    <w:pPr>
      <w:ind w:left="720"/>
      <w:contextualSpacing/>
    </w:pPr>
  </w:style>
  <w:style w:type="paragraph" w:styleId="a8">
    <w:name w:val="Body Text"/>
    <w:basedOn w:val="a"/>
    <w:link w:val="a9"/>
    <w:qFormat/>
    <w:rsid w:val="00144C5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9">
    <w:name w:val="Основной текст Знак"/>
    <w:basedOn w:val="a0"/>
    <w:link w:val="a8"/>
    <w:rsid w:val="00144C5B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9"/>
    <w:rsid w:val="006033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335A"/>
    <w:rPr>
      <w:rFonts w:ascii="Cambria" w:eastAsia="Times New Roman" w:hAnsi="Cambria" w:cs="Times New Roman"/>
      <w:color w:val="365F91"/>
      <w:sz w:val="26"/>
      <w:szCs w:val="26"/>
      <w:lang/>
    </w:rPr>
  </w:style>
  <w:style w:type="paragraph" w:styleId="aa">
    <w:name w:val="header"/>
    <w:basedOn w:val="a"/>
    <w:link w:val="ab"/>
    <w:uiPriority w:val="99"/>
    <w:unhideWhenUsed/>
    <w:rsid w:val="00A75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7578E"/>
  </w:style>
  <w:style w:type="paragraph" w:styleId="ac">
    <w:name w:val="footer"/>
    <w:basedOn w:val="a"/>
    <w:link w:val="ad"/>
    <w:uiPriority w:val="99"/>
    <w:unhideWhenUsed/>
    <w:rsid w:val="00A75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757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fcior.edu.ru%2F&amp;sa=D&amp;sntz=1&amp;usg=AFQjCNHGh8PG1OAlHo0v3ikxWs3MtWqm3A" TargetMode="External"/><Relationship Id="rId13" Type="http://schemas.openxmlformats.org/officeDocument/2006/relationships/hyperlink" Target="http://www.krugosvet.ru" TargetMode="External"/><Relationship Id="rId18" Type="http://schemas.openxmlformats.org/officeDocument/2006/relationships/hyperlink" Target="http://www.philology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feb-web.ru/feb/feb/dict.htm" TargetMode="External"/><Relationship Id="rId7" Type="http://schemas.openxmlformats.org/officeDocument/2006/relationships/hyperlink" Target="http://www.google.com/url?q=http%3A%2F%2Fschool-collection.edu.ru%2F&amp;sa=D&amp;sntz=1&amp;usg=AFQjCNHk3JUVA2ejSAOqqYv6yS-XgFQVag" TargetMode="External"/><Relationship Id="rId12" Type="http://schemas.openxmlformats.org/officeDocument/2006/relationships/hyperlink" Target="http://gramota.ru/slovari/info/lop" TargetMode="External"/><Relationship Id="rId17" Type="http://schemas.openxmlformats.org/officeDocument/2006/relationships/hyperlink" Target="http://gramota.ru/biblio/magazines/rr/" TargetMode="External"/><Relationship Id="rId2" Type="http://schemas.openxmlformats.org/officeDocument/2006/relationships/styles" Target="styles.xml"/><Relationship Id="rId16" Type="http://schemas.openxmlformats.org/officeDocument/2006/relationships/hyperlink" Target="https://azbyka.ru/otechnik/Spravochniki" TargetMode="External"/><Relationship Id="rId20" Type="http://schemas.openxmlformats.org/officeDocument/2006/relationships/hyperlink" Target="http://litera.ru/stixiy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rofa-ventana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lovari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prosv.ru/" TargetMode="External"/><Relationship Id="rId19" Type="http://schemas.openxmlformats.org/officeDocument/2006/relationships/hyperlink" Target="https://dic.academic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gosreestr.ru" TargetMode="External"/><Relationship Id="rId14" Type="http://schemas.openxmlformats.org/officeDocument/2006/relationships/hyperlink" Target="http://gramma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10606</Words>
  <Characters>60459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Я</cp:lastModifiedBy>
  <cp:revision>57</cp:revision>
  <dcterms:created xsi:type="dcterms:W3CDTF">2021-08-15T16:09:00Z</dcterms:created>
  <dcterms:modified xsi:type="dcterms:W3CDTF">2023-09-11T18:37:00Z</dcterms:modified>
</cp:coreProperties>
</file>